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071" w:rsidRDefault="00DC7071" w:rsidP="002E0C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5372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 урока № 28-29</w:t>
      </w:r>
    </w:p>
    <w:p w:rsidR="00537235" w:rsidRPr="002E0C0D" w:rsidRDefault="00537235" w:rsidP="002E0C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(Немецкий язык) 9 класс</w:t>
      </w:r>
    </w:p>
    <w:p w:rsidR="00537235" w:rsidRDefault="00537235" w:rsidP="005372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0" w:type="dxa"/>
        <w:tblLook w:val="04A0"/>
      </w:tblPr>
      <w:tblGrid>
        <w:gridCol w:w="3964"/>
        <w:gridCol w:w="10596"/>
      </w:tblGrid>
      <w:tr w:rsidR="00537235" w:rsidTr="005372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35" w:rsidRDefault="00537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Дата:</w:t>
            </w:r>
          </w:p>
        </w:tc>
        <w:tc>
          <w:tcPr>
            <w:tcW w:w="10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35" w:rsidRDefault="00537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09.04.2020</w:t>
            </w:r>
          </w:p>
        </w:tc>
      </w:tr>
      <w:tr w:rsidR="00537235" w:rsidTr="00537235">
        <w:trPr>
          <w:trHeight w:val="2662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35" w:rsidRDefault="00537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урока:</w:t>
            </w:r>
          </w:p>
          <w:p w:rsidR="00537235" w:rsidRDefault="005372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235" w:rsidRDefault="005372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235" w:rsidRDefault="005372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235" w:rsidRDefault="005372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235" w:rsidRDefault="005372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35" w:rsidRDefault="005372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235" w:rsidRPr="00537235" w:rsidRDefault="00537235" w:rsidP="00537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7235">
              <w:rPr>
                <w:rFonts w:ascii="Times New Roman" w:hAnsi="Times New Roman" w:cs="Times New Roman"/>
                <w:sz w:val="28"/>
                <w:szCs w:val="28"/>
              </w:rPr>
              <w:t>Контроль аудирования. Развитие навыков чтения.</w:t>
            </w:r>
          </w:p>
          <w:p w:rsidR="00537235" w:rsidRDefault="00537235" w:rsidP="005372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235" w:rsidRDefault="00537235" w:rsidP="00537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537235">
              <w:rPr>
                <w:rFonts w:ascii="Times New Roman" w:hAnsi="Times New Roman" w:cs="Times New Roman"/>
                <w:sz w:val="28"/>
                <w:szCs w:val="28"/>
              </w:rPr>
              <w:t>Подарки ко дню рождения.</w:t>
            </w:r>
            <w:r w:rsidRPr="00537235">
              <w:rPr>
                <w:rFonts w:ascii="Times New Roman" w:hAnsi="Times New Roman" w:cs="Times New Roman"/>
                <w:sz w:val="28"/>
                <w:szCs w:val="28"/>
              </w:rPr>
              <w:tab/>
              <w:t>Контроль чтения. Развитие навыков письма.</w:t>
            </w:r>
          </w:p>
        </w:tc>
      </w:tr>
      <w:tr w:rsidR="00537235" w:rsidTr="005372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35" w:rsidRDefault="00537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основной деятельности обучающихся:</w:t>
            </w:r>
          </w:p>
        </w:tc>
        <w:tc>
          <w:tcPr>
            <w:tcW w:w="10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35" w:rsidRPr="00537235" w:rsidRDefault="00537235" w:rsidP="00537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7235">
              <w:rPr>
                <w:rFonts w:ascii="Times New Roman" w:hAnsi="Times New Roman" w:cs="Times New Roman"/>
                <w:sz w:val="28"/>
                <w:szCs w:val="28"/>
              </w:rPr>
              <w:t>Осуществляют контроль сформированных умений и навыков восприятия на слух; читают тексты с полным пониманием и поиском запрашиваемой информации.</w:t>
            </w:r>
          </w:p>
          <w:p w:rsidR="00537235" w:rsidRDefault="00537235" w:rsidP="005372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235" w:rsidRDefault="00537235" w:rsidP="00537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7235">
              <w:rPr>
                <w:rFonts w:ascii="Times New Roman" w:hAnsi="Times New Roman" w:cs="Times New Roman"/>
                <w:sz w:val="28"/>
                <w:szCs w:val="28"/>
              </w:rPr>
              <w:t>Осуществляют контроль сформированных умений и навыков чтения; составляют пожелания подарков; обсуждают подарки друзьям ко дню рождения, учитывая их стоимость и пожелания друзей.</w:t>
            </w:r>
          </w:p>
        </w:tc>
      </w:tr>
      <w:tr w:rsidR="00537235" w:rsidTr="005372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35" w:rsidRDefault="00537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Шаг 1</w:t>
            </w:r>
          </w:p>
        </w:tc>
        <w:tc>
          <w:tcPr>
            <w:tcW w:w="10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0D" w:rsidRDefault="002E0C0D" w:rsidP="002E0C0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56C51">
              <w:rPr>
                <w:rFonts w:ascii="Times New Roman" w:hAnsi="Times New Roman"/>
                <w:b/>
                <w:bCs/>
                <w:sz w:val="28"/>
                <w:szCs w:val="28"/>
              </w:rPr>
              <w:t>Материалы для изучения этой темы Вы можете найти на сайтах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:</w:t>
            </w:r>
          </w:p>
          <w:p w:rsidR="002E0C0D" w:rsidRDefault="002E0C0D" w:rsidP="002E0C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6C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56C51">
              <w:rPr>
                <w:rFonts w:ascii="Times New Roman" w:hAnsi="Times New Roman"/>
                <w:sz w:val="28"/>
                <w:szCs w:val="28"/>
                <w:lang w:eastAsia="ru-RU"/>
              </w:rPr>
              <w:t>учебник (</w:t>
            </w:r>
            <w:r w:rsidRPr="00456C5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электронная версия -</w:t>
            </w:r>
            <w:r w:rsidRPr="00456C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hyperlink r:id="rId5" w:history="1"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  <w:lang w:val="de-DE"/>
                </w:rPr>
                <w:t>http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</w:rPr>
                <w:t>://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  <w:lang w:val="de-DE"/>
                </w:rPr>
                <w:t>nashol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  <w:lang w:val="de-DE"/>
                </w:rPr>
                <w:t>com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</w:rPr>
                <w:t>/2014112880950/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  <w:lang w:val="de-DE"/>
                </w:rPr>
                <w:t>nemeckii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</w:rPr>
                <w:t>-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  <w:lang w:val="de-DE"/>
                </w:rPr>
                <w:t>yazik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</w:rPr>
                <w:t>-5-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  <w:lang w:val="de-DE"/>
                </w:rPr>
                <w:t>klass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</w:rPr>
                <w:t>-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  <w:lang w:val="de-DE"/>
                </w:rPr>
                <w:t>averin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</w:rPr>
                <w:t>-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  <w:lang w:val="de-DE"/>
                </w:rPr>
                <w:t>m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</w:rPr>
                <w:t>-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  <w:lang w:val="de-DE"/>
                </w:rPr>
                <w:t>m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</w:rPr>
                <w:t>-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  <w:lang w:val="de-DE"/>
                </w:rPr>
                <w:t>djin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</w:rPr>
                <w:t>-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  <w:lang w:val="de-DE"/>
                </w:rPr>
                <w:t>f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</w:rPr>
                <w:t>-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  <w:lang w:val="de-DE"/>
                </w:rPr>
                <w:t>rorman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</w:rPr>
                <w:t>-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  <w:lang w:val="de-DE"/>
                </w:rPr>
                <w:t>l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</w:rPr>
                <w:t>-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  <w:lang w:val="de-DE"/>
                </w:rPr>
                <w:t>zbrankova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</w:rPr>
                <w:t>-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  <w:lang w:val="de-DE"/>
                </w:rPr>
                <w:t>m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</w:rPr>
                <w:t>-2011.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  <w:lang w:val="de-DE"/>
                </w:rPr>
                <w:t>html</w:t>
              </w:r>
            </w:hyperlink>
            <w:r w:rsidRPr="00456C51">
              <w:rPr>
                <w:rFonts w:ascii="Times New Roman" w:hAnsi="Times New Roman"/>
                <w:sz w:val="24"/>
                <w:szCs w:val="24"/>
              </w:rPr>
              <w:t>)</w:t>
            </w:r>
            <w:r w:rsidRPr="00456C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; </w:t>
            </w:r>
          </w:p>
          <w:p w:rsidR="002E0C0D" w:rsidRDefault="002E0C0D" w:rsidP="002E0C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6C51">
              <w:rPr>
                <w:rFonts w:ascii="Times New Roman" w:hAnsi="Times New Roman"/>
                <w:sz w:val="28"/>
                <w:szCs w:val="28"/>
                <w:lang w:eastAsia="ru-RU"/>
              </w:rPr>
              <w:t>рабочая тетрадь (</w:t>
            </w:r>
            <w:r w:rsidRPr="00456C5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электронная версия</w:t>
            </w:r>
            <w:r w:rsidRPr="00456C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- </w:t>
            </w:r>
            <w:hyperlink r:id="rId6" w:history="1"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  <w:lang w:val="de-DE" w:eastAsia="ru-RU"/>
                </w:rPr>
                <w:t>http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://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  <w:lang w:val="de-DE" w:eastAsia="ru-RU"/>
                </w:rPr>
                <w:t>www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  <w:lang w:val="de-DE" w:eastAsia="ru-RU"/>
                </w:rPr>
                <w:t>twirpx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  <w:lang w:val="de-DE" w:eastAsia="ru-RU"/>
                </w:rPr>
                <w:t>com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/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  <w:lang w:val="de-DE" w:eastAsia="ru-RU"/>
                </w:rPr>
                <w:t>file</w:t>
              </w:r>
              <w:r w:rsidRPr="00456C51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/1791164/</w:t>
              </w:r>
            </w:hyperlink>
            <w:r w:rsidRPr="00456C51">
              <w:rPr>
                <w:rFonts w:ascii="Times New Roman" w:hAnsi="Times New Roman"/>
                <w:sz w:val="24"/>
                <w:szCs w:val="24"/>
                <w:lang w:eastAsia="ru-RU"/>
              </w:rPr>
              <w:t>);</w:t>
            </w:r>
          </w:p>
          <w:p w:rsidR="002E0C0D" w:rsidRPr="00456C51" w:rsidRDefault="002E0C0D" w:rsidP="002E0C0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56C5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Скачайте электронные и рабочей версии учебника тетради! </w:t>
            </w:r>
          </w:p>
          <w:p w:rsidR="002E0C0D" w:rsidRPr="00456C51" w:rsidRDefault="002E0C0D" w:rsidP="002E0C0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 задания выполняем в рабочей тетради.</w:t>
            </w:r>
          </w:p>
          <w:p w:rsidR="00537235" w:rsidRDefault="005372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235" w:rsidTr="005372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35" w:rsidRDefault="00537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Шаг 2</w:t>
            </w:r>
          </w:p>
        </w:tc>
        <w:tc>
          <w:tcPr>
            <w:tcW w:w="10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0D" w:rsidRDefault="002E0C0D" w:rsidP="002E0C0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по учебнику с.74-75</w:t>
            </w:r>
          </w:p>
          <w:p w:rsidR="002E0C0D" w:rsidRDefault="002E0C0D" w:rsidP="002E0C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Задание 12. </w:t>
            </w:r>
            <w:r w:rsidRPr="00EC67F0">
              <w:rPr>
                <w:rFonts w:ascii="Times New Roman" w:hAnsi="Times New Roman"/>
                <w:sz w:val="28"/>
                <w:szCs w:val="28"/>
              </w:rPr>
              <w:t>Запиши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памятку и запомни её</w:t>
            </w:r>
            <w:r w:rsidRPr="00EC67F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E0C0D" w:rsidRDefault="002E0C0D" w:rsidP="002E0C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 12с. Прочитай и переведи текст «Карманные деньги»</w:t>
            </w:r>
          </w:p>
          <w:p w:rsidR="00537235" w:rsidRDefault="002E0C0D" w:rsidP="002E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Задание 3. Прочитай и переведи</w:t>
            </w:r>
          </w:p>
        </w:tc>
      </w:tr>
      <w:tr w:rsidR="00537235" w:rsidTr="005372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35" w:rsidRDefault="00537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Шаг 3</w:t>
            </w:r>
          </w:p>
        </w:tc>
        <w:tc>
          <w:tcPr>
            <w:tcW w:w="10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0D" w:rsidRDefault="002E0C0D" w:rsidP="002E0C0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по учебнику с.76-77</w:t>
            </w:r>
          </w:p>
          <w:p w:rsidR="002E0C0D" w:rsidRDefault="002E0C0D" w:rsidP="002E0C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Задание 1. </w:t>
            </w:r>
            <w:r w:rsidRPr="00EC67F0">
              <w:rPr>
                <w:rFonts w:ascii="Times New Roman" w:hAnsi="Times New Roman"/>
                <w:sz w:val="28"/>
                <w:szCs w:val="28"/>
              </w:rPr>
              <w:t>Запиши новые слова в словарик, переведи на русский язык и выучи их.</w:t>
            </w:r>
          </w:p>
          <w:p w:rsidR="00537235" w:rsidRDefault="00537235" w:rsidP="002E0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C0D" w:rsidTr="005372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C0D" w:rsidRDefault="002E0C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Шаг 4</w:t>
            </w:r>
          </w:p>
        </w:tc>
        <w:tc>
          <w:tcPr>
            <w:tcW w:w="10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0D" w:rsidRDefault="002E0C0D" w:rsidP="002E0C0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по рабочей тетради.</w:t>
            </w:r>
          </w:p>
          <w:p w:rsidR="002E0C0D" w:rsidRDefault="002E0C0D" w:rsidP="002E0C0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CA35E6">
              <w:rPr>
                <w:rFonts w:ascii="Times New Roman" w:hAnsi="Times New Roman"/>
                <w:sz w:val="28"/>
                <w:szCs w:val="28"/>
              </w:rPr>
              <w:t>. 58 Задание 8</w:t>
            </w:r>
          </w:p>
        </w:tc>
      </w:tr>
      <w:tr w:rsidR="00537235" w:rsidTr="005372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35" w:rsidRDefault="00537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10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69" w:rsidRDefault="005D6A69" w:rsidP="005D6A6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Рабочая тетрадь</w:t>
            </w:r>
          </w:p>
          <w:p w:rsidR="00537235" w:rsidRDefault="005D6A69" w:rsidP="005D6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58 Задание 9</w:t>
            </w:r>
          </w:p>
        </w:tc>
      </w:tr>
    </w:tbl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E0C0D" w:rsidRPr="000C04D5" w:rsidRDefault="002E0C0D" w:rsidP="002E0C0D">
      <w:pPr>
        <w:spacing w:after="0" w:line="240" w:lineRule="auto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AC0EF5">
        <w:rPr>
          <w:rFonts w:ascii="Times New Roman" w:hAnsi="Times New Roman"/>
          <w:sz w:val="28"/>
          <w:szCs w:val="28"/>
        </w:rPr>
        <w:t xml:space="preserve">Если возникнут вопросы, звоните по номеру 89205592665 или пишите на почту </w:t>
      </w:r>
      <w:hyperlink r:id="rId7" w:history="1">
        <w:r w:rsidRPr="00AC0EF5">
          <w:rPr>
            <w:rFonts w:ascii="Times New Roman" w:hAnsi="Times New Roman"/>
            <w:sz w:val="28"/>
            <w:szCs w:val="28"/>
            <w:u w:val="single"/>
            <w:shd w:val="clear" w:color="auto" w:fill="FFFFFF"/>
            <w:lang w:val="en-US"/>
          </w:rPr>
          <w:t>Rjad</w:t>
        </w:r>
        <w:r w:rsidRPr="00AC0EF5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2015martinoch@yandex.ru</w:t>
        </w:r>
      </w:hyperlink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C7071" w:rsidRDefault="00DC7071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pPr w:leftFromText="180" w:rightFromText="180" w:vertAnchor="text" w:horzAnchor="page" w:tblpX="1576" w:tblpY="122"/>
        <w:tblW w:w="14879" w:type="dxa"/>
        <w:tblInd w:w="0" w:type="dxa"/>
        <w:tblLayout w:type="fixed"/>
        <w:tblLook w:val="04A0"/>
      </w:tblPr>
      <w:tblGrid>
        <w:gridCol w:w="704"/>
        <w:gridCol w:w="1843"/>
        <w:gridCol w:w="2126"/>
        <w:gridCol w:w="3260"/>
        <w:gridCol w:w="4253"/>
        <w:gridCol w:w="2693"/>
      </w:tblGrid>
      <w:tr w:rsidR="00537235" w:rsidRPr="009A4FFD" w:rsidTr="00537235">
        <w:tc>
          <w:tcPr>
            <w:tcW w:w="14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35" w:rsidRDefault="00537235" w:rsidP="00537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235" w:rsidRPr="009A4FFD" w:rsidRDefault="00537235" w:rsidP="00537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235" w:rsidRPr="009A4FFD" w:rsidTr="0053723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35" w:rsidRDefault="00537235" w:rsidP="00537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37235" w:rsidRPr="009A4FFD" w:rsidRDefault="00537235" w:rsidP="00537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35" w:rsidRPr="009A4FFD" w:rsidRDefault="00537235" w:rsidP="0053723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A4FFD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  <w:r w:rsidRPr="009A4FF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</w:p>
          <w:p w:rsidR="00537235" w:rsidRPr="009A4FFD" w:rsidRDefault="00537235" w:rsidP="0053723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FFD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35" w:rsidRPr="009A4FFD" w:rsidRDefault="00537235" w:rsidP="00537235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FFD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35" w:rsidRPr="009A4FFD" w:rsidRDefault="00537235" w:rsidP="00537235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FFD">
              <w:rPr>
                <w:rFonts w:ascii="Times New Roman" w:hAnsi="Times New Roman" w:cs="Times New Roman"/>
                <w:b/>
                <w:sz w:val="28"/>
                <w:szCs w:val="28"/>
              </w:rPr>
              <w:t>Изучение материала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35" w:rsidRPr="009A4FFD" w:rsidRDefault="00537235" w:rsidP="0053723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FFD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Электронный носитель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35" w:rsidRPr="009A4FFD" w:rsidRDefault="00537235" w:rsidP="00537235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FFD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</w:tr>
      <w:tr w:rsidR="00537235" w:rsidRPr="009A4FFD" w:rsidTr="0053723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35" w:rsidRPr="009A4FFD" w:rsidRDefault="00537235" w:rsidP="00537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35" w:rsidRPr="009A4FFD" w:rsidRDefault="00537235" w:rsidP="0053723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4FFD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Математика, </w:t>
            </w:r>
          </w:p>
          <w:p w:rsidR="00537235" w:rsidRPr="009A4FFD" w:rsidRDefault="00537235" w:rsidP="0053723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4FFD"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35" w:rsidRPr="009A4FFD" w:rsidRDefault="00537235" w:rsidP="0053723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десятичн</w:t>
            </w:r>
            <w:r w:rsidRPr="009A4FFD">
              <w:rPr>
                <w:rFonts w:ascii="Times New Roman" w:hAnsi="Times New Roman" w:cs="Times New Roman"/>
                <w:sz w:val="28"/>
                <w:szCs w:val="28"/>
              </w:rPr>
              <w:t>ых дробей.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35" w:rsidRDefault="00537235" w:rsidP="00537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Повтори алгоритм </w:t>
            </w:r>
            <w:r w:rsidRPr="00DC7071">
              <w:rPr>
                <w:rFonts w:ascii="Times New Roman" w:hAnsi="Times New Roman" w:cs="Times New Roman"/>
                <w:sz w:val="28"/>
                <w:szCs w:val="28"/>
              </w:rPr>
              <w:t>деления десятичных дробей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1).</w:t>
            </w:r>
          </w:p>
          <w:p w:rsidR="00537235" w:rsidRDefault="00537235" w:rsidP="005372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235" w:rsidRPr="00DC7071" w:rsidRDefault="00537235" w:rsidP="00537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</w:t>
            </w:r>
            <w:r w:rsidRPr="00DC7071">
              <w:rPr>
                <w:rFonts w:ascii="Times New Roman" w:hAnsi="Times New Roman" w:cs="Times New Roman"/>
                <w:sz w:val="28"/>
                <w:szCs w:val="28"/>
              </w:rPr>
              <w:t>тветь на вопросы стр. 240.</w:t>
            </w:r>
          </w:p>
          <w:p w:rsidR="00537235" w:rsidRPr="009A4FFD" w:rsidRDefault="00537235" w:rsidP="00537235">
            <w:pPr>
              <w:ind w:left="72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235" w:rsidRPr="00DC7071" w:rsidRDefault="00537235" w:rsidP="005372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C7071">
              <w:rPr>
                <w:rFonts w:ascii="Times New Roman" w:hAnsi="Times New Roman" w:cs="Times New Roman"/>
                <w:sz w:val="28"/>
                <w:szCs w:val="28"/>
              </w:rPr>
              <w:t>. Реши № 966.</w:t>
            </w:r>
          </w:p>
          <w:p w:rsidR="00537235" w:rsidRPr="009A4FFD" w:rsidRDefault="00537235" w:rsidP="00537235">
            <w:pPr>
              <w:ind w:left="72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235" w:rsidRPr="009A4FFD" w:rsidRDefault="00537235" w:rsidP="0053723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35" w:rsidRPr="00DC7071" w:rsidRDefault="00537235" w:rsidP="005372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7071">
              <w:rPr>
                <w:rFonts w:ascii="Times New Roman" w:hAnsi="Times New Roman" w:cs="Times New Roman"/>
                <w:sz w:val="28"/>
                <w:szCs w:val="28"/>
              </w:rPr>
              <w:t>https://onlinetestpad.com/ru/test/196958-delenie-desyatichnykh-drobej</w:t>
            </w:r>
          </w:p>
          <w:p w:rsidR="00537235" w:rsidRPr="009A4FFD" w:rsidRDefault="00537235" w:rsidP="00537235">
            <w:pPr>
              <w:ind w:left="72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35" w:rsidRPr="009A4FFD" w:rsidRDefault="00537235" w:rsidP="0053723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35 № 970</w:t>
            </w:r>
            <w:r w:rsidRPr="009A4F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C7071" w:rsidRDefault="00DC7071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C7071" w:rsidRDefault="00DC7071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C7071" w:rsidRDefault="00DC7071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C7071" w:rsidRDefault="00DC7071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C7071" w:rsidRDefault="00DC7071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C7071" w:rsidRDefault="00DC7071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C7071" w:rsidRDefault="00DC7071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0DF4" w:rsidRDefault="00D50DF4" w:rsidP="00D50DF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0DF4" w:rsidRDefault="00D50DF4" w:rsidP="00D50DF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0DF4" w:rsidRDefault="00D50DF4" w:rsidP="00D50DF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0DF4" w:rsidRDefault="00D50DF4" w:rsidP="00D50DF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C7071" w:rsidRDefault="00DC7071" w:rsidP="00D50DF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9A4FFD" w:rsidRDefault="00DC7071" w:rsidP="009A4F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7439025" cy="4819650"/>
            <wp:effectExtent l="0" t="0" r="9525" b="0"/>
            <wp:docPr id="1" name="Рисунок 1" descr="https://fs00.infourok.ru/images/doc/186/212633/img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00.infourok.ru/images/doc/186/212633/img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5334" b="3802"/>
                    <a:stretch/>
                  </pic:blipFill>
                  <pic:spPr bwMode="auto">
                    <a:xfrm>
                      <a:off x="0" y="0"/>
                      <a:ext cx="7439025" cy="481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F078EF" w:rsidRDefault="00F078EF" w:rsidP="009A4F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78EF" w:rsidRDefault="00F078EF" w:rsidP="009A4F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78EF" w:rsidRDefault="00F078EF" w:rsidP="009A4F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78EF" w:rsidRDefault="00F078EF" w:rsidP="00F078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8686800" cy="6038772"/>
            <wp:effectExtent l="0" t="0" r="0" b="635"/>
            <wp:docPr id="4" name="Рисунок 4" descr="https://cf2.ppt-online.org/files2/slide/o/OVqg6xsjmiSLk70HGhUPI1CXMDK4Q9rB2d8ZWl5cu/slide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f2.ppt-online.org/files2/slide/o/OVqg6xsjmiSLk70HGhUPI1CXMDK4Q9rB2d8ZWl5cu/slide-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7186" cy="6045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078EF" w:rsidSect="00F078EF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B70C7"/>
    <w:multiLevelType w:val="hybridMultilevel"/>
    <w:tmpl w:val="269C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221EE"/>
    <w:rsid w:val="00283225"/>
    <w:rsid w:val="002E0C0D"/>
    <w:rsid w:val="00537235"/>
    <w:rsid w:val="005D6A69"/>
    <w:rsid w:val="009A4FFD"/>
    <w:rsid w:val="00C221EE"/>
    <w:rsid w:val="00C93800"/>
    <w:rsid w:val="00CA35E6"/>
    <w:rsid w:val="00D50DF4"/>
    <w:rsid w:val="00DC7071"/>
    <w:rsid w:val="00F0397E"/>
    <w:rsid w:val="00F07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FFD"/>
    <w:pPr>
      <w:ind w:left="720"/>
      <w:contextualSpacing/>
    </w:pPr>
  </w:style>
  <w:style w:type="table" w:styleId="a4">
    <w:name w:val="Table Grid"/>
    <w:basedOn w:val="a1"/>
    <w:uiPriority w:val="39"/>
    <w:rsid w:val="009A4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rsid w:val="002E0C0D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1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Rjad2015martinoch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wirpx.com/file/1791164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nashol.com/2014112880950/nemeckii-yazik-5-klass-averin-m-m-djin-f-rorman-l-zbrankova-m-2011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евсюкова</dc:creator>
  <cp:keywords/>
  <dc:description/>
  <cp:lastModifiedBy>Елезавета Удодова</cp:lastModifiedBy>
  <cp:revision>6</cp:revision>
  <dcterms:created xsi:type="dcterms:W3CDTF">2020-04-03T17:02:00Z</dcterms:created>
  <dcterms:modified xsi:type="dcterms:W3CDTF">2020-04-06T07:43:00Z</dcterms:modified>
</cp:coreProperties>
</file>