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EA247E" w:rsidRDefault="00EE553C" w:rsidP="008B6917">
      <w:pPr>
        <w:rPr>
          <w:rFonts w:ascii="Times New Roman" w:hAnsi="Times New Roman" w:cs="Times New Roman"/>
          <w:sz w:val="28"/>
          <w:szCs w:val="28"/>
        </w:rPr>
      </w:pPr>
      <w:r w:rsidRPr="00EA247E">
        <w:rPr>
          <w:rFonts w:ascii="Times New Roman" w:hAnsi="Times New Roman" w:cs="Times New Roman"/>
          <w:sz w:val="28"/>
          <w:szCs w:val="28"/>
        </w:rPr>
        <w:t>Дата: 10</w:t>
      </w:r>
      <w:r w:rsidR="008B6917" w:rsidRPr="00EA247E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Pr="00EA247E" w:rsidRDefault="008B6917" w:rsidP="008B6917">
      <w:pPr>
        <w:rPr>
          <w:rFonts w:ascii="Times New Roman" w:hAnsi="Times New Roman" w:cs="Times New Roman"/>
          <w:sz w:val="28"/>
          <w:szCs w:val="28"/>
        </w:rPr>
      </w:pPr>
      <w:r w:rsidRPr="00EA247E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EA247E" w:rsidRDefault="008B6917" w:rsidP="008B6917">
      <w:pPr>
        <w:rPr>
          <w:rFonts w:ascii="Times New Roman" w:hAnsi="Times New Roman" w:cs="Times New Roman"/>
          <w:sz w:val="28"/>
          <w:szCs w:val="28"/>
        </w:rPr>
      </w:pPr>
      <w:r w:rsidRPr="00EA247E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EA247E" w:rsidRDefault="00D542B4" w:rsidP="008B6917">
      <w:pPr>
        <w:rPr>
          <w:rFonts w:ascii="Times New Roman" w:hAnsi="Times New Roman" w:cs="Times New Roman"/>
          <w:sz w:val="28"/>
          <w:szCs w:val="28"/>
        </w:rPr>
      </w:pPr>
      <w:r w:rsidRPr="00EA247E"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3"/>
        <w:tblW w:w="15417" w:type="dxa"/>
        <w:tblLayout w:type="fixed"/>
        <w:tblLook w:val="04A0"/>
      </w:tblPr>
      <w:tblGrid>
        <w:gridCol w:w="1476"/>
        <w:gridCol w:w="3027"/>
        <w:gridCol w:w="2409"/>
        <w:gridCol w:w="3544"/>
        <w:gridCol w:w="2410"/>
        <w:gridCol w:w="2551"/>
      </w:tblGrid>
      <w:tr w:rsidR="008B6917" w:rsidRPr="00EA247E" w:rsidTr="00F8421C">
        <w:tc>
          <w:tcPr>
            <w:tcW w:w="1476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544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RPr="00EA247E" w:rsidTr="00F8421C">
        <w:tc>
          <w:tcPr>
            <w:tcW w:w="1476" w:type="dxa"/>
          </w:tcPr>
          <w:p w:rsidR="008B6917" w:rsidRPr="00EA247E" w:rsidRDefault="00EE553C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B6917" w:rsidRPr="00EA247E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3027" w:type="dxa"/>
          </w:tcPr>
          <w:p w:rsidR="00EE553C" w:rsidRPr="00EA247E" w:rsidRDefault="00EE553C" w:rsidP="00EE55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ko-KR" w:bidi="sa-IN"/>
              </w:rPr>
            </w:pPr>
            <w:r w:rsidRPr="00EA247E">
              <w:rPr>
                <w:rFonts w:ascii="Times New Roman" w:hAnsi="Times New Roman" w:cs="Times New Roman"/>
                <w:b/>
                <w:lang w:eastAsia="ko-KR" w:bidi="sa-IN"/>
              </w:rPr>
              <w:t>Дальний Восток. Общие сведения.</w:t>
            </w:r>
          </w:p>
          <w:p w:rsidR="00E63C4B" w:rsidRPr="00EA247E" w:rsidRDefault="00EE553C" w:rsidP="00EE5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8B6917" w:rsidRPr="00EA247E" w:rsidRDefault="00EE553C" w:rsidP="00EE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EA247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https://resh.edu.ru/subject/lesson/1892/start/</w:t>
              </w:r>
            </w:hyperlink>
          </w:p>
        </w:tc>
        <w:tc>
          <w:tcPr>
            <w:tcW w:w="3544" w:type="dxa"/>
          </w:tcPr>
          <w:p w:rsidR="00E63C4B" w:rsidRPr="00EA247E" w:rsidRDefault="00E63C4B" w:rsidP="00E63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="00EE553C" w:rsidRPr="00EA247E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</w:t>
            </w: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53C" w:rsidRPr="00EA24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63C4B" w:rsidRPr="00EA247E" w:rsidRDefault="00E63C4B" w:rsidP="00E63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C4B" w:rsidRPr="00EA247E" w:rsidRDefault="00E63C4B" w:rsidP="00E63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Атлас: </w:t>
            </w:r>
          </w:p>
          <w:p w:rsidR="00004EDC" w:rsidRPr="00EA247E" w:rsidRDefault="00004EDC" w:rsidP="00004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Федеративное устройство – с.11</w:t>
            </w:r>
          </w:p>
          <w:p w:rsidR="00E63C4B" w:rsidRPr="00EA247E" w:rsidRDefault="00EE553C" w:rsidP="00E63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Дальний Восток</w:t>
            </w:r>
            <w:r w:rsidR="00E63C4B" w:rsidRPr="00EA247E">
              <w:rPr>
                <w:rFonts w:ascii="Times New Roman" w:hAnsi="Times New Roman" w:cs="Times New Roman"/>
                <w:sz w:val="24"/>
                <w:szCs w:val="24"/>
              </w:rPr>
              <w:t xml:space="preserve"> -  с.</w:t>
            </w:r>
            <w:r w:rsidR="00004EDC" w:rsidRPr="00EA24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755EF" w:rsidRPr="00EA247E" w:rsidRDefault="00004EDC" w:rsidP="00004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Экономические районы – с.12</w:t>
            </w:r>
          </w:p>
        </w:tc>
        <w:tc>
          <w:tcPr>
            <w:tcW w:w="2410" w:type="dxa"/>
          </w:tcPr>
          <w:p w:rsidR="00AD24A8" w:rsidRPr="00EA247E" w:rsidRDefault="00F8421C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4A8" w:rsidRPr="00EA247E">
              <w:rPr>
                <w:rFonts w:ascii="Times New Roman" w:hAnsi="Times New Roman" w:cs="Times New Roman"/>
                <w:sz w:val="24"/>
                <w:szCs w:val="24"/>
              </w:rPr>
              <w:t>п.50</w:t>
            </w:r>
          </w:p>
          <w:p w:rsidR="00AD24A8" w:rsidRPr="00EA247E" w:rsidRDefault="00AD24A8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4A8" w:rsidRPr="00EA247E" w:rsidRDefault="00AD24A8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4A8" w:rsidRPr="00EA247E" w:rsidRDefault="00AD24A8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EA247E" w:rsidRDefault="00B755EF" w:rsidP="00EA2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21C" w:rsidRPr="00EA247E" w:rsidRDefault="00F8421C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917" w:rsidRPr="00EA247E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Pr="00EA247E" w:rsidRDefault="0054094B" w:rsidP="005409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47E">
        <w:rPr>
          <w:rFonts w:ascii="Times New Roman" w:hAnsi="Times New Roman" w:cs="Times New Roman"/>
          <w:b/>
          <w:sz w:val="24"/>
          <w:szCs w:val="24"/>
        </w:rPr>
        <w:t>Уважаемые девятиклассники!</w:t>
      </w:r>
    </w:p>
    <w:p w:rsidR="00D542B4" w:rsidRPr="00EA247E" w:rsidRDefault="00AD24A8" w:rsidP="00D54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A247E">
        <w:rPr>
          <w:rFonts w:ascii="Times New Roman" w:hAnsi="Times New Roman" w:cs="Times New Roman"/>
          <w:b/>
          <w:sz w:val="24"/>
          <w:szCs w:val="24"/>
        </w:rPr>
        <w:t>Не забывайте, что</w:t>
      </w:r>
      <w:r w:rsidR="00EA247E" w:rsidRPr="00EA247E">
        <w:rPr>
          <w:rFonts w:ascii="Times New Roman" w:hAnsi="Times New Roman" w:cs="Times New Roman"/>
          <w:b/>
          <w:sz w:val="24"/>
          <w:szCs w:val="24"/>
        </w:rPr>
        <w:t>, как и до организации дистанционного обучения,</w:t>
      </w:r>
      <w:r w:rsidRPr="00EA247E">
        <w:rPr>
          <w:rFonts w:ascii="Times New Roman" w:hAnsi="Times New Roman" w:cs="Times New Roman"/>
          <w:b/>
          <w:sz w:val="24"/>
          <w:szCs w:val="24"/>
        </w:rPr>
        <w:t xml:space="preserve"> вам необходимо для качественной подготовки разбирать все картосхемы, рисунки, имеющиеся в тексте параграфа. А так же: знать терминологию рубрики «Ключевые слова», проверять </w:t>
      </w:r>
      <w:r w:rsidR="00EA247E" w:rsidRPr="00EA247E">
        <w:rPr>
          <w:rFonts w:ascii="Times New Roman" w:hAnsi="Times New Roman" w:cs="Times New Roman"/>
          <w:b/>
          <w:sz w:val="24"/>
          <w:szCs w:val="24"/>
        </w:rPr>
        <w:t xml:space="preserve">самостоятельно </w:t>
      </w:r>
      <w:r w:rsidRPr="00EA247E">
        <w:rPr>
          <w:rFonts w:ascii="Times New Roman" w:hAnsi="Times New Roman" w:cs="Times New Roman"/>
          <w:b/>
          <w:sz w:val="24"/>
          <w:szCs w:val="24"/>
        </w:rPr>
        <w:t>усвоение нового материала по рубрикам «Проверим знания», «А теперь более сложные вопросы». По необходимости вам будут задаваться письменные задания из рубрики «От теории к практике».</w:t>
      </w:r>
    </w:p>
    <w:sectPr w:rsidR="00D542B4" w:rsidRPr="00EA247E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4EDC"/>
    <w:rsid w:val="001540E2"/>
    <w:rsid w:val="0054094B"/>
    <w:rsid w:val="007C303B"/>
    <w:rsid w:val="008B6917"/>
    <w:rsid w:val="00AD24A8"/>
    <w:rsid w:val="00B73D52"/>
    <w:rsid w:val="00B755EF"/>
    <w:rsid w:val="00C354F9"/>
    <w:rsid w:val="00D46A9B"/>
    <w:rsid w:val="00D542B4"/>
    <w:rsid w:val="00E63C4B"/>
    <w:rsid w:val="00EA247E"/>
    <w:rsid w:val="00EB6FA3"/>
    <w:rsid w:val="00EE553C"/>
    <w:rsid w:val="00F560C1"/>
    <w:rsid w:val="00F8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Normal (Web)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29c27c11">
    <w:name w:val="c6 c29 c27 c11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1892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</cp:lastModifiedBy>
  <cp:revision>5</cp:revision>
  <dcterms:created xsi:type="dcterms:W3CDTF">2020-04-04T17:47:00Z</dcterms:created>
  <dcterms:modified xsi:type="dcterms:W3CDTF">2020-04-09T08:24:00Z</dcterms:modified>
</cp:coreProperties>
</file>