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202CEB">
        <w:rPr>
          <w:rFonts w:ascii="Times New Roman" w:hAnsi="Times New Roman" w:cs="Times New Roman"/>
          <w:sz w:val="28"/>
          <w:szCs w:val="28"/>
        </w:rPr>
        <w:t>12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202CEB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202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202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Серебряный век российской культуры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202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CEB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https://yandex.ru/video/preview/?filmId=7994071191944869882&amp;text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02CEB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202CEB">
              <w:rPr>
                <w:rFonts w:ascii="Times New Roman" w:hAnsi="Times New Roman" w:cs="Times New Roman"/>
                <w:sz w:val="28"/>
                <w:szCs w:val="28"/>
              </w:rPr>
              <w:t>1-5 с 118 устно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4384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02CEB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6BA7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2020-05-08T11:47:00Z</dcterms:modified>
</cp:coreProperties>
</file>