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0B0E49" w:rsidRDefault="007441AB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F56190">
        <w:rPr>
          <w:rFonts w:ascii="Times New Roman" w:hAnsi="Times New Roman" w:cs="Times New Roman"/>
          <w:sz w:val="28"/>
          <w:szCs w:val="28"/>
        </w:rPr>
        <w:t>.05</w:t>
      </w:r>
      <w:r w:rsidR="008B6917" w:rsidRPr="000B0E49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0B0E49" w:rsidRDefault="008B6917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0B0E49" w:rsidRDefault="00D542B4" w:rsidP="00CB7F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0E49">
        <w:rPr>
          <w:rFonts w:ascii="Times New Roman" w:hAnsi="Times New Roman" w:cs="Times New Roman"/>
          <w:sz w:val="28"/>
          <w:szCs w:val="28"/>
        </w:rPr>
        <w:t>Класс: 9</w:t>
      </w:r>
    </w:p>
    <w:p w:rsidR="00CB7F07" w:rsidRPr="00EA247E" w:rsidRDefault="00CB7F07" w:rsidP="00CB7F0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5" w:type="dxa"/>
        <w:tblLayout w:type="fixed"/>
        <w:tblLook w:val="04A0"/>
      </w:tblPr>
      <w:tblGrid>
        <w:gridCol w:w="1476"/>
        <w:gridCol w:w="2176"/>
        <w:gridCol w:w="1843"/>
        <w:gridCol w:w="3827"/>
        <w:gridCol w:w="3119"/>
        <w:gridCol w:w="2834"/>
      </w:tblGrid>
      <w:tr w:rsidR="008B6917" w:rsidRPr="00EA247E" w:rsidTr="00CE1FAC">
        <w:tc>
          <w:tcPr>
            <w:tcW w:w="1476" w:type="dxa"/>
          </w:tcPr>
          <w:p w:rsidR="008B6917" w:rsidRPr="00CE1FAC" w:rsidRDefault="008B6917" w:rsidP="00CB7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76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827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119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834" w:type="dxa"/>
          </w:tcPr>
          <w:p w:rsidR="008B6917" w:rsidRPr="00CE1FAC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B6917" w:rsidRPr="00EA247E" w:rsidTr="00CE1FAC">
        <w:tc>
          <w:tcPr>
            <w:tcW w:w="1476" w:type="dxa"/>
          </w:tcPr>
          <w:p w:rsidR="008B6917" w:rsidRPr="00CE1FAC" w:rsidRDefault="007441AB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F56190"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  <w:r w:rsidR="008B6917"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2176" w:type="dxa"/>
          </w:tcPr>
          <w:p w:rsidR="00E63C4B" w:rsidRPr="00CE1FAC" w:rsidRDefault="007441AB" w:rsidP="007441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ko-KR" w:bidi="sa-IN"/>
              </w:rPr>
              <w:t>География промышленности родного края</w:t>
            </w:r>
          </w:p>
        </w:tc>
        <w:tc>
          <w:tcPr>
            <w:tcW w:w="1843" w:type="dxa"/>
          </w:tcPr>
          <w:p w:rsidR="008B6917" w:rsidRPr="00CE1FAC" w:rsidRDefault="008B6917" w:rsidP="00313AE7">
            <w:pPr>
              <w:tabs>
                <w:tab w:val="left" w:pos="6195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827" w:type="dxa"/>
          </w:tcPr>
          <w:p w:rsidR="00A231EE" w:rsidRPr="00CE1FAC" w:rsidRDefault="00A231EE" w:rsidP="00925C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Учебное пособие «География Белгородской области»:</w:t>
            </w:r>
          </w:p>
          <w:p w:rsidR="00B755EF" w:rsidRPr="00CE1FAC" w:rsidRDefault="00A231EE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Ознакомьтесь</w:t>
            </w:r>
            <w:r w:rsidR="00CE1FAC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41AB">
              <w:rPr>
                <w:rFonts w:ascii="Times New Roman" w:hAnsi="Times New Roman" w:cs="Times New Roman"/>
                <w:sz w:val="28"/>
                <w:szCs w:val="28"/>
              </w:rPr>
              <w:t>темой 3</w:t>
            </w:r>
            <w:r w:rsidR="0041269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441AB">
              <w:rPr>
                <w:rFonts w:ascii="Times New Roman" w:hAnsi="Times New Roman" w:cs="Times New Roman"/>
                <w:sz w:val="28"/>
                <w:szCs w:val="28"/>
              </w:rPr>
              <w:t>География отраслей хозяйственного комплекса</w:t>
            </w:r>
            <w:r w:rsidR="004126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231EE" w:rsidRDefault="00A231EE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3734" w:rsidRDefault="00412691" w:rsidP="00925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734"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 по географии Белгородской области: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691" w:rsidRPr="00CE1FAC" w:rsidRDefault="00412691" w:rsidP="007441AB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7441AB">
              <w:rPr>
                <w:rFonts w:ascii="Times New Roman" w:hAnsi="Times New Roman" w:cs="Times New Roman"/>
                <w:sz w:val="28"/>
                <w:szCs w:val="28"/>
              </w:rPr>
              <w:t>1(а), задание 2 с.8</w:t>
            </w:r>
            <w:r w:rsidR="00C93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C93734" w:rsidRDefault="00C93734" w:rsidP="00C937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3734"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 по географии Белгородской области: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55EF" w:rsidRPr="00CE1FAC" w:rsidRDefault="007441AB" w:rsidP="007441A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3 с.9</w:t>
            </w:r>
            <w:r w:rsidR="00C93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4" w:type="dxa"/>
          </w:tcPr>
          <w:p w:rsidR="008B4772" w:rsidRPr="00CE1FAC" w:rsidRDefault="008B4772" w:rsidP="008B47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772" w:rsidRPr="00CE1FAC" w:rsidRDefault="005E2147" w:rsidP="008B4772">
            <w:pPr>
              <w:rPr>
                <w:sz w:val="28"/>
                <w:szCs w:val="28"/>
              </w:rPr>
            </w:pPr>
            <w:hyperlink r:id="rId4" w:history="1"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8B4772" w:rsidRPr="00CE1FA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</w:p>
          <w:p w:rsidR="008B4772" w:rsidRPr="00CE1FAC" w:rsidRDefault="008B4772" w:rsidP="008B4772">
            <w:pPr>
              <w:rPr>
                <w:sz w:val="28"/>
                <w:szCs w:val="28"/>
              </w:rPr>
            </w:pPr>
          </w:p>
          <w:p w:rsidR="008B4772" w:rsidRPr="00CE1FAC" w:rsidRDefault="008B4772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(Файлы с домашним заданием подписывать по форме:</w:t>
            </w:r>
            <w:proofErr w:type="gramEnd"/>
            <w:r w:rsidRPr="00CE1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>Ф.И._класс_дата</w:t>
            </w:r>
            <w:proofErr w:type="spellEnd"/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  <w:r w:rsidRPr="00CE1F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E1F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</w:p>
          <w:p w:rsidR="00F8421C" w:rsidRPr="00CE1FAC" w:rsidRDefault="00F8421C" w:rsidP="008B4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EA247E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0D75F8" w:rsidRPr="008B4772" w:rsidRDefault="000D75F8" w:rsidP="00313AE7">
      <w:pPr>
        <w:tabs>
          <w:tab w:val="left" w:pos="205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D75F8" w:rsidRPr="008B4772" w:rsidSect="000D75F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024116"/>
    <w:rsid w:val="000B0E49"/>
    <w:rsid w:val="000D75F8"/>
    <w:rsid w:val="001540E2"/>
    <w:rsid w:val="00313AE7"/>
    <w:rsid w:val="00400BFA"/>
    <w:rsid w:val="00412691"/>
    <w:rsid w:val="004E75A0"/>
    <w:rsid w:val="0054094B"/>
    <w:rsid w:val="005E2147"/>
    <w:rsid w:val="007441AB"/>
    <w:rsid w:val="007C303B"/>
    <w:rsid w:val="008B4772"/>
    <w:rsid w:val="008B6917"/>
    <w:rsid w:val="00925C59"/>
    <w:rsid w:val="00961691"/>
    <w:rsid w:val="00A231EE"/>
    <w:rsid w:val="00AC31AE"/>
    <w:rsid w:val="00AD24A8"/>
    <w:rsid w:val="00B73D52"/>
    <w:rsid w:val="00B755EF"/>
    <w:rsid w:val="00C354F9"/>
    <w:rsid w:val="00C93734"/>
    <w:rsid w:val="00CB7F07"/>
    <w:rsid w:val="00CE1FAC"/>
    <w:rsid w:val="00D340B8"/>
    <w:rsid w:val="00D46A9B"/>
    <w:rsid w:val="00D542B4"/>
    <w:rsid w:val="00D91E69"/>
    <w:rsid w:val="00E63C4B"/>
    <w:rsid w:val="00E86431"/>
    <w:rsid w:val="00EA247E"/>
    <w:rsid w:val="00EB6FA3"/>
    <w:rsid w:val="00EE553C"/>
    <w:rsid w:val="00F560C1"/>
    <w:rsid w:val="00F56190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25C59"/>
  </w:style>
  <w:style w:type="paragraph" w:styleId="a6">
    <w:name w:val="Balloon Text"/>
    <w:basedOn w:val="a"/>
    <w:link w:val="a7"/>
    <w:uiPriority w:val="99"/>
    <w:semiHidden/>
    <w:unhideWhenUsed/>
    <w:rsid w:val="000D7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2020-04-28T09:17:00Z</cp:lastPrinted>
  <dcterms:created xsi:type="dcterms:W3CDTF">2020-04-04T17:47:00Z</dcterms:created>
  <dcterms:modified xsi:type="dcterms:W3CDTF">2020-05-12T11:24:00Z</dcterms:modified>
</cp:coreProperties>
</file>