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0F" w:rsidRPr="00202B20" w:rsidRDefault="00B37F0F" w:rsidP="00B3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B37F0F" w:rsidRPr="00202B20" w:rsidRDefault="00B37F0F" w:rsidP="00B3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B37F0F" w:rsidRPr="00202B20" w:rsidRDefault="00B37F0F" w:rsidP="00B3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37F0F" w:rsidRPr="00D27339" w:rsidRDefault="00BC3787" w:rsidP="00B37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="00B37F0F">
        <w:rPr>
          <w:rFonts w:ascii="Times New Roman" w:hAnsi="Times New Roman" w:cs="Times New Roman"/>
          <w:b/>
          <w:sz w:val="28"/>
          <w:szCs w:val="28"/>
        </w:rPr>
        <w:t>.05</w:t>
      </w:r>
      <w:r w:rsidR="00B37F0F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37F0F" w:rsidRPr="00BC3787" w:rsidRDefault="00B37F0F" w:rsidP="00B37F0F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="00BC3787" w:rsidRPr="00BC3787">
        <w:rPr>
          <w:rFonts w:ascii="Times New Roman" w:hAnsi="Times New Roman" w:cs="Times New Roman"/>
          <w:sz w:val="24"/>
          <w:szCs w:val="24"/>
        </w:rPr>
        <w:t xml:space="preserve"> </w:t>
      </w:r>
      <w:r w:rsidR="00BC3787" w:rsidRPr="00BC3787">
        <w:rPr>
          <w:rFonts w:ascii="Times New Roman" w:hAnsi="Times New Roman" w:cs="Times New Roman"/>
          <w:sz w:val="28"/>
          <w:szCs w:val="28"/>
        </w:rPr>
        <w:t>Имя числительное. Местоимение.</w:t>
      </w:r>
    </w:p>
    <w:p w:rsidR="00B37F0F" w:rsidRPr="00843864" w:rsidRDefault="00B37F0F" w:rsidP="00B37F0F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по разделам</w:t>
      </w:r>
    </w:p>
    <w:p w:rsidR="00B37F0F" w:rsidRPr="004F2C29" w:rsidRDefault="00B37F0F" w:rsidP="00B37F0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B37F0F" w:rsidRPr="004F2C29" w:rsidRDefault="00BC3787" w:rsidP="00B37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37F0F"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упр.390.  1 часть</w:t>
      </w:r>
    </w:p>
    <w:p w:rsidR="00B37F0F" w:rsidRDefault="00BC3787" w:rsidP="00B37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Повторить разряды местоимений упр.393 устно</w:t>
      </w:r>
    </w:p>
    <w:p w:rsidR="00BC3787" w:rsidRDefault="00BC3787" w:rsidP="00B37F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BC37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упр.394 (1-4 пр.)</w:t>
      </w:r>
    </w:p>
    <w:p w:rsidR="00BC3787" w:rsidRPr="004F2C29" w:rsidRDefault="00B37F0F" w:rsidP="00BC37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3787">
        <w:rPr>
          <w:rFonts w:ascii="Times New Roman" w:hAnsi="Times New Roman" w:cs="Times New Roman"/>
          <w:b/>
          <w:sz w:val="28"/>
          <w:szCs w:val="28"/>
        </w:rPr>
        <w:t xml:space="preserve">  упр. 390.  2 часть</w:t>
      </w:r>
    </w:p>
    <w:p w:rsidR="00B37F0F" w:rsidRDefault="00B37F0F" w:rsidP="00B37F0F"/>
    <w:p w:rsidR="00242BFE" w:rsidRDefault="00242BFE"/>
    <w:sectPr w:rsidR="00242BFE" w:rsidSect="001B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B37F0F"/>
    <w:rsid w:val="001C1A79"/>
    <w:rsid w:val="00242BFE"/>
    <w:rsid w:val="00B37F0F"/>
    <w:rsid w:val="00BC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2020-04-30T11:39:00Z</dcterms:created>
  <dcterms:modified xsi:type="dcterms:W3CDTF">2020-05-10T06:35:00Z</dcterms:modified>
</cp:coreProperties>
</file>