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B96085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внеурочная деятельность</w:t>
      </w:r>
    </w:p>
    <w:p w:rsidR="002E628E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культура»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 класс</w:t>
      </w:r>
    </w:p>
    <w:p w:rsidR="002E628E" w:rsidRPr="00B96085" w:rsidRDefault="00CE5F54" w:rsidP="00B96085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B96085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E628E" w:rsidRPr="00B960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6085" w:rsidRPr="00B96085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Контрольная работа по теме «Церковное музыкальное искусство»</w:t>
      </w:r>
      <w:r w:rsidR="002E628E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B9608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2E628E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1608" w:rsidRDefault="00CE5F54" w:rsidP="005516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B96085">
        <w:rPr>
          <w:rFonts w:ascii="Times New Roman" w:hAnsi="Times New Roman" w:cs="Times New Roman"/>
          <w:b/>
          <w:bCs/>
          <w:sz w:val="28"/>
          <w:szCs w:val="28"/>
        </w:rPr>
        <w:t>Ознакомься с познакомься с вопросами и ответь на них.</w:t>
      </w:r>
      <w:proofErr w:type="gramEnd"/>
    </w:p>
    <w:p w:rsidR="00234DB6" w:rsidRDefault="00234DB6" w:rsidP="0055160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34DB6" w:rsidRPr="00234DB6" w:rsidRDefault="00234DB6" w:rsidP="00551608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34DB6">
        <w:rPr>
          <w:rFonts w:ascii="Times New Roman" w:hAnsi="Times New Roman" w:cs="Times New Roman"/>
          <w:bCs/>
          <w:sz w:val="28"/>
          <w:szCs w:val="28"/>
        </w:rPr>
        <w:t>1.Назови и охарактеризуй периоды развития церковного пения на Руси.</w:t>
      </w:r>
    </w:p>
    <w:p w:rsidR="002E628E" w:rsidRPr="00234DB6" w:rsidRDefault="002E628E" w:rsidP="002E62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257C" w:rsidRDefault="00234DB6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2.Какое пение считается древнейшим на Руси?</w:t>
      </w:r>
    </w:p>
    <w:p w:rsidR="00234DB6" w:rsidRDefault="00234DB6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4DB6" w:rsidRDefault="00234DB6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3.Перечисли характерные отличия знаменного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партесного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пения.</w:t>
      </w:r>
    </w:p>
    <w:p w:rsidR="00234DB6" w:rsidRDefault="00234DB6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4DB6" w:rsidRPr="00234DB6" w:rsidRDefault="00234DB6" w:rsidP="00B70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4.Назови русских композиторов, писавших церковную музыку.</w:t>
      </w: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96085" w:rsidRDefault="00B96085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34DB6" w:rsidP="00234DB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bookmarkStart w:id="0" w:name="_GoBack"/>
      <w:bookmarkEnd w:id="0"/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3E33"/>
    <w:rsid w:val="001008B9"/>
    <w:rsid w:val="001F3429"/>
    <w:rsid w:val="00234DB6"/>
    <w:rsid w:val="00270AA7"/>
    <w:rsid w:val="002A3214"/>
    <w:rsid w:val="002E628E"/>
    <w:rsid w:val="00551608"/>
    <w:rsid w:val="007E257C"/>
    <w:rsid w:val="00B7052F"/>
    <w:rsid w:val="00B96085"/>
    <w:rsid w:val="00C35E63"/>
    <w:rsid w:val="00CE5F54"/>
    <w:rsid w:val="00DC5D08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5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5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2020-04-05T12:54:00Z</dcterms:created>
  <dcterms:modified xsi:type="dcterms:W3CDTF">2020-05-12T14:55:00Z</dcterms:modified>
</cp:coreProperties>
</file>