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77" w:rsidRDefault="00764353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F66477">
        <w:rPr>
          <w:rFonts w:ascii="Times New Roman" w:hAnsi="Times New Roman" w:cs="Times New Roman"/>
          <w:sz w:val="28"/>
          <w:szCs w:val="28"/>
        </w:rPr>
        <w:t>.05</w:t>
      </w:r>
      <w:r w:rsidR="00F66477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F66477" w:rsidTr="00DC5F53">
        <w:tc>
          <w:tcPr>
            <w:tcW w:w="1476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F66477" w:rsidTr="00DC5F53">
        <w:tc>
          <w:tcPr>
            <w:tcW w:w="1476" w:type="dxa"/>
          </w:tcPr>
          <w:p w:rsidR="00F66477" w:rsidRDefault="00764353" w:rsidP="00DC5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66477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F66477" w:rsidRDefault="00764353" w:rsidP="00DC5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при массовых поражениях.</w:t>
            </w:r>
          </w:p>
        </w:tc>
        <w:tc>
          <w:tcPr>
            <w:tcW w:w="3969" w:type="dxa"/>
          </w:tcPr>
          <w:p w:rsidR="00F66477" w:rsidRDefault="00F66477" w:rsidP="0076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4353" w:rsidRPr="00764353" w:rsidRDefault="00764353" w:rsidP="0076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764353">
                <w:rPr>
                  <w:rFonts w:eastAsiaTheme="minorHAnsi"/>
                  <w:color w:val="0000FF"/>
                  <w:u w:val="single"/>
                  <w:lang w:eastAsia="en-US"/>
                </w:rPr>
                <w:t>https://infourok.ru/prezentaciya-po-obzh-na-temu-pervaya-medicinskaya-pomosch-pri-massovih-porazheniyah-klass-2281623.html</w:t>
              </w:r>
            </w:hyperlink>
            <w:bookmarkStart w:id="0" w:name="_GoBack"/>
            <w:bookmarkEnd w:id="0"/>
          </w:p>
        </w:tc>
        <w:tc>
          <w:tcPr>
            <w:tcW w:w="2693" w:type="dxa"/>
          </w:tcPr>
          <w:p w:rsidR="00F66477" w:rsidRPr="00345C98" w:rsidRDefault="00F66477" w:rsidP="00F66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4353">
              <w:rPr>
                <w:rFonts w:ascii="Times New Roman" w:hAnsi="Times New Roman" w:cs="Times New Roman"/>
                <w:sz w:val="28"/>
                <w:szCs w:val="28"/>
              </w:rPr>
              <w:t xml:space="preserve"> п. 10.1 с. 176-177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вопросы в конце параграфа (ответить на 1 вопрос по выбору на оценку)</w:t>
            </w:r>
          </w:p>
        </w:tc>
        <w:tc>
          <w:tcPr>
            <w:tcW w:w="3969" w:type="dxa"/>
          </w:tcPr>
          <w:p w:rsidR="00F66477" w:rsidRDefault="00F66477" w:rsidP="00F66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F66477" w:rsidRPr="00F47765" w:rsidRDefault="00F47765" w:rsidP="00F47765">
            <w:pPr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47765">
              <w:rPr>
                <w:rFonts w:ascii="Times New Roman" w:eastAsia="Calibri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F66477" w:rsidRDefault="00F66477" w:rsidP="00F66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8-920-557-68-13</w:t>
            </w:r>
          </w:p>
        </w:tc>
      </w:tr>
    </w:tbl>
    <w:p w:rsidR="00F66477" w:rsidRDefault="00F66477" w:rsidP="00F66477"/>
    <w:p w:rsidR="008C271F" w:rsidRPr="00F66477" w:rsidRDefault="008C271F" w:rsidP="00F66477"/>
    <w:sectPr w:rsidR="008C271F" w:rsidRPr="00F66477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5D5B"/>
    <w:multiLevelType w:val="multilevel"/>
    <w:tmpl w:val="7B28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45640"/>
    <w:multiLevelType w:val="multilevel"/>
    <w:tmpl w:val="3D10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6612D"/>
    <w:multiLevelType w:val="multilevel"/>
    <w:tmpl w:val="6854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CC1130"/>
    <w:multiLevelType w:val="multilevel"/>
    <w:tmpl w:val="2DEAE3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15E85"/>
    <w:multiLevelType w:val="multilevel"/>
    <w:tmpl w:val="D8722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147075"/>
    <w:multiLevelType w:val="multilevel"/>
    <w:tmpl w:val="F45E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29708B"/>
    <w:multiLevelType w:val="multilevel"/>
    <w:tmpl w:val="BAD0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773512"/>
    <w:multiLevelType w:val="multilevel"/>
    <w:tmpl w:val="52EA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F52402"/>
    <w:multiLevelType w:val="multilevel"/>
    <w:tmpl w:val="35A2D9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521414"/>
    <w:multiLevelType w:val="multilevel"/>
    <w:tmpl w:val="C91A5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94813B4"/>
    <w:multiLevelType w:val="multilevel"/>
    <w:tmpl w:val="1306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38564C"/>
    <w:multiLevelType w:val="multilevel"/>
    <w:tmpl w:val="E1F06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5E7A98"/>
    <w:multiLevelType w:val="multilevel"/>
    <w:tmpl w:val="C4DA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1DC"/>
    <w:rsid w:val="003348A7"/>
    <w:rsid w:val="004231DC"/>
    <w:rsid w:val="004604A0"/>
    <w:rsid w:val="00764353"/>
    <w:rsid w:val="008C271F"/>
    <w:rsid w:val="009E3258"/>
    <w:rsid w:val="00D61702"/>
    <w:rsid w:val="00DD258C"/>
    <w:rsid w:val="00F47765"/>
    <w:rsid w:val="00F6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66477"/>
    <w:rPr>
      <w:color w:val="0000FF"/>
      <w:u w:val="single"/>
    </w:rPr>
  </w:style>
  <w:style w:type="table" w:styleId="a8">
    <w:name w:val="Table Grid"/>
    <w:basedOn w:val="a1"/>
    <w:uiPriority w:val="59"/>
    <w:rsid w:val="00F664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66477"/>
    <w:rPr>
      <w:color w:val="0000FF"/>
      <w:u w:val="single"/>
    </w:rPr>
  </w:style>
  <w:style w:type="table" w:styleId="a8">
    <w:name w:val="Table Grid"/>
    <w:basedOn w:val="a1"/>
    <w:uiPriority w:val="59"/>
    <w:rsid w:val="00F664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4544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5240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4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2716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6990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0638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3110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8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394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1351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obzh-na-temu-pervaya-medicinskaya-pomosch-pri-massovih-porazheniyah-klass-228162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dcterms:created xsi:type="dcterms:W3CDTF">2020-04-08T16:23:00Z</dcterms:created>
  <dcterms:modified xsi:type="dcterms:W3CDTF">2020-05-08T15:48:00Z</dcterms:modified>
</cp:coreProperties>
</file>