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FA6974">
        <w:rPr>
          <w:rFonts w:ascii="Times New Roman" w:hAnsi="Times New Roman"/>
          <w:b/>
          <w:sz w:val="24"/>
          <w:szCs w:val="24"/>
        </w:rPr>
        <w:t>9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63DC6">
        <w:rPr>
          <w:rFonts w:ascii="Times New Roman" w:hAnsi="Times New Roman"/>
          <w:sz w:val="24"/>
          <w:szCs w:val="24"/>
        </w:rPr>
        <w:t>1</w:t>
      </w:r>
      <w:r w:rsidR="00A126CD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:rsidR="00A126CD" w:rsidRPr="00A126CD" w:rsidRDefault="006724B9" w:rsidP="00200774">
      <w:pPr>
        <w:rPr>
          <w:rFonts w:ascii="Times New Roman" w:hAnsi="Times New Roman" w:cs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A126CD" w:rsidRPr="00A126CD">
        <w:rPr>
          <w:rFonts w:ascii="Times New Roman" w:hAnsi="Times New Roman" w:cs="Times New Roman"/>
          <w:b/>
          <w:sz w:val="24"/>
          <w:szCs w:val="24"/>
        </w:rPr>
        <w:t xml:space="preserve">Малые тела Солнечной системы </w:t>
      </w:r>
    </w:p>
    <w:p w:rsidR="00A126CD" w:rsidRDefault="00A126CD" w:rsidP="00200774">
      <w:pPr>
        <w:rPr>
          <w:rFonts w:ascii="Times New Roman" w:hAnsi="Times New Roman" w:cs="Times New Roman"/>
          <w:bCs/>
          <w:sz w:val="24"/>
          <w:szCs w:val="24"/>
        </w:rPr>
      </w:pP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:rsidR="00A126CD" w:rsidRPr="00A126CD" w:rsidRDefault="00A126CD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Pr="00230A99">
          <w:rPr>
            <w:rStyle w:val="ab"/>
          </w:rPr>
          <w:t>https://yandex.ru/video/preview/?filmId=15864302452854526820&amp;text=опорный%20конспект%20Малые%20тела%20Солнечной%20системы&amp;path=wizard&amp;parent-reqid=1589304934050734-82746494929280523700303-prestable-app-host-sas-web-yp-160&amp;redircnt=1589304964.1</w:t>
        </w:r>
      </w:hyperlink>
      <w:r>
        <w:t xml:space="preserve"> </w:t>
      </w:r>
      <w:r w:rsidRPr="00A126CD">
        <w:t xml:space="preserve"> </w:t>
      </w:r>
      <w:r>
        <w:t xml:space="preserve"> </w:t>
      </w:r>
    </w:p>
    <w:p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</w:t>
      </w:r>
      <w:r w:rsidR="00863DC6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FC7A83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FC7A83" w:rsidRDefault="00FD1A9C" w:rsidP="00FC7A83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lk39694921"/>
      <w:r w:rsidRPr="00FD1A9C">
        <w:rPr>
          <w:rFonts w:ascii="Times New Roman" w:hAnsi="Times New Roman" w:cs="Times New Roman"/>
          <w:b/>
          <w:bCs/>
          <w:sz w:val="24"/>
          <w:szCs w:val="24"/>
        </w:rPr>
        <w:t xml:space="preserve">Тест </w:t>
      </w:r>
      <w:bookmarkEnd w:id="0"/>
      <w:r w:rsidR="00FC7A83" w:rsidRPr="00FE33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«Малые тела солнечной системы»</w:t>
      </w:r>
      <w:r w:rsidR="00FC7A8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FC7A83" w:rsidRPr="00FC7A83" w:rsidRDefault="00FC7A83" w:rsidP="00FC7A83">
      <w:pPr>
        <w:shd w:val="clear" w:color="auto" w:fill="FFFFFF"/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</w:pPr>
      <w:bookmarkStart w:id="1" w:name="_Hlk40210097"/>
      <w:r w:rsidRPr="00FC7A8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>ПРОДОЛЖИ ПРЕДЛОЖЕНИЕ: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9419"/>
      </w:tblGrid>
      <w:tr w:rsidR="00827CC7" w:rsidRPr="00FC7A83" w:rsidTr="00827CC7">
        <w:trPr>
          <w:trHeight w:val="557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Начало предложения</w:t>
            </w:r>
          </w:p>
        </w:tc>
      </w:tr>
      <w:tr w:rsidR="00827CC7" w:rsidRPr="00FC7A83" w:rsidTr="00827CC7">
        <w:trPr>
          <w:trHeight w:val="294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Астероиды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…</w:t>
            </w:r>
          </w:p>
        </w:tc>
      </w:tr>
      <w:tr w:rsidR="00827CC7" w:rsidRPr="00FC7A83" w:rsidTr="00827CC7">
        <w:trPr>
          <w:trHeight w:val="309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Упавшие на Землю космические тела называют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Хвост кометы состоит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Плазменный хвост кометы направлен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581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Кода мелкие камешки и песчинки влетают в атмосферу Земли с огромными скоростями, возникают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Самый большой известный метеорит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Кометы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«Парящими в воздухе» принято называть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563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Космические частицы раскаляются и вспыхивают в результате трения об атмосферу на 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Звездоподобными</w:t>
            </w:r>
            <w:proofErr w:type="spellEnd"/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Самая известная комета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пояс астероидов проходит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572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Твёрдое тело космического происхождения, упавшее на поверхность Земли, называется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78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Метеор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827CC7" w:rsidRPr="00FC7A83" w:rsidTr="00827CC7">
        <w:trPr>
          <w:trHeight w:val="263"/>
        </w:trPr>
        <w:tc>
          <w:tcPr>
            <w:tcW w:w="704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9419" w:type="dxa"/>
          </w:tcPr>
          <w:p w:rsidR="00827CC7" w:rsidRPr="00FC7A83" w:rsidRDefault="00827CC7" w:rsidP="00271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7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Звездопад – это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bookmarkEnd w:id="1"/>
    </w:tbl>
    <w:p w:rsidR="00FD1A9C" w:rsidRDefault="00FD1A9C" w:rsidP="00FC7A83">
      <w:pPr>
        <w:pStyle w:val="2"/>
        <w:shd w:val="clear" w:color="auto" w:fill="FFFFFF"/>
        <w:spacing w:before="0" w:after="330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A6974" w:rsidRPr="00FA6974" w:rsidRDefault="00FA6974" w:rsidP="00FA69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697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задание: 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п. 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70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proofErr w:type="spellStart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стр</w:t>
      </w:r>
      <w:proofErr w:type="spellEnd"/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308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-310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 вопросы (устно)1-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</w:t>
      </w:r>
      <w:r w:rsidR="00287A1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стр. 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</w:t>
      </w:r>
      <w:r w:rsidR="00070F0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</w:t>
      </w:r>
      <w:r w:rsidR="00863DC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0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5096B"/>
    <w:multiLevelType w:val="hybridMultilevel"/>
    <w:tmpl w:val="B2CE3740"/>
    <w:lvl w:ilvl="0" w:tplc="43C669F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6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2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9"/>
  </w:num>
  <w:num w:numId="2">
    <w:abstractNumId w:val="37"/>
  </w:num>
  <w:num w:numId="3">
    <w:abstractNumId w:val="14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6"/>
  </w:num>
  <w:num w:numId="9">
    <w:abstractNumId w:val="8"/>
  </w:num>
  <w:num w:numId="10">
    <w:abstractNumId w:val="35"/>
  </w:num>
  <w:num w:numId="11">
    <w:abstractNumId w:val="26"/>
  </w:num>
  <w:num w:numId="12">
    <w:abstractNumId w:val="13"/>
  </w:num>
  <w:num w:numId="13">
    <w:abstractNumId w:val="41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30"/>
  </w:num>
  <w:num w:numId="19">
    <w:abstractNumId w:val="6"/>
  </w:num>
  <w:num w:numId="20">
    <w:abstractNumId w:val="25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24"/>
  </w:num>
  <w:num w:numId="26">
    <w:abstractNumId w:val="21"/>
  </w:num>
  <w:num w:numId="27">
    <w:abstractNumId w:val="18"/>
  </w:num>
  <w:num w:numId="28">
    <w:abstractNumId w:val="19"/>
  </w:num>
  <w:num w:numId="29">
    <w:abstractNumId w:val="33"/>
  </w:num>
  <w:num w:numId="30">
    <w:abstractNumId w:val="40"/>
  </w:num>
  <w:num w:numId="31">
    <w:abstractNumId w:val="17"/>
  </w:num>
  <w:num w:numId="32">
    <w:abstractNumId w:val="3"/>
  </w:num>
  <w:num w:numId="33">
    <w:abstractNumId w:val="23"/>
  </w:num>
  <w:num w:numId="34">
    <w:abstractNumId w:val="34"/>
  </w:num>
  <w:num w:numId="35">
    <w:abstractNumId w:val="15"/>
  </w:num>
  <w:num w:numId="36">
    <w:abstractNumId w:val="32"/>
  </w:num>
  <w:num w:numId="37">
    <w:abstractNumId w:val="10"/>
  </w:num>
  <w:num w:numId="38">
    <w:abstractNumId w:val="20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7A92"/>
    <w:rsid w:val="00070F0B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C0A4B"/>
    <w:rsid w:val="007C16C3"/>
    <w:rsid w:val="007C400E"/>
    <w:rsid w:val="007D588B"/>
    <w:rsid w:val="00826554"/>
    <w:rsid w:val="00827CC7"/>
    <w:rsid w:val="00840401"/>
    <w:rsid w:val="00863DC6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126CD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C7A83"/>
    <w:rsid w:val="00FD1A9C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7C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5864302452854526820&amp;text=&#1086;&#1087;&#1086;&#1088;&#1085;&#1099;&#1081;%20&#1082;&#1086;&#1085;&#1089;&#1087;&#1077;&#1082;&#1090;%20&#1052;&#1072;&#1083;&#1099;&#1077;%20&#1090;&#1077;&#1083;&#1072;%20&#1057;&#1086;&#1083;&#1085;&#1077;&#1095;&#1085;&#1086;&#1081;%20&#1089;&#1080;&#1089;&#1090;&#1077;&#1084;&#1099;&amp;path=wizard&amp;parent-reqid=1589304934050734-82746494929280523700303-prestable-app-host-sas-web-yp-160&amp;redircnt=1589304964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E143FCF-AD06-4749-8615-8738DFA0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2020-05-12T18:11:00Z</dcterms:created>
  <dcterms:modified xsi:type="dcterms:W3CDTF">2020-05-12T19:10:00Z</dcterms:modified>
</cp:coreProperties>
</file>