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83" w:rsidRPr="00202B20" w:rsidRDefault="00981D83" w:rsidP="00981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981D83" w:rsidRPr="00202B20" w:rsidRDefault="00981D83" w:rsidP="00981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81D83" w:rsidRPr="00202B20" w:rsidRDefault="00981D83" w:rsidP="00981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81D83" w:rsidRPr="00D27339" w:rsidRDefault="00AA2A3E" w:rsidP="00981D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14</w:t>
      </w:r>
      <w:r w:rsidR="00981D83">
        <w:rPr>
          <w:rFonts w:ascii="Times New Roman" w:hAnsi="Times New Roman" w:cs="Times New Roman"/>
          <w:b/>
          <w:sz w:val="28"/>
          <w:szCs w:val="28"/>
        </w:rPr>
        <w:t>.05</w:t>
      </w:r>
      <w:r w:rsidR="00981D83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AA2A3E" w:rsidRPr="00AA2A3E" w:rsidRDefault="00981D83" w:rsidP="00981D83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2A3E" w:rsidRPr="00AA2A3E">
        <w:rPr>
          <w:rFonts w:ascii="Times New Roman" w:hAnsi="Times New Roman" w:cs="Times New Roman"/>
          <w:sz w:val="28"/>
          <w:szCs w:val="28"/>
        </w:rPr>
        <w:t>Глагол. Причастие. Деепричастие</w:t>
      </w:r>
    </w:p>
    <w:p w:rsidR="00981D83" w:rsidRPr="00843864" w:rsidRDefault="00981D83" w:rsidP="00981D83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 xml:space="preserve">вторить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материал по </w:t>
      </w:r>
      <w:r w:rsidR="00AA2A3E">
        <w:rPr>
          <w:rFonts w:ascii="Times New Roman" w:eastAsia="Times New Roman" w:hAnsi="Times New Roman" w:cs="Times New Roman"/>
          <w:sz w:val="28"/>
          <w:szCs w:val="28"/>
        </w:rPr>
        <w:t>теме</w:t>
      </w:r>
    </w:p>
    <w:p w:rsidR="00981D83" w:rsidRPr="004F2C29" w:rsidRDefault="00981D83" w:rsidP="00981D8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81D83" w:rsidRDefault="00981D83" w:rsidP="00981D83">
      <w:pPr>
        <w:pStyle w:val="a3"/>
        <w:shd w:val="clear" w:color="auto" w:fill="FFFFFF"/>
        <w:jc w:val="both"/>
      </w:pPr>
      <w:r w:rsidRPr="00843864">
        <w:rPr>
          <w:b/>
          <w:bCs/>
          <w:color w:val="000000"/>
          <w:sz w:val="28"/>
          <w:szCs w:val="28"/>
        </w:rPr>
        <w:t>1</w:t>
      </w:r>
      <w:r w:rsidRPr="00FA06CB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>Изучите теоретический материал по ссылке</w:t>
      </w:r>
      <w:r w:rsidRPr="00B37F0F">
        <w:t xml:space="preserve"> </w:t>
      </w:r>
    </w:p>
    <w:p w:rsidR="00AA2A3E" w:rsidRPr="00AA2A3E" w:rsidRDefault="00AA2A3E" w:rsidP="00981D83">
      <w:pPr>
        <w:pStyle w:val="a3"/>
        <w:shd w:val="clear" w:color="auto" w:fill="FFFFFF"/>
        <w:jc w:val="both"/>
        <w:rPr>
          <w:b/>
          <w:sz w:val="28"/>
          <w:szCs w:val="28"/>
        </w:rPr>
      </w:pPr>
      <w:r w:rsidRPr="00AA2A3E">
        <w:rPr>
          <w:b/>
          <w:sz w:val="28"/>
          <w:szCs w:val="28"/>
        </w:rPr>
        <w:t>https://infourok.ru/prezentaciya-po-russkomu-yaziku-na-temu-povtorenie-glagol-prichastie-deeprichastie-3119693.html</w:t>
      </w:r>
    </w:p>
    <w:p w:rsidR="00981D83" w:rsidRPr="00B37F0F" w:rsidRDefault="00AA2A3E" w:rsidP="00981D83">
      <w:pPr>
        <w:pStyle w:val="a3"/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2.Выполнить письменно упр. 400</w:t>
      </w:r>
    </w:p>
    <w:p w:rsidR="00981D83" w:rsidRPr="004F2C29" w:rsidRDefault="00981D83" w:rsidP="00981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F2C29">
        <w:rPr>
          <w:rFonts w:ascii="Times New Roman" w:hAnsi="Times New Roman" w:cs="Times New Roman"/>
          <w:b/>
          <w:sz w:val="28"/>
          <w:szCs w:val="28"/>
        </w:rPr>
        <w:t>.</w:t>
      </w:r>
      <w:r w:rsidR="00AA2A3E">
        <w:rPr>
          <w:rFonts w:ascii="Times New Roman" w:hAnsi="Times New Roman" w:cs="Times New Roman"/>
          <w:b/>
          <w:sz w:val="28"/>
          <w:szCs w:val="28"/>
        </w:rPr>
        <w:t>Выполнить письменно упр.403 -1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81D83" w:rsidRDefault="00981D83" w:rsidP="00981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1D83" w:rsidRPr="004F2C29" w:rsidRDefault="00981D83" w:rsidP="00981D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A3E">
        <w:rPr>
          <w:rFonts w:ascii="Times New Roman" w:hAnsi="Times New Roman" w:cs="Times New Roman"/>
          <w:b/>
          <w:sz w:val="28"/>
          <w:szCs w:val="28"/>
        </w:rPr>
        <w:t xml:space="preserve">  упр. 408</w:t>
      </w:r>
    </w:p>
    <w:p w:rsidR="00981D83" w:rsidRDefault="00981D83" w:rsidP="00981D83"/>
    <w:p w:rsidR="00981D83" w:rsidRDefault="00981D83" w:rsidP="00981D83"/>
    <w:p w:rsidR="00675039" w:rsidRDefault="00675039"/>
    <w:sectPr w:rsidR="00675039" w:rsidSect="001B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981D83"/>
    <w:rsid w:val="00675039"/>
    <w:rsid w:val="007375D9"/>
    <w:rsid w:val="00981D83"/>
    <w:rsid w:val="00AA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81D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409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2020-05-03T11:15:00Z</dcterms:created>
  <dcterms:modified xsi:type="dcterms:W3CDTF">2020-05-10T07:20:00Z</dcterms:modified>
</cp:coreProperties>
</file>