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4231DC" w:rsidRPr="004231DC" w:rsidRDefault="004231DC" w:rsidP="004231DC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«Понятия о ВИЧ-инфекции и СПИДе»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231DC" w:rsidRPr="00204B23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8A7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4231DC" w:rsidRPr="00204B23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Понятия о ВИЧ-инфекции и СПИДе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3348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31DC" w:rsidRPr="00204B23" w:rsidRDefault="004231DC" w:rsidP="004231DC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Pr="00204B23" w:rsidRDefault="004231DC" w:rsidP="004231DC">
      <w:pPr>
        <w:spacing w:after="0" w:line="240" w:lineRule="auto"/>
        <w:ind w:right="57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Вспомни!</w:t>
      </w:r>
    </w:p>
    <w:p w:rsidR="004231DC" w:rsidRPr="004231DC" w:rsidRDefault="004231DC" w:rsidP="004231DC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4231DC">
        <w:rPr>
          <w:rFonts w:ascii="Times New Roman" w:hAnsi="Times New Roman" w:cs="Times New Roman"/>
          <w:bCs/>
          <w:sz w:val="28"/>
          <w:szCs w:val="28"/>
        </w:rPr>
        <w:t>К каким  заболеваниям относится ВИЧ и СПИД?</w:t>
      </w:r>
    </w:p>
    <w:p w:rsidR="004231DC" w:rsidRDefault="004231DC" w:rsidP="004231D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1981 году  врачи  Соединённых Штатов Америки столкнулись с новой, до тех пор неизвестной инфекцией.  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августа 159 человек скончались от неизвестного заболевания,  связанного с иммунной системой.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Исследованиями был выявлен вирус, который поражает клетки человека, отвечающие за иммунитет,  способность защищать от различных заболеваний.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1986 году этот вирус назвали вирусом иммунодефицита человека или сокращённо – ВИЧ.  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– Вирус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– Иммунодефицита (низкого иммунитета)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  – Человека</w:t>
      </w:r>
    </w:p>
    <w:p w:rsidR="00DD258C" w:rsidRPr="00DD258C" w:rsidRDefault="00DD258C" w:rsidP="00DD258C">
      <w:pPr>
        <w:shd w:val="clear" w:color="auto" w:fill="FFFFFF"/>
        <w:spacing w:after="0" w:line="240" w:lineRule="auto"/>
        <w:ind w:left="-568" w:right="19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быстро этот вирус распространился по всему миру.</w:t>
      </w:r>
    </w:p>
    <w:p w:rsidR="004231DC" w:rsidRDefault="004231DC" w:rsidP="004231DC">
      <w:pPr>
        <w:shd w:val="clear" w:color="auto" w:fill="FFFFFF"/>
        <w:spacing w:after="0" w:line="240" w:lineRule="auto"/>
        <w:ind w:left="-568" w:right="19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ВИЧ-инфекция – неизлечимое заболевание, которое широко распространено в современном обществе. При несоблюдении принципов безопасного и ответственного поведения любой человек может заразиться ВИЧ. Это значит, что его жизнь станет более сложной, возникнет много новых проблем. Например, он должен будет с определённого момента в течение всей жизни ежедневно строго по часам принимать лекарства, которые имеют немало побочных действий и подбор которых очень непрост.</w:t>
      </w:r>
    </w:p>
    <w:p w:rsidR="004231DC" w:rsidRPr="00DD258C" w:rsidRDefault="004231DC" w:rsidP="004231DC">
      <w:pPr>
        <w:shd w:val="clear" w:color="auto" w:fill="FFFFFF"/>
        <w:spacing w:after="0" w:line="240" w:lineRule="auto"/>
        <w:ind w:left="-568" w:right="192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 обратить внимание на то, что в настоящее время ВИЧ-инфекция – очень распространённая болезнь. ВИЧ-инфицированные живут среди нас, многие из них не обследовались и считают себя здоровыми.</w:t>
      </w:r>
    </w:p>
    <w:p w:rsidR="00DD258C" w:rsidRPr="004231DC" w:rsidRDefault="00DD258C" w:rsidP="004231DC">
      <w:pPr>
        <w:shd w:val="clear" w:color="auto" w:fill="FFFFFF"/>
        <w:spacing w:after="0" w:line="240" w:lineRule="auto"/>
        <w:ind w:left="-568" w:right="19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58C" w:rsidRPr="00DD258C" w:rsidRDefault="00DD258C" w:rsidP="00DD2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действия ВИЧ  является  разрушение иммунной системы человека, появление синдрома приобретённого иммунного дефицита, сокращённо СПИД.  СПИД – это состояние организма 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 с разрушенной иммунной системой.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            </w:t>
      </w: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   –  Синдром (признак, симптом)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</w:t>
      </w:r>
      <w:proofErr w:type="gramStart"/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–   Приобретённого (полученного в процессе жизни)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И    –   Иммунного</w:t>
      </w:r>
    </w:p>
    <w:p w:rsidR="00DD258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Д    –  Дефицита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348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ВИЧ нел</w:t>
      </w:r>
      <w:r w:rsidRPr="004231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ьзя заразиться</w:t>
      </w:r>
      <w:r w:rsidRPr="004231D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231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  <w:proofErr w:type="gramStart"/>
      <w:r w:rsidRPr="004231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</w:t>
      </w:r>
      <w:proofErr w:type="gramEnd"/>
      <w:r w:rsidRPr="004231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рукопожатиях</w:t>
      </w:r>
      <w:proofErr w:type="gramEnd"/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объятиях</w:t>
      </w:r>
      <w:proofErr w:type="gramEnd"/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поцелуях;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кашле, чихании (слюна, пот, моча не опасны для заражения, если в них нет видимой крови).</w:t>
      </w:r>
      <w:proofErr w:type="gramEnd"/>
    </w:p>
    <w:p w:rsidR="00DD258C" w:rsidRPr="004231DC" w:rsidRDefault="00DD258C" w:rsidP="00DD258C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ВИЧ не передаётся: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через дверные ручки;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поручни и перила в общественных местах и транспорте;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пищевые продукты,  столовые приборы;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полотенца и другие предметы домашнего обихода;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пользовании ванной, туалетом, бассейном, природным водоёмом;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через укусы животных и насекомых.</w:t>
      </w:r>
      <w:bookmarkStart w:id="0" w:name="_GoBack"/>
      <w:bookmarkEnd w:id="0"/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ВИЧ-инфекция воздушно-капельным путём не распространяется.</w:t>
      </w:r>
    </w:p>
    <w:p w:rsidR="00DD258C" w:rsidRPr="004231DC" w:rsidRDefault="00DD258C" w:rsidP="00DD258C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ВИЧ-инфицированный человек в быту  не опасен.</w:t>
      </w:r>
      <w:r w:rsidRPr="00423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Заражение может произойти только при использовании нестерильных режущих и колющих  инструментов и некоторых предметов быта, загрязнённых свежей кров</w:t>
      </w:r>
      <w:r w:rsidR="00334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 ВИЧ-инфицированного человека, половым путём.</w:t>
      </w:r>
    </w:p>
    <w:p w:rsidR="003348A7" w:rsidRPr="004231DC" w:rsidRDefault="003348A7" w:rsidP="003348A7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избежать ВИЧ-инфекции, надо вести безопасный образ жизни.  </w:t>
      </w:r>
    </w:p>
    <w:p w:rsidR="003348A7" w:rsidRPr="004231DC" w:rsidRDefault="003348A7" w:rsidP="003348A7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были случаи рискованного поведения, необходимо провериться.</w:t>
      </w:r>
    </w:p>
    <w:p w:rsidR="004231DC" w:rsidRPr="003348A7" w:rsidRDefault="003348A7" w:rsidP="003348A7">
      <w:pPr>
        <w:shd w:val="clear" w:color="auto" w:fill="FFFFFF"/>
        <w:spacing w:after="0" w:line="240" w:lineRule="auto"/>
        <w:ind w:left="-568" w:right="192" w:firstLine="6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заражении ВИЧ, выполняя предписания врачей, можно значительно продлить жизнь.</w:t>
      </w:r>
    </w:p>
    <w:p w:rsidR="004231DC" w:rsidRDefault="004231DC" w:rsidP="004231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Pr="00204B23" w:rsidRDefault="004231DC" w:rsidP="004231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Default="004231DC" w:rsidP="00423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3348A7">
        <w:rPr>
          <w:rFonts w:ascii="Times New Roman" w:hAnsi="Times New Roman" w:cs="Times New Roman"/>
          <w:sz w:val="28"/>
          <w:szCs w:val="28"/>
        </w:rPr>
        <w:t>Учебник параграф 8.3  ст. 164-165</w:t>
      </w:r>
    </w:p>
    <w:p w:rsidR="003348A7" w:rsidRDefault="003348A7" w:rsidP="00423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вопросы</w:t>
      </w:r>
    </w:p>
    <w:p w:rsidR="003348A7" w:rsidRPr="003348A7" w:rsidRDefault="003348A7" w:rsidP="003348A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3348A7">
        <w:rPr>
          <w:color w:val="000000"/>
          <w:sz w:val="28"/>
          <w:szCs w:val="28"/>
        </w:rPr>
        <w:t>Как происходит заражение ВИЧ-инфекцией?</w:t>
      </w:r>
    </w:p>
    <w:p w:rsidR="003348A7" w:rsidRPr="003348A7" w:rsidRDefault="003348A7" w:rsidP="003348A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3348A7">
        <w:rPr>
          <w:color w:val="000000"/>
          <w:sz w:val="28"/>
          <w:szCs w:val="28"/>
        </w:rPr>
        <w:t>Что является причиной смерти людей, больных СПИДом?</w:t>
      </w:r>
    </w:p>
    <w:p w:rsidR="003348A7" w:rsidRPr="00204B23" w:rsidRDefault="003348A7" w:rsidP="00423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1DC" w:rsidRPr="00204B23" w:rsidRDefault="004231DC" w:rsidP="003348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Pr="00204B23" w:rsidRDefault="004231DC" w:rsidP="003348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4231DC" w:rsidRDefault="004231DC" w:rsidP="003348A7">
      <w:pPr>
        <w:spacing w:after="0" w:line="240" w:lineRule="auto"/>
        <w:ind w:firstLine="708"/>
        <w:jc w:val="center"/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r w:rsidR="003348A7" w:rsidRPr="003348A7">
        <w:rPr>
          <w:rFonts w:ascii="Times New Roman" w:hAnsi="Times New Roman" w:cs="Times New Roman"/>
          <w:sz w:val="28"/>
          <w:szCs w:val="28"/>
        </w:rPr>
        <w:t>marina17.79@yandex.ru</w:t>
      </w:r>
    </w:p>
    <w:p w:rsidR="004231DC" w:rsidRPr="00204B23" w:rsidRDefault="004231DC" w:rsidP="003348A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="003348A7">
        <w:rPr>
          <w:rFonts w:ascii="Times New Roman" w:hAnsi="Times New Roman" w:cs="Times New Roman"/>
          <w:sz w:val="28"/>
          <w:szCs w:val="28"/>
        </w:rPr>
        <w:t>8-920-557-68-13</w:t>
      </w:r>
    </w:p>
    <w:p w:rsidR="004231DC" w:rsidRPr="004231DC" w:rsidRDefault="004231DC" w:rsidP="003348A7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271F" w:rsidRDefault="008C271F"/>
    <w:sectPr w:rsidR="008C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11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C"/>
    <w:rsid w:val="003348A7"/>
    <w:rsid w:val="004231DC"/>
    <w:rsid w:val="008C271F"/>
    <w:rsid w:val="00DD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2020-04-08T16:23:00Z</dcterms:created>
  <dcterms:modified xsi:type="dcterms:W3CDTF">2020-04-08T16:51:00Z</dcterms:modified>
</cp:coreProperties>
</file>