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5A" w:rsidRDefault="00322E34">
      <w:r>
        <w:t>Тела и поверхности вращения</w:t>
      </w:r>
    </w:p>
    <w:p w:rsidR="00322E34" w:rsidRDefault="00322E34" w:rsidP="00322E3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322E34" w:rsidRDefault="00322E34" w:rsidP="00322E3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322E34" w:rsidRDefault="00322E34" w:rsidP="00322E3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322E34" w:rsidRDefault="00322E34" w:rsidP="00322E34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322E34" w:rsidRDefault="00322E34" w:rsidP="00322E3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322E34" w:rsidRDefault="00322E34" w:rsidP="00322E3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17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322E34" w:rsidRDefault="00322E34" w:rsidP="00322E34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322E34" w:rsidRDefault="00322E34" w:rsidP="00322E34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322E34" w:rsidRDefault="00322E34" w:rsidP="00322E34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322E34" w:rsidRDefault="00322E34" w:rsidP="00322E34">
      <w:pPr>
        <w:pStyle w:val="paragraph"/>
        <w:ind w:firstLine="705"/>
        <w:jc w:val="both"/>
        <w:textAlignment w:val="baseline"/>
      </w:pPr>
    </w:p>
    <w:p w:rsidR="00322E34" w:rsidRDefault="00322E34" w:rsidP="00322E34"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Pr="00207AE4">
        <w:rPr>
          <w:color w:val="000000" w:themeColor="text1"/>
        </w:rPr>
        <w:t xml:space="preserve"> </w:t>
      </w:r>
      <w:proofErr w:type="gramEnd"/>
      <w:r w:rsidRPr="00322E34">
        <w:rPr>
          <w:rFonts w:ascii="Times New Roman" w:hAnsi="Times New Roman" w:cs="Times New Roman"/>
          <w:sz w:val="24"/>
          <w:szCs w:val="24"/>
        </w:rPr>
        <w:t>Тела и поверхности вращения</w:t>
      </w:r>
    </w:p>
    <w:p w:rsidR="00322E34" w:rsidRDefault="00322E34" w:rsidP="00322E34"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Изучить    тему</w:t>
      </w:r>
      <w:r w:rsidRPr="00F22D1C">
        <w:rPr>
          <w:color w:val="000000"/>
        </w:rPr>
        <w:t xml:space="preserve"> «</w:t>
      </w:r>
      <w:r w:rsidRPr="00322E34">
        <w:rPr>
          <w:rFonts w:ascii="Times New Roman" w:hAnsi="Times New Roman" w:cs="Times New Roman"/>
          <w:sz w:val="24"/>
          <w:szCs w:val="24"/>
        </w:rPr>
        <w:t>Тела и поверхности вращения</w:t>
      </w:r>
      <w:r w:rsidRPr="00F22D1C">
        <w:rPr>
          <w:color w:val="000000"/>
        </w:rPr>
        <w:t>»</w:t>
      </w:r>
      <w:r>
        <w:t>;   Распознавать  в жизни и применять знания по данной теме при решении задач.</w:t>
      </w:r>
    </w:p>
    <w:p w:rsidR="00322E34" w:rsidRDefault="00322E34" w:rsidP="00322E3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Геометрия 7-9 класс Л.С. </w:t>
      </w:r>
      <w:proofErr w:type="spellStart"/>
      <w:r w:rsidRPr="00207AE4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</w:p>
    <w:p w:rsidR="00322E34" w:rsidRDefault="00322E34" w:rsidP="00322E3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п. 129-131</w:t>
      </w:r>
    </w:p>
    <w:p w:rsidR="00322E34" w:rsidRDefault="00322E34" w:rsidP="00322E3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Решить № 1214(а), 1216</w:t>
      </w:r>
    </w:p>
    <w:p w:rsidR="00322E34" w:rsidRDefault="00322E34" w:rsidP="00322E3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="008603F9">
        <w:rPr>
          <w:rFonts w:ascii="Times New Roman" w:eastAsia="Times New Roman" w:hAnsi="Times New Roman" w:cs="Times New Roman"/>
          <w:sz w:val="24"/>
          <w:szCs w:val="24"/>
        </w:rPr>
        <w:t xml:space="preserve">    П. 129-131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разобрать № 1213  </w:t>
      </w:r>
    </w:p>
    <w:p w:rsidR="00322E34" w:rsidRDefault="00322E34" w:rsidP="00322E34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322E34" w:rsidRDefault="00322E34" w:rsidP="00322E34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322E34" w:rsidRDefault="00322E34" w:rsidP="00322E34"/>
    <w:p w:rsidR="00322E34" w:rsidRDefault="00322E34" w:rsidP="00322E34"/>
    <w:p w:rsidR="00322E34" w:rsidRDefault="00322E34" w:rsidP="00322E34"/>
    <w:p w:rsidR="00322E34" w:rsidRDefault="00322E34"/>
    <w:sectPr w:rsidR="00322E34" w:rsidSect="0098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E34"/>
    <w:rsid w:val="00322E34"/>
    <w:rsid w:val="00594AB5"/>
    <w:rsid w:val="008603F9"/>
    <w:rsid w:val="00983B5A"/>
    <w:rsid w:val="00AD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2E34"/>
    <w:rPr>
      <w:color w:val="0000FF"/>
      <w:u w:val="single"/>
    </w:rPr>
  </w:style>
  <w:style w:type="paragraph" w:customStyle="1" w:styleId="paragraph">
    <w:name w:val="paragraph"/>
    <w:basedOn w:val="a"/>
    <w:rsid w:val="0032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322E34"/>
  </w:style>
  <w:style w:type="character" w:customStyle="1" w:styleId="eop">
    <w:name w:val="eop"/>
    <w:basedOn w:val="a0"/>
    <w:rsid w:val="00322E34"/>
  </w:style>
  <w:style w:type="character" w:customStyle="1" w:styleId="dropdown-user-name">
    <w:name w:val="dropdown-user-name"/>
    <w:basedOn w:val="a0"/>
    <w:rsid w:val="00322E34"/>
  </w:style>
  <w:style w:type="character" w:customStyle="1" w:styleId="dropdown-user-namefirst-letter">
    <w:name w:val="dropdown-user-name__first-letter"/>
    <w:basedOn w:val="a0"/>
    <w:rsid w:val="00322E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2020-04-08T05:29:00Z</dcterms:created>
  <dcterms:modified xsi:type="dcterms:W3CDTF">2020-04-09T18:36:00Z</dcterms:modified>
</cp:coreProperties>
</file>