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EA200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18</w:t>
      </w:r>
      <w:r w:rsidR="009275A9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4F7D4F" w:rsidRPr="004F7D4F" w:rsidRDefault="006B4AFD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35D88">
        <w:rPr>
          <w:rFonts w:ascii="Times New Roman" w:hAnsi="Times New Roman" w:cs="Times New Roman"/>
          <w:sz w:val="28"/>
          <w:szCs w:val="28"/>
        </w:rPr>
        <w:t>Тема:</w:t>
      </w:r>
      <w:r w:rsidR="00C35D88" w:rsidRPr="00C35D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35D88" w:rsidRPr="00C35D8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Развитие жизни в палеозое.</w:t>
      </w:r>
      <w:r w:rsidR="00B62522" w:rsidRPr="00C35D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7D4F" w:rsidRPr="004F7D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Развитие жизни в мезозое. </w:t>
      </w:r>
    </w:p>
    <w:p w:rsidR="004F7D4F" w:rsidRDefault="004F7D4F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6B4AFD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50824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6B4AFD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5508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Рекомендую </w:t>
      </w:r>
      <w:proofErr w:type="gramStart"/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изучить </w:t>
      </w:r>
      <w:r w:rsidR="00B62522">
        <w:rPr>
          <w:rFonts w:ascii="Times New Roman" w:hAnsi="Times New Roman" w:cs="Times New Roman"/>
          <w:b/>
          <w:bCs/>
          <w:sz w:val="28"/>
          <w:szCs w:val="28"/>
        </w:rPr>
        <w:t>тему используя</w:t>
      </w:r>
      <w:proofErr w:type="gramEnd"/>
      <w:r w:rsidR="00B62522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материалы учебника.</w:t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22" w:rsidRDefault="00B62522" w:rsidP="00B62522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30D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Домашнее задание: </w:t>
      </w:r>
      <w:r w:rsidR="005C5E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§ </w:t>
      </w:r>
      <w:r w:rsidR="00C35D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8.6; </w:t>
      </w:r>
      <w:bookmarkStart w:id="0" w:name="_GoBack"/>
      <w:bookmarkEnd w:id="0"/>
      <w:r w:rsidR="005C5E94">
        <w:rPr>
          <w:rFonts w:ascii="Times New Roman" w:eastAsia="Calibri" w:hAnsi="Times New Roman" w:cs="Times New Roman"/>
          <w:sz w:val="28"/>
          <w:szCs w:val="28"/>
          <w:lang w:eastAsia="en-US"/>
        </w:rPr>
        <w:t>8.7;</w:t>
      </w:r>
      <w:r w:rsidR="009273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Ответить на вопросы</w:t>
      </w:r>
      <w:r w:rsidR="004B42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конце параграфов. Выполнить за</w:t>
      </w:r>
      <w:r w:rsidR="009273F6">
        <w:rPr>
          <w:rFonts w:ascii="Times New Roman" w:eastAsia="Calibri" w:hAnsi="Times New Roman" w:cs="Times New Roman"/>
          <w:sz w:val="28"/>
          <w:szCs w:val="28"/>
          <w:lang w:eastAsia="en-US"/>
        </w:rPr>
        <w:t>дания в рабочей тетради: стр.104-106</w:t>
      </w:r>
      <w:r w:rsidR="004B42A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6A1374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5E94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65AD"/>
    <w:multiLevelType w:val="multilevel"/>
    <w:tmpl w:val="E070B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51DE3"/>
    <w:rsid w:val="0013674F"/>
    <w:rsid w:val="001F3429"/>
    <w:rsid w:val="00270AA7"/>
    <w:rsid w:val="002A3214"/>
    <w:rsid w:val="002B4E1E"/>
    <w:rsid w:val="002F55DE"/>
    <w:rsid w:val="003D0551"/>
    <w:rsid w:val="00443CF3"/>
    <w:rsid w:val="00463AB2"/>
    <w:rsid w:val="004B42A6"/>
    <w:rsid w:val="004F7D4F"/>
    <w:rsid w:val="00550824"/>
    <w:rsid w:val="00551897"/>
    <w:rsid w:val="005C5E94"/>
    <w:rsid w:val="005F673D"/>
    <w:rsid w:val="00630887"/>
    <w:rsid w:val="00640210"/>
    <w:rsid w:val="006A1374"/>
    <w:rsid w:val="006B4AFD"/>
    <w:rsid w:val="007B1B7C"/>
    <w:rsid w:val="007E257C"/>
    <w:rsid w:val="009273F6"/>
    <w:rsid w:val="009275A9"/>
    <w:rsid w:val="0097533D"/>
    <w:rsid w:val="00996904"/>
    <w:rsid w:val="009D2433"/>
    <w:rsid w:val="00A27A4B"/>
    <w:rsid w:val="00A4225B"/>
    <w:rsid w:val="00AA276E"/>
    <w:rsid w:val="00AE40A8"/>
    <w:rsid w:val="00B208ED"/>
    <w:rsid w:val="00B62522"/>
    <w:rsid w:val="00B7052F"/>
    <w:rsid w:val="00BD68CA"/>
    <w:rsid w:val="00C22DF2"/>
    <w:rsid w:val="00C35D88"/>
    <w:rsid w:val="00C35E63"/>
    <w:rsid w:val="00C56FC6"/>
    <w:rsid w:val="00CE5F54"/>
    <w:rsid w:val="00CE723B"/>
    <w:rsid w:val="00DB5E30"/>
    <w:rsid w:val="00E55926"/>
    <w:rsid w:val="00EA200D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37</cp:revision>
  <dcterms:created xsi:type="dcterms:W3CDTF">2020-04-05T12:54:00Z</dcterms:created>
  <dcterms:modified xsi:type="dcterms:W3CDTF">2020-05-16T06:07:00Z</dcterms:modified>
</cp:coreProperties>
</file>