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43864" w:rsidRPr="00202B20" w:rsidRDefault="00843864" w:rsidP="00843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43864" w:rsidRPr="00D27339" w:rsidRDefault="00616557" w:rsidP="00843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843864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43864" w:rsidRPr="00616557" w:rsidRDefault="00843864" w:rsidP="00843864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6557" w:rsidRPr="00616557">
        <w:rPr>
          <w:rFonts w:ascii="Times New Roman" w:hAnsi="Times New Roman" w:cs="Times New Roman"/>
          <w:sz w:val="28"/>
          <w:szCs w:val="28"/>
        </w:rPr>
        <w:t>Наречие. Категория состояния. Предлог. Союз. Частица.</w:t>
      </w:r>
    </w:p>
    <w:p w:rsidR="00843864" w:rsidRPr="00843864" w:rsidRDefault="00843864" w:rsidP="00843864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 w:rsidR="00616557">
        <w:rPr>
          <w:rFonts w:ascii="Times New Roman" w:eastAsia="Times New Roman" w:hAnsi="Times New Roman" w:cs="Times New Roman"/>
          <w:sz w:val="28"/>
          <w:szCs w:val="28"/>
        </w:rPr>
        <w:t>материал по разделу</w:t>
      </w:r>
    </w:p>
    <w:p w:rsidR="00843864" w:rsidRPr="004F2C29" w:rsidRDefault="00843864" w:rsidP="0084386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843864" w:rsidRPr="00843864" w:rsidRDefault="00843864" w:rsidP="0061655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8438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843864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Изучить  материал по </w:t>
      </w:r>
      <w:r w:rsidR="00616557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 ссылке </w:t>
      </w:r>
      <w:r w:rsidR="00616557" w:rsidRPr="00616557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https://yandex.ru/video/preview/?filmId=4796750452577778659&amp;parent-reqid=1589635942544849-848714760526572304100295-production-app-host-vla-web-yp-67&amp;path=wizard&amp;text=Наречие.+Категория+состояния</w:t>
      </w:r>
    </w:p>
    <w:p w:rsidR="00843864" w:rsidRP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</w:t>
      </w:r>
      <w:r w:rsidR="00616557">
        <w:rPr>
          <w:rFonts w:ascii="Times New Roman" w:hAnsi="Times New Roman" w:cs="Times New Roman"/>
          <w:b/>
          <w:sz w:val="28"/>
          <w:szCs w:val="28"/>
        </w:rPr>
        <w:t xml:space="preserve">нить письменно </w:t>
      </w:r>
      <w:proofErr w:type="gramStart"/>
      <w:r w:rsidR="00616557">
        <w:rPr>
          <w:rFonts w:ascii="Times New Roman" w:hAnsi="Times New Roman" w:cs="Times New Roman"/>
          <w:b/>
          <w:sz w:val="28"/>
          <w:szCs w:val="28"/>
        </w:rPr>
        <w:t>упр</w:t>
      </w:r>
      <w:proofErr w:type="gramEnd"/>
      <w:r w:rsidR="00616557">
        <w:rPr>
          <w:rFonts w:ascii="Times New Roman" w:hAnsi="Times New Roman" w:cs="Times New Roman"/>
          <w:b/>
          <w:sz w:val="28"/>
          <w:szCs w:val="28"/>
        </w:rPr>
        <w:t xml:space="preserve"> 413,418</w:t>
      </w: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.Д/З </w:t>
      </w:r>
      <w:r w:rsidR="00616557">
        <w:rPr>
          <w:rFonts w:ascii="Times New Roman" w:hAnsi="Times New Roman" w:cs="Times New Roman"/>
          <w:b/>
          <w:sz w:val="28"/>
          <w:szCs w:val="28"/>
        </w:rPr>
        <w:t xml:space="preserve"> упр.423</w:t>
      </w: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Default="00843864" w:rsidP="008438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3864" w:rsidRPr="004F2C29" w:rsidRDefault="00843864" w:rsidP="0084386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5658D" w:rsidRDefault="0035658D"/>
    <w:sectPr w:rsidR="0035658D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864"/>
    <w:rsid w:val="0035658D"/>
    <w:rsid w:val="00616557"/>
    <w:rsid w:val="00843864"/>
    <w:rsid w:val="00E4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43864"/>
  </w:style>
  <w:style w:type="paragraph" w:styleId="a4">
    <w:name w:val="Balloon Text"/>
    <w:basedOn w:val="a"/>
    <w:link w:val="a5"/>
    <w:uiPriority w:val="99"/>
    <w:semiHidden/>
    <w:unhideWhenUsed/>
    <w:rsid w:val="0084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864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843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438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2020-04-14T08:38:00Z</dcterms:created>
  <dcterms:modified xsi:type="dcterms:W3CDTF">2020-05-16T13:36:00Z</dcterms:modified>
</cp:coreProperties>
</file>