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C2E" w:rsidRDefault="00F627F4" w:rsidP="00231C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19</w:t>
      </w:r>
      <w:r w:rsidR="00923AEF">
        <w:rPr>
          <w:rFonts w:ascii="Times New Roman" w:hAnsi="Times New Roman" w:cs="Times New Roman"/>
          <w:sz w:val="28"/>
          <w:szCs w:val="28"/>
        </w:rPr>
        <w:t>.05</w:t>
      </w:r>
      <w:r w:rsidR="00231C2E">
        <w:rPr>
          <w:rFonts w:ascii="Times New Roman" w:hAnsi="Times New Roman" w:cs="Times New Roman"/>
          <w:sz w:val="28"/>
          <w:szCs w:val="28"/>
        </w:rPr>
        <w:t>.2020 г.</w:t>
      </w:r>
    </w:p>
    <w:p w:rsidR="00231C2E" w:rsidRDefault="00231C2E" w:rsidP="00231C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неаудиторная занятость  по  </w:t>
      </w:r>
      <w:r>
        <w:rPr>
          <w:rFonts w:ascii="Times New Roman" w:eastAsia="Times New Roman" w:hAnsi="Times New Roman" w:cs="Times New Roman"/>
          <w:sz w:val="28"/>
          <w:szCs w:val="28"/>
        </w:rPr>
        <w:t>математике</w:t>
      </w:r>
    </w:p>
    <w:p w:rsidR="00231C2E" w:rsidRDefault="00231C2E" w:rsidP="00231C2E">
      <w:pPr>
        <w:ind w:left="708" w:hanging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Поддубная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Е.С.</w:t>
      </w:r>
    </w:p>
    <w:p w:rsidR="00231C2E" w:rsidRDefault="00231C2E" w:rsidP="00231C2E">
      <w:pPr>
        <w:ind w:left="708" w:hanging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sz w:val="28"/>
          <w:szCs w:val="28"/>
        </w:rPr>
        <w:t>: 9</w:t>
      </w:r>
    </w:p>
    <w:p w:rsidR="00231C2E" w:rsidRDefault="00231C2E" w:rsidP="00231C2E">
      <w:pPr>
        <w:spacing w:before="100" w:beforeAutospacing="1" w:after="100" w:afterAutospacing="1"/>
        <w:rPr>
          <w:rFonts w:eastAsia="Times New Roman"/>
          <w:b/>
          <w:bCs/>
          <w:sz w:val="28"/>
          <w:szCs w:val="28"/>
        </w:rPr>
      </w:pPr>
    </w:p>
    <w:tbl>
      <w:tblPr>
        <w:tblW w:w="10590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/>
      </w:tblPr>
      <w:tblGrid>
        <w:gridCol w:w="753"/>
        <w:gridCol w:w="1601"/>
        <w:gridCol w:w="2645"/>
        <w:gridCol w:w="2396"/>
        <w:gridCol w:w="1551"/>
        <w:gridCol w:w="1644"/>
      </w:tblGrid>
      <w:tr w:rsidR="00231C2E" w:rsidTr="00231C2E">
        <w:trPr>
          <w:trHeight w:val="700"/>
        </w:trPr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31C2E" w:rsidRDefault="00231C2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6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31C2E" w:rsidRDefault="00231C2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6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31C2E" w:rsidRDefault="00231C2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3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31C2E" w:rsidRDefault="00231C2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</w:t>
            </w:r>
          </w:p>
          <w:p w:rsidR="00231C2E" w:rsidRDefault="00231C2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 ресурс </w:t>
            </w:r>
          </w:p>
        </w:tc>
        <w:tc>
          <w:tcPr>
            <w:tcW w:w="1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31C2E" w:rsidRDefault="00231C2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6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31C2E" w:rsidRDefault="00231C2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231C2E" w:rsidTr="00231C2E">
        <w:trPr>
          <w:trHeight w:val="2069"/>
        </w:trPr>
        <w:tc>
          <w:tcPr>
            <w:tcW w:w="7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31C2E" w:rsidRDefault="00923AE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12.05</w:t>
            </w:r>
            <w:r w:rsidR="00231C2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31C2E" w:rsidRDefault="00231C2E" w:rsidP="00F16613">
            <w:r>
              <w:rPr>
                <w:rFonts w:ascii="Times New Roman" w:hAnsi="Times New Roman"/>
                <w:sz w:val="24"/>
                <w:szCs w:val="24"/>
              </w:rPr>
              <w:t>Решение   задач</w:t>
            </w:r>
            <w:r w:rsidR="00F16613">
              <w:rPr>
                <w:rFonts w:ascii="Times New Roman" w:hAnsi="Times New Roman"/>
                <w:sz w:val="24"/>
                <w:szCs w:val="24"/>
              </w:rPr>
              <w:t xml:space="preserve"> со сборника</w:t>
            </w:r>
            <w:r w:rsidR="00F627F4">
              <w:rPr>
                <w:rFonts w:ascii="Times New Roman" w:hAnsi="Times New Roman"/>
                <w:sz w:val="24"/>
                <w:szCs w:val="24"/>
              </w:rPr>
              <w:t xml:space="preserve"> ОГЭ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31C2E" w:rsidRDefault="00231C2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Тесты </w:t>
            </w:r>
          </w:p>
          <w:p w:rsidR="00231C2E" w:rsidRDefault="00A27477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4" w:history="1">
              <w:r w:rsidR="00231C2E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https://yandex.ru/tutor/subject/?subject_id=16</w:t>
              </w:r>
            </w:hyperlink>
          </w:p>
          <w:p w:rsidR="00231C2E" w:rsidRDefault="00A27477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5" w:history="1">
              <w:r w:rsidR="00231C2E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https://oge.sdamgia.ru/test?id=2459295</w:t>
              </w:r>
            </w:hyperlink>
          </w:p>
          <w:p w:rsidR="00231C2E" w:rsidRDefault="00231C2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( решу ОГЭ)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31C2E" w:rsidRDefault="00231C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Сборник ОГЭ  Ященко </w:t>
            </w:r>
          </w:p>
          <w:p w:rsidR="00231C2E" w:rsidRDefault="00F627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Задания 12-219</w:t>
            </w:r>
            <w:r w:rsidR="00231C2E">
              <w:rPr>
                <w:rFonts w:ascii="Times New Roman" w:hAnsi="Times New Roman" w:cs="Times New Roman"/>
              </w:rPr>
              <w:t xml:space="preserve">    </w:t>
            </w:r>
          </w:p>
          <w:p w:rsidR="00231C2E" w:rsidRDefault="00231C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</w:t>
            </w:r>
            <w:r w:rsidR="00F627F4">
              <w:rPr>
                <w:rFonts w:ascii="Times New Roman" w:hAnsi="Times New Roman" w:cs="Times New Roman"/>
              </w:rPr>
              <w:t xml:space="preserve"> 20</w:t>
            </w:r>
          </w:p>
          <w:p w:rsidR="00231C2E" w:rsidRDefault="00231C2E"/>
        </w:tc>
        <w:tc>
          <w:tcPr>
            <w:tcW w:w="15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31C2E" w:rsidRDefault="00231C2E">
            <w:pPr>
              <w:spacing w:before="100" w:beforeAutospacing="1" w:after="100" w:afterAutospacing="1" w:line="240" w:lineRule="auto"/>
              <w:textAlignment w:val="baseline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31C2E" w:rsidRDefault="00231C2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31C2E" w:rsidRDefault="00231C2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1C2E" w:rsidRDefault="00231C2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почта </w:t>
            </w:r>
          </w:p>
        </w:tc>
      </w:tr>
    </w:tbl>
    <w:p w:rsidR="00E078F9" w:rsidRDefault="00E078F9"/>
    <w:sectPr w:rsidR="00E078F9" w:rsidSect="00926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1C2E"/>
    <w:rsid w:val="00231C2E"/>
    <w:rsid w:val="002B024E"/>
    <w:rsid w:val="006C0A9B"/>
    <w:rsid w:val="00923AEF"/>
    <w:rsid w:val="00926CB3"/>
    <w:rsid w:val="009B7D8F"/>
    <w:rsid w:val="00A27477"/>
    <w:rsid w:val="00E078F9"/>
    <w:rsid w:val="00F16613"/>
    <w:rsid w:val="00F62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1C2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7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ge.sdamgia.ru/test?id=2459295" TargetMode="External"/><Relationship Id="rId4" Type="http://schemas.openxmlformats.org/officeDocument/2006/relationships/hyperlink" Target="https://yandex.ru/tutor/subject/?subject_id=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453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2020-04-09T18:24:00Z</dcterms:created>
  <dcterms:modified xsi:type="dcterms:W3CDTF">2020-05-15T14:06:00Z</dcterms:modified>
</cp:coreProperties>
</file>