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0D" w:rsidRDefault="00F30E0D" w:rsidP="00F30E0D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 xml:space="preserve">Карта урока  элективного курса Модуль» </w:t>
      </w:r>
    </w:p>
    <w:p w:rsidR="00F30E0D" w:rsidRDefault="00F30E0D" w:rsidP="00F30E0D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для организации занятий с использованием 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30E0D" w:rsidRDefault="00F30E0D" w:rsidP="00F30E0D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F30E0D" w:rsidRDefault="00F30E0D" w:rsidP="00F30E0D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934523">
        <w:rPr>
          <w:rStyle w:val="normaltextrun"/>
          <w:i/>
          <w:iCs/>
          <w:color w:val="0070C0"/>
          <w:shd w:val="clear" w:color="auto" w:fill="FFFFFF"/>
        </w:rPr>
        <w:t>19</w:t>
      </w:r>
      <w:r w:rsidR="00B16669">
        <w:rPr>
          <w:rStyle w:val="normaltextrun"/>
          <w:i/>
          <w:iCs/>
          <w:color w:val="0070C0"/>
          <w:shd w:val="clear" w:color="auto" w:fill="FFFFFF"/>
        </w:rPr>
        <w:t xml:space="preserve"> мая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F30E0D" w:rsidRDefault="00F30E0D" w:rsidP="00F30E0D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</w:p>
    <w:p w:rsidR="007F3493" w:rsidRPr="00934523" w:rsidRDefault="00F30E0D" w:rsidP="00F30E0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30E0D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</w:t>
      </w:r>
      <w:proofErr w:type="gramStart"/>
      <w:r w:rsidRPr="00F30E0D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F30E0D">
        <w:rPr>
          <w:rStyle w:val="normaltextrun"/>
          <w:rFonts w:ascii="Times New Roman" w:hAnsi="Times New Roman" w:cs="Times New Roman"/>
          <w:i/>
          <w:iCs/>
          <w:color w:val="0070C0"/>
          <w:sz w:val="24"/>
          <w:szCs w:val="24"/>
        </w:rPr>
        <w:t>.</w:t>
      </w:r>
      <w:r w:rsidRPr="00F30E0D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F30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  <w:r w:rsidR="007F3493" w:rsidRPr="00934523">
        <w:rPr>
          <w:rFonts w:ascii="Times New Roman" w:hAnsi="Times New Roman" w:cs="Times New Roman"/>
          <w:color w:val="000000"/>
          <w:sz w:val="28"/>
          <w:szCs w:val="28"/>
        </w:rPr>
        <w:t>Решение заданий государственной итоговой аттестации по преобразованию выражений, содержащих модуль.</w:t>
      </w:r>
      <w:r w:rsidR="007F3493" w:rsidRPr="00934523">
        <w:rPr>
          <w:rFonts w:ascii="Times New Roman" w:hAnsi="Times New Roman" w:cs="Times New Roman"/>
          <w:sz w:val="28"/>
          <w:szCs w:val="28"/>
        </w:rPr>
        <w:t xml:space="preserve"> Итоговое занятие. Зачет по курсу «Модуль»</w:t>
      </w:r>
    </w:p>
    <w:p w:rsidR="00F30E0D" w:rsidRDefault="00F30E0D" w:rsidP="00F30E0D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«</w:t>
      </w:r>
      <w:r w:rsidR="007F3493" w:rsidRPr="00FA2D5A">
        <w:rPr>
          <w:color w:val="000000"/>
          <w:sz w:val="28"/>
          <w:szCs w:val="28"/>
        </w:rPr>
        <w:t>Решение заданий государственной итоговой аттестации по преобразованию выражений, содержащих модуль</w:t>
      </w:r>
      <w:r w:rsidRPr="00F22D1C">
        <w:rPr>
          <w:color w:val="000000"/>
        </w:rPr>
        <w:t>»</w:t>
      </w:r>
      <w:r>
        <w:t>; Применять знания по данной теме при решении заданий ОГЭ</w:t>
      </w:r>
    </w:p>
    <w:p w:rsidR="00B16669" w:rsidRDefault="00F30E0D" w:rsidP="00B1666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Style w:val="eop"/>
        </w:rPr>
        <w:t> </w:t>
      </w:r>
      <w:r w:rsidR="00B166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3493" w:rsidRPr="007F3493" w:rsidRDefault="00934523" w:rsidP="007F3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7F3493" w:rsidRPr="007F3493">
        <w:rPr>
          <w:rFonts w:ascii="Times New Roman" w:eastAsia="Times New Roman" w:hAnsi="Times New Roman" w:cs="Times New Roman"/>
          <w:sz w:val="24"/>
          <w:szCs w:val="24"/>
        </w:rPr>
        <w:t>Постройте график функции</w:t>
      </w:r>
      <w:r w:rsidR="007F34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F3493">
        <w:t xml:space="preserve">а) у = </w:t>
      </w:r>
      <w:proofErr w:type="spellStart"/>
      <w:r w:rsidR="007F3493">
        <w:t>|x</w:t>
      </w:r>
      <w:proofErr w:type="spellEnd"/>
      <w:r w:rsidR="007F3493">
        <w:t>² - 5x + 6|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style="width:24pt;height:24pt"/>
          </w:pict>
        </m:r>
      </m:oMath>
    </w:p>
    <w:p w:rsidR="007F3493" w:rsidRPr="007F3493" w:rsidRDefault="007F3493" w:rsidP="007F3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2. Решить уравнение а)|5х + 3| = 1    б)</w:t>
      </w:r>
      <w:r w:rsidRPr="007F3493">
        <w:t xml:space="preserve"> </w:t>
      </w:r>
      <w:r>
        <w:t>|2х + 5| + |2х – 3| = 8</w:t>
      </w:r>
    </w:p>
    <w:p w:rsidR="00B16669" w:rsidRDefault="00934523" w:rsidP="00F30E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3.Решить неравенство </w:t>
      </w:r>
      <w:r w:rsidRPr="00934523">
        <w:t xml:space="preserve"> </w:t>
      </w:r>
      <w:proofErr w:type="spellStart"/>
      <w:r>
        <w:t>x</w:t>
      </w:r>
      <w:proofErr w:type="spellEnd"/>
      <w:r>
        <w:t xml:space="preserve">² - 2x| + </w:t>
      </w:r>
      <w:proofErr w:type="spellStart"/>
      <w:r>
        <w:t>x</w:t>
      </w:r>
      <w:proofErr w:type="spellEnd"/>
      <w:r>
        <w:t xml:space="preserve"> &lt; 0</w:t>
      </w:r>
    </w:p>
    <w:p w:rsidR="00F30E0D" w:rsidRDefault="00F30E0D" w:rsidP="00F30E0D">
      <w:pPr>
        <w:spacing w:before="100" w:beforeAutospacing="1" w:after="100" w:afterAutospacing="1" w:line="240" w:lineRule="auto"/>
        <w:textAlignment w:val="baseline"/>
        <w:rPr>
          <w:rStyle w:val="normaltextrun"/>
          <w:rFonts w:ascii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B16669" w:rsidRDefault="00B16669" w:rsidP="00F30E0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E0D" w:rsidRDefault="00F30E0D" w:rsidP="00F30E0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F30E0D" w:rsidRDefault="00F30E0D" w:rsidP="00F30E0D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30E0D" w:rsidRDefault="00F30E0D" w:rsidP="00F30E0D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F30E0D" w:rsidRDefault="00F30E0D" w:rsidP="00F30E0D"/>
    <w:p w:rsidR="00F30E0D" w:rsidRDefault="00F30E0D" w:rsidP="00F30E0D"/>
    <w:p w:rsidR="00F30E0D" w:rsidRDefault="00F30E0D"/>
    <w:sectPr w:rsidR="00F30E0D" w:rsidSect="00532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E0D"/>
    <w:rsid w:val="005325AD"/>
    <w:rsid w:val="005D1D27"/>
    <w:rsid w:val="006D006B"/>
    <w:rsid w:val="0071207F"/>
    <w:rsid w:val="007F3493"/>
    <w:rsid w:val="00934523"/>
    <w:rsid w:val="00A358B1"/>
    <w:rsid w:val="00B16669"/>
    <w:rsid w:val="00B23C3F"/>
    <w:rsid w:val="00F30E0D"/>
    <w:rsid w:val="00F7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E0D"/>
    <w:rPr>
      <w:color w:val="0000FF"/>
      <w:u w:val="single"/>
    </w:rPr>
  </w:style>
  <w:style w:type="paragraph" w:customStyle="1" w:styleId="paragraph">
    <w:name w:val="paragraph"/>
    <w:basedOn w:val="a"/>
    <w:rsid w:val="00F3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30E0D"/>
  </w:style>
  <w:style w:type="character" w:customStyle="1" w:styleId="eop">
    <w:name w:val="eop"/>
    <w:basedOn w:val="a0"/>
    <w:rsid w:val="00F30E0D"/>
  </w:style>
  <w:style w:type="character" w:customStyle="1" w:styleId="dropdown-user-name">
    <w:name w:val="dropdown-user-name"/>
    <w:basedOn w:val="a0"/>
    <w:rsid w:val="00F30E0D"/>
  </w:style>
  <w:style w:type="character" w:customStyle="1" w:styleId="dropdown-user-namefirst-letter">
    <w:name w:val="dropdown-user-name__first-letter"/>
    <w:basedOn w:val="a0"/>
    <w:rsid w:val="00F30E0D"/>
  </w:style>
  <w:style w:type="character" w:styleId="a4">
    <w:name w:val="Placeholder Text"/>
    <w:basedOn w:val="a0"/>
    <w:uiPriority w:val="99"/>
    <w:semiHidden/>
    <w:rsid w:val="007F349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F3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9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7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9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0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141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56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29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18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37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2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30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14614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76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2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48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91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70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4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2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73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42379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91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65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43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13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2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9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47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5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4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4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47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56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6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2392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70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02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40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66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6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398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0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9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2020-04-09T18:07:00Z</dcterms:created>
  <dcterms:modified xsi:type="dcterms:W3CDTF">2020-05-15T14:04:00Z</dcterms:modified>
</cp:coreProperties>
</file>