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C1" w:rsidRPr="00202B20" w:rsidRDefault="003C51C1" w:rsidP="003C5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3C51C1" w:rsidRPr="00202B20" w:rsidRDefault="003C51C1" w:rsidP="003C5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C51C1" w:rsidRPr="00202B20" w:rsidRDefault="003C51C1" w:rsidP="003C51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Родная литература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C51C1" w:rsidRPr="00D27339" w:rsidRDefault="003B4C32" w:rsidP="003C51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19.05</w:t>
      </w:r>
      <w:r w:rsidR="003C51C1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3B4C32" w:rsidRPr="003B4C32" w:rsidRDefault="003C51C1" w:rsidP="003C51C1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C32" w:rsidRPr="003B4C32">
        <w:rPr>
          <w:rFonts w:ascii="Times New Roman" w:hAnsi="Times New Roman"/>
          <w:b/>
          <w:i/>
          <w:sz w:val="28"/>
          <w:szCs w:val="28"/>
        </w:rPr>
        <w:t>Захар Прилепин</w:t>
      </w:r>
      <w:r w:rsidR="003B4C32" w:rsidRPr="003B4C32">
        <w:rPr>
          <w:rFonts w:ascii="Times New Roman" w:hAnsi="Times New Roman"/>
          <w:sz w:val="28"/>
          <w:szCs w:val="28"/>
        </w:rPr>
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3C51C1" w:rsidRPr="00C03148" w:rsidRDefault="003C51C1" w:rsidP="003C51C1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C03148">
        <w:rPr>
          <w:rFonts w:ascii="Times New Roman" w:eastAsia="Times New Roman" w:hAnsi="Times New Roman" w:cs="Times New Roman"/>
          <w:sz w:val="28"/>
          <w:szCs w:val="28"/>
        </w:rPr>
        <w:t xml:space="preserve">познакомиться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рассказом </w:t>
      </w:r>
      <w:r w:rsidR="003B4C32" w:rsidRPr="003B4C32">
        <w:rPr>
          <w:rFonts w:ascii="Times New Roman" w:hAnsi="Times New Roman"/>
          <w:b/>
          <w:i/>
          <w:sz w:val="28"/>
          <w:szCs w:val="28"/>
        </w:rPr>
        <w:t>Захар</w:t>
      </w:r>
      <w:r w:rsidR="003B4C32">
        <w:rPr>
          <w:rFonts w:ascii="Times New Roman" w:hAnsi="Times New Roman"/>
          <w:b/>
          <w:i/>
          <w:sz w:val="28"/>
          <w:szCs w:val="28"/>
        </w:rPr>
        <w:t>а</w:t>
      </w:r>
      <w:r w:rsidR="003B4C32" w:rsidRPr="003B4C32">
        <w:rPr>
          <w:rFonts w:ascii="Times New Roman" w:hAnsi="Times New Roman"/>
          <w:b/>
          <w:i/>
          <w:sz w:val="28"/>
          <w:szCs w:val="28"/>
        </w:rPr>
        <w:t xml:space="preserve"> Прилепин</w:t>
      </w:r>
      <w:r w:rsidR="003B4C32">
        <w:rPr>
          <w:rFonts w:ascii="Times New Roman" w:hAnsi="Times New Roman"/>
          <w:sz w:val="28"/>
          <w:szCs w:val="28"/>
        </w:rPr>
        <w:t xml:space="preserve">а </w:t>
      </w:r>
      <w:r w:rsidR="003B4C32" w:rsidRPr="003B4C32">
        <w:rPr>
          <w:rFonts w:ascii="Times New Roman" w:hAnsi="Times New Roman"/>
          <w:sz w:val="28"/>
          <w:szCs w:val="28"/>
        </w:rPr>
        <w:t>«Белый квадрат».</w:t>
      </w:r>
    </w:p>
    <w:p w:rsidR="003C51C1" w:rsidRPr="00DA4A45" w:rsidRDefault="003C51C1" w:rsidP="003C51C1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3C51C1" w:rsidRPr="00D64A9A" w:rsidRDefault="003C51C1" w:rsidP="003C51C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3B4C32" w:rsidRPr="00C03148" w:rsidRDefault="003C51C1" w:rsidP="003B4C32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color w:val="000000"/>
          <w:sz w:val="28"/>
          <w:szCs w:val="28"/>
        </w:rPr>
        <w:t>1.Прочитать рассказ</w:t>
      </w:r>
      <w:r w:rsidRPr="003C51C1">
        <w:rPr>
          <w:sz w:val="28"/>
          <w:szCs w:val="28"/>
        </w:rPr>
        <w:t xml:space="preserve"> </w:t>
      </w:r>
      <w:r w:rsidR="003B4C32" w:rsidRPr="003B4C32">
        <w:rPr>
          <w:rFonts w:ascii="Times New Roman" w:hAnsi="Times New Roman"/>
          <w:b/>
          <w:i/>
          <w:sz w:val="28"/>
          <w:szCs w:val="28"/>
        </w:rPr>
        <w:t>Захар</w:t>
      </w:r>
      <w:r w:rsidR="003B4C32">
        <w:rPr>
          <w:rFonts w:ascii="Times New Roman" w:hAnsi="Times New Roman"/>
          <w:b/>
          <w:i/>
          <w:sz w:val="28"/>
          <w:szCs w:val="28"/>
        </w:rPr>
        <w:t>а</w:t>
      </w:r>
      <w:r w:rsidR="003B4C32" w:rsidRPr="003B4C32">
        <w:rPr>
          <w:rFonts w:ascii="Times New Roman" w:hAnsi="Times New Roman"/>
          <w:b/>
          <w:i/>
          <w:sz w:val="28"/>
          <w:szCs w:val="28"/>
        </w:rPr>
        <w:t xml:space="preserve"> Прилепин</w:t>
      </w:r>
      <w:r w:rsidR="003B4C32">
        <w:rPr>
          <w:rFonts w:ascii="Times New Roman" w:hAnsi="Times New Roman"/>
          <w:sz w:val="28"/>
          <w:szCs w:val="28"/>
        </w:rPr>
        <w:t xml:space="preserve">а </w:t>
      </w:r>
      <w:r w:rsidR="003B4C32" w:rsidRPr="003B4C32">
        <w:rPr>
          <w:rFonts w:ascii="Times New Roman" w:hAnsi="Times New Roman"/>
          <w:sz w:val="28"/>
          <w:szCs w:val="28"/>
        </w:rPr>
        <w:t>«Белый квадрат».</w:t>
      </w:r>
    </w:p>
    <w:p w:rsidR="003B4C32" w:rsidRDefault="003B4C32" w:rsidP="003B4C3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Захар Прилепин</w:t>
      </w:r>
    </w:p>
    <w:p w:rsidR="003B4C32" w:rsidRDefault="003B4C32" w:rsidP="003B4C3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Белый квадрат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— Привет, Захарка. Ты постарел. — Мы играли в прятки на пустыре за магазином, несколько деревенских </w:t>
      </w:r>
      <w:proofErr w:type="gramStart"/>
      <w:r w:rsidRPr="003B4C32">
        <w:rPr>
          <w:color w:val="000000"/>
          <w:sz w:val="28"/>
          <w:szCs w:val="28"/>
        </w:rPr>
        <w:t>пацанов</w:t>
      </w:r>
      <w:proofErr w:type="gramEnd"/>
      <w:r w:rsidRPr="003B4C32">
        <w:rPr>
          <w:color w:val="000000"/>
          <w:sz w:val="28"/>
          <w:szCs w:val="28"/>
        </w:rPr>
        <w:t>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Тот, кому выпало водить, стоял лицом к двери, громко считал до ста. За это время все должны были спрятаться.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Темнолицые, щербатые, остроплечие </w:t>
      </w:r>
      <w:proofErr w:type="gramStart"/>
      <w:r w:rsidRPr="003B4C32">
        <w:rPr>
          <w:color w:val="000000"/>
          <w:sz w:val="28"/>
          <w:szCs w:val="28"/>
        </w:rPr>
        <w:t>пацаны</w:t>
      </w:r>
      <w:proofErr w:type="gramEnd"/>
      <w:r w:rsidRPr="003B4C32">
        <w:rPr>
          <w:color w:val="000000"/>
          <w:sz w:val="28"/>
          <w:szCs w:val="28"/>
        </w:rPr>
        <w:t xml:space="preserve"> таились в лабиринтах близкой двухэтажной новостройки, пахнущей кирпичной пылью и в темных углах — мочой. Кто-то чихал в кустистых зарослях, выдавая себя. Другие, сдирая кожу на ребрах, вползали в прощелья забора, отделявшего деревенскую школу от пустыря. И еще влезали на деревья, а потом срывались с веток, мчались наперегонки с тем, кто водил, к двери сельмага, чтобы коснуться нарисованного на ней кирпичом квадрата, крикнув: «</w:t>
      </w:r>
      <w:proofErr w:type="gramStart"/>
      <w:r w:rsidRPr="003B4C32">
        <w:rPr>
          <w:color w:val="000000"/>
          <w:sz w:val="28"/>
          <w:szCs w:val="28"/>
        </w:rPr>
        <w:t>Чур</w:t>
      </w:r>
      <w:proofErr w:type="gramEnd"/>
      <w:r w:rsidRPr="003B4C32">
        <w:rPr>
          <w:color w:val="000000"/>
          <w:sz w:val="28"/>
          <w:szCs w:val="28"/>
        </w:rPr>
        <w:t xml:space="preserve"> меня!».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Потому что если </w:t>
      </w:r>
      <w:proofErr w:type="gramStart"/>
      <w:r w:rsidRPr="003B4C32">
        <w:rPr>
          <w:color w:val="000000"/>
          <w:sz w:val="28"/>
          <w:szCs w:val="28"/>
        </w:rPr>
        <w:t>не</w:t>
      </w:r>
      <w:proofErr w:type="gramEnd"/>
      <w:r w:rsidRPr="003B4C32">
        <w:rPr>
          <w:color w:val="000000"/>
          <w:sz w:val="28"/>
          <w:szCs w:val="28"/>
        </w:rPr>
        <w:t xml:space="preserve"> чур — то водить самому.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Я был самый маленький, меня никто особенно и не искал.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Но я прятался старательно, и лежал недвижно, и вслушивался в зубастый смех пацанвы, тихо завидуя их наглости, быстрым пяткам и матюкам. Матюки их были вылеплены из иных букв, чем произносимые мной: когда ругались они, каждое слово звенело и подпрыгивало, как маленький и злой мяч. Когда ругался я — тайно, шепотом, лицом в траву; или громко, в пустом доме, пока мать на работе, — слова гадко висли на губах, оставалось лишь утереться рукавом, а затем долго рассматривать на рукаве </w:t>
      </w:r>
      <w:proofErr w:type="gramStart"/>
      <w:r w:rsidRPr="003B4C32">
        <w:rPr>
          <w:color w:val="000000"/>
          <w:sz w:val="28"/>
          <w:szCs w:val="28"/>
        </w:rPr>
        <w:t>присохшее</w:t>
      </w:r>
      <w:proofErr w:type="gramEnd"/>
      <w:r w:rsidRPr="003B4C32">
        <w:rPr>
          <w:color w:val="000000"/>
          <w:sz w:val="28"/>
          <w:szCs w:val="28"/>
        </w:rPr>
        <w:t>...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Я следил за водящим из травы, зоркий, как суслик. И когда водящий уходил в противоположную сторону, я издавал, как казалось мне, звонкий казачий </w:t>
      </w:r>
      <w:r w:rsidRPr="003B4C32">
        <w:rPr>
          <w:color w:val="000000"/>
          <w:sz w:val="28"/>
          <w:szCs w:val="28"/>
        </w:rPr>
        <w:lastRenderedPageBreak/>
        <w:t>гик и семенил короткими ножками к двери сельмага, неся на рожице неестественную, будто вылепленную из пластилина улыбку и в сердце — ощущение необычайного торжества. Водящий на мгновенье лениво поворачивал голову в мою сторону и даже не останавливался, словно и не несся я, стремительный, к двери, а случилась какая нелепица, назойливая и бестолковая.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Но я честно доносил и улыбку, и нерасплескавшееся торжество до белого квадрата на двери и хлопал по нему с такой силой, что ладонь обжигало, и кричал, что «</w:t>
      </w:r>
      <w:proofErr w:type="gramStart"/>
      <w:r w:rsidRPr="003B4C32">
        <w:rPr>
          <w:color w:val="000000"/>
          <w:sz w:val="28"/>
          <w:szCs w:val="28"/>
        </w:rPr>
        <w:t>чур</w:t>
      </w:r>
      <w:proofErr w:type="gramEnd"/>
      <w:r w:rsidRPr="003B4C32">
        <w:rPr>
          <w:color w:val="000000"/>
          <w:sz w:val="28"/>
          <w:szCs w:val="28"/>
        </w:rPr>
        <w:t xml:space="preserve"> меня».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(</w:t>
      </w:r>
      <w:proofErr w:type="gramStart"/>
      <w:r w:rsidRPr="003B4C32">
        <w:rPr>
          <w:color w:val="000000"/>
          <w:sz w:val="28"/>
          <w:szCs w:val="28"/>
        </w:rPr>
        <w:t>Чур</w:t>
      </w:r>
      <w:proofErr w:type="gramEnd"/>
      <w:r w:rsidRPr="003B4C32">
        <w:rPr>
          <w:color w:val="000000"/>
          <w:sz w:val="28"/>
          <w:szCs w:val="28"/>
        </w:rPr>
        <w:t xml:space="preserve"> меня, чур, жизнь моя, — я уже здесь, у дверей, бью ладонями.)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Выкрикнув, я не без удовольствия услышал хохот за спиной — значит, кто-то оценил, как я ловко выпрыгнул, как домчался...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— Ох... — сказал я громче, чем нужно, обернулся самодовольно, всем видом выказывая усталость от пробега. </w:t>
      </w:r>
      <w:proofErr w:type="gramStart"/>
      <w:r w:rsidRPr="003B4C32">
        <w:rPr>
          <w:color w:val="000000"/>
          <w:sz w:val="28"/>
          <w:szCs w:val="28"/>
        </w:rPr>
        <w:t>И</w:t>
      </w:r>
      <w:proofErr w:type="gramEnd"/>
      <w:r w:rsidRPr="003B4C32">
        <w:rPr>
          <w:color w:val="000000"/>
          <w:sz w:val="28"/>
          <w:szCs w:val="28"/>
        </w:rPr>
        <w:t xml:space="preserve"> конечно же, сразу увидел, что не я, голопузый, вызвал восхищение. Это Сашка опять учудил.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Я постарел. Стареешь особенно быстро, когда начинаешь искать перед жизнью оправдания.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Но когда сам веришь своим оправданиям — тогда легче.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Как я могу им не верить, Саша? Что мне тогда делать?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Саша не слушает меня. Он и не приходит никогда. И я тоже не знаю, где он.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Саш, а что я смогу сказать, даже если приду?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У него мерзлое лицо с вывороченными губами и заиндевелыми скулами, похожее на тушку замороженной птицы; у него нет мимики.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Холодно, Захарка... Холодно и душно... — говорит он, не слыша меня.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Сашка был необыкновенный. Солнечный чуб, нежной красоты лицо, всегда готовое вспыхнуть осмысленной, чуткой улыбкой. Он ласково обращался с нами, малышней, не поучая, не говоря мерзких пошлостей, никогда не матерясь. Всех помнил по именам и спрашивал: «Как дела?» Жал руку по-мужски. Сердце прыгало ему навстречу.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Он позволял себе смеяться над местными криволицыми и кривоногими хулиганами — братьями Чебряковыми. Смотрел на них сужающимися глазами, не сметая улыбку с лица. Чебряковы были близнецами, старше Сашки на год. В детстве это большая разница. По крайней </w:t>
      </w:r>
      <w:proofErr w:type="gramStart"/>
      <w:r w:rsidRPr="003B4C32">
        <w:rPr>
          <w:color w:val="000000"/>
          <w:sz w:val="28"/>
          <w:szCs w:val="28"/>
        </w:rPr>
        <w:t>мере</w:t>
      </w:r>
      <w:proofErr w:type="gramEnd"/>
      <w:r w:rsidRPr="003B4C32">
        <w:rPr>
          <w:color w:val="000000"/>
          <w:sz w:val="28"/>
          <w:szCs w:val="28"/>
        </w:rPr>
        <w:t xml:space="preserve"> у пацанов.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Я слышал, как однажды он смеялся — один, среди нас, не решившихся даже скривить улыбку, — когда Чебряков полез на дерево и порвал с бодрым </w:t>
      </w:r>
      <w:proofErr w:type="gramStart"/>
      <w:r w:rsidRPr="003B4C32">
        <w:rPr>
          <w:color w:val="000000"/>
          <w:sz w:val="28"/>
          <w:szCs w:val="28"/>
        </w:rPr>
        <w:t>хрястом</w:t>
      </w:r>
      <w:proofErr w:type="gramEnd"/>
      <w:r w:rsidRPr="003B4C32">
        <w:rPr>
          <w:color w:val="000000"/>
          <w:sz w:val="28"/>
          <w:szCs w:val="28"/>
        </w:rPr>
        <w:t xml:space="preserve"> рукав до подмышки.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lastRenderedPageBreak/>
        <w:t>Сашка смеялся, и смех его был ненатужен и весел.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— </w:t>
      </w:r>
      <w:proofErr w:type="gramStart"/>
      <w:r w:rsidRPr="003B4C32">
        <w:rPr>
          <w:color w:val="000000"/>
          <w:sz w:val="28"/>
          <w:szCs w:val="28"/>
        </w:rPr>
        <w:t>Че ты</w:t>
      </w:r>
      <w:proofErr w:type="gramEnd"/>
      <w:r w:rsidRPr="003B4C32">
        <w:rPr>
          <w:color w:val="000000"/>
          <w:sz w:val="28"/>
          <w:szCs w:val="28"/>
        </w:rPr>
        <w:t xml:space="preserve"> смеешься? — спросил Чебряков, один из братьев, забыв о рукаве. Зрачки его беспрестанно двигались влево-вправо, будто не решаясь остановиться на Сашиной улыбке. — Че смеешься?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А ты мне не велишь? — спросил Саша.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Я всю жизнь искал повода, чтобы так сказать — как Сашка. Но когда находился повод — у меня не хватало сил это произнести, и я бросался в драку, чтобы не испугаться окончательно. Всю жизнь искал повода, чтобы сказать так, — и не смог найти, а он нашел — в свои девять лет.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Сашка передразнил веселыми глазами движение зрачков Чебрякова, и мне кажется, этого никто, кроме меня, не заметил, потому что все остальные смотрели в сторону.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Чебряков сплюнул.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О, эти детские, юношеские, мужские плевки! Признак нервозности, признак того, что выдержка на исходе, — и если сейчас не впасть в истерику, не выпустить когти, не распустить тронутые по углам белой слюной губы, не обнажить юные клыки, то потом ничего не получится.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Чебряков сплюнул, и вдруг резко присел, и поднял руку с разодранным рукавом, и стал его разглядывать, шепча что-то и перемежая слова ругательствами, которые относились только к рукаву.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Душно, Захарка. Мне душно. — Я едва угадываю по ледяным, почти недвижным губам сказанное. Голоса нет.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Может, пить? У меня есть в холодиль...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Нет! — вскрикивает, словно харкает, он. И я боюсь, что от крика хрястнет пополам его лицо — так же, как разламывается тушка замороженной птицы, открывая красное и спутанное нутро.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Днем по деревне бродили козы, помнится, они были и у Сашиной бабки. Бабка Сашина жила в нашей деревне, а родители его — в соседней. Сашка ночевал то здесь, то там, возвращался домой по лесу, вечером.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Я иногда представлял, что иду с ним, он держит мою лапку в своей цепкой руке, темно, и мне не страшно.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Да, бродили козы, и дурно блеяли, и чесали рога о заборы. Иногда разгонялись и бежали к тебе, склонив свою глупую, деревянную </w:t>
      </w:r>
      <w:proofErr w:type="gramStart"/>
      <w:r w:rsidRPr="003B4C32">
        <w:rPr>
          <w:color w:val="000000"/>
          <w:sz w:val="28"/>
          <w:szCs w:val="28"/>
        </w:rPr>
        <w:t>башку</w:t>
      </w:r>
      <w:proofErr w:type="gramEnd"/>
      <w:r w:rsidRPr="003B4C32">
        <w:rPr>
          <w:color w:val="000000"/>
          <w:sz w:val="28"/>
          <w:szCs w:val="28"/>
        </w:rPr>
        <w:t xml:space="preserve">, — в последнее мгновенье, слыша топот, ты оборачивался и, нелепо занося ноги, закинув белесую пацанячью голову, кося испуганным зраком, бежал, бежал, бежал — и все равно получал совсем не больной, но очень обидный тычок и </w:t>
      </w:r>
      <w:r w:rsidRPr="003B4C32">
        <w:rPr>
          <w:color w:val="000000"/>
          <w:sz w:val="28"/>
          <w:szCs w:val="28"/>
        </w:rPr>
        <w:lastRenderedPageBreak/>
        <w:t xml:space="preserve">валился наземь. После этого коза сразу теряла интерес к </w:t>
      </w:r>
      <w:proofErr w:type="gramStart"/>
      <w:r w:rsidRPr="003B4C32">
        <w:rPr>
          <w:color w:val="000000"/>
          <w:sz w:val="28"/>
          <w:szCs w:val="28"/>
        </w:rPr>
        <w:t>поверженному</w:t>
      </w:r>
      <w:proofErr w:type="gramEnd"/>
      <w:r w:rsidRPr="003B4C32">
        <w:rPr>
          <w:color w:val="000000"/>
          <w:sz w:val="28"/>
          <w:szCs w:val="28"/>
        </w:rPr>
        <w:t xml:space="preserve"> и, заблеяв, убегала.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Козы интересовались мальчишескими играми. Обнаружив тебя в кустах, вздрагивали, крутили головами, жаловались козлу: «Здесь ле-е-жит кто-то!» Козел делал вид, что не слышит. Тогда козы подходили ближе. Шевелились ноздри, скалились зубы. «Э-э-э-й!» — глупо кричали они прямо в лицо.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«Волка на вас нет...» — думалось обиженно.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Козы прибрели и к нам, заслышав гвалт и сочный мальчишеский хохот. Порой хохот стихал — когда водящий начинал искать, — и козы озадаченно бродили, выискивая, кто шумел. Нашли Сашку.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Сашка сидел спиной к дереву, иногда отвечая карканьем удивленной нашим играм вороне, гнездившейся где-то неподалеку. Каркал он умело и с </w:t>
      </w:r>
      <w:proofErr w:type="gramStart"/>
      <w:r w:rsidRPr="003B4C32">
        <w:rPr>
          <w:color w:val="000000"/>
          <w:sz w:val="28"/>
          <w:szCs w:val="28"/>
        </w:rPr>
        <w:t>издевкой</w:t>
      </w:r>
      <w:proofErr w:type="gramEnd"/>
      <w:r w:rsidRPr="003B4C32">
        <w:rPr>
          <w:color w:val="000000"/>
          <w:sz w:val="28"/>
          <w:szCs w:val="28"/>
        </w:rPr>
        <w:t xml:space="preserve">, чем, похоже, раздражал ворону еще больше. Сашкино карканье смешило </w:t>
      </w:r>
      <w:proofErr w:type="gramStart"/>
      <w:r w:rsidRPr="003B4C32">
        <w:rPr>
          <w:color w:val="000000"/>
          <w:sz w:val="28"/>
          <w:szCs w:val="28"/>
        </w:rPr>
        <w:t>пацанов</w:t>
      </w:r>
      <w:proofErr w:type="gramEnd"/>
      <w:r w:rsidRPr="003B4C32">
        <w:rPr>
          <w:color w:val="000000"/>
          <w:sz w:val="28"/>
          <w:szCs w:val="28"/>
        </w:rPr>
        <w:t>, и своим смехом они раскрывали себя водящему.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Коза тоже заинтересовалась «вороной», сидевшей под деревом, и была немедленно оседлана и схвачена на рога.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Сашка вылетел из своего пристанища верхом на козе, толкаясь пятками от земли, крича: «</w:t>
      </w:r>
      <w:proofErr w:type="gramStart"/>
      <w:r w:rsidRPr="003B4C32">
        <w:rPr>
          <w:color w:val="000000"/>
          <w:sz w:val="28"/>
          <w:szCs w:val="28"/>
        </w:rPr>
        <w:t>Чур</w:t>
      </w:r>
      <w:proofErr w:type="gramEnd"/>
      <w:r w:rsidRPr="003B4C32">
        <w:rPr>
          <w:color w:val="000000"/>
          <w:sz w:val="28"/>
          <w:szCs w:val="28"/>
        </w:rPr>
        <w:t xml:space="preserve"> меня, чур!» и весело гикая.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Завечерело и похолодало, и </w:t>
      </w:r>
      <w:proofErr w:type="gramStart"/>
      <w:r w:rsidRPr="003B4C32">
        <w:rPr>
          <w:color w:val="000000"/>
          <w:sz w:val="28"/>
          <w:szCs w:val="28"/>
        </w:rPr>
        <w:t>пацанам</w:t>
      </w:r>
      <w:proofErr w:type="gramEnd"/>
      <w:r w:rsidRPr="003B4C32">
        <w:rPr>
          <w:color w:val="000000"/>
          <w:sz w:val="28"/>
          <w:szCs w:val="28"/>
        </w:rPr>
        <w:t xml:space="preserve"> расхотелось продолжать игры. Они уже устало прятались и, заскучав и примерзнув в будылье у забора или на стылых кирпичах новостройки, потихоньку уходили домой, к парному молоку, усталой мамке и подвыпившему отцу.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Кто-то из очередных водящих, обленившийся искать взрослых пострелов, отыскал меня — сразу, легко, едва досчитав до ста, прямым легким шагом дошел до моего тайника.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«Иди», — кинули мне небрежно.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И я начал водить.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Я бродил по кустам, высоко поднимая тонкие ножки, крапива стрекала меня, и на лодыжках расцветали белые крапивьи волдыри, а по спине ползли зернистые мурахи озноба.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Я сопел и замечал, как кто-то неспешно слезает с дерева и спокойно удаляется при моем приближении — домой, домой... И я не решался окликнуть.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«Эх, что же вы, ре-бя-та...» — шептал я горько, как будто остался в одиночестве на передовой. «Эх, что же вы...»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Ворона умолкла, и коз угнали домой.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lastRenderedPageBreak/>
        <w:t>Я прошел посадкой, мимо школы, желтеющей печальными боками, мелко осыпающимися штукатуркой. У школы курил сторож, и огонек... вспыхивал...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Вспыхивал, будто сердце, последний раз толкающее кровь.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 xml:space="preserve">Окурок полетел в траву, дрогнув </w:t>
      </w:r>
      <w:proofErr w:type="gramStart"/>
      <w:r w:rsidRPr="003B4C32">
        <w:rPr>
          <w:color w:val="000000"/>
          <w:sz w:val="28"/>
          <w:szCs w:val="28"/>
        </w:rPr>
        <w:t>ярко-ало</w:t>
      </w:r>
      <w:proofErr w:type="gramEnd"/>
      <w:r w:rsidRPr="003B4C32">
        <w:rPr>
          <w:color w:val="000000"/>
          <w:sz w:val="28"/>
          <w:szCs w:val="28"/>
        </w:rPr>
        <w:t>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Я вернулся к сельмагу, запинаясь о камни на темной дороге, уже дрожа и мелко клацая оставшимися молочными зубами. Белый квадрат на двери был неразличим.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«</w:t>
      </w:r>
      <w:proofErr w:type="gramStart"/>
      <w:r w:rsidRPr="003B4C32">
        <w:rPr>
          <w:color w:val="000000"/>
          <w:sz w:val="28"/>
          <w:szCs w:val="28"/>
        </w:rPr>
        <w:t>Чур</w:t>
      </w:r>
      <w:proofErr w:type="gramEnd"/>
      <w:r w:rsidRPr="003B4C32">
        <w:rPr>
          <w:color w:val="000000"/>
          <w:sz w:val="28"/>
          <w:szCs w:val="28"/>
        </w:rPr>
        <w:t xml:space="preserve"> меня», — сказал я шепотом и приложил ладонь туда, где, кажется, был квадрат.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Я вернулся домой, Саш.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Я тебя звал.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Саша, я не в силах вынести это, раздели со мной.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Нет, Захарка.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Дома меня мыла мама, в тазике с теплой, вспененной водой.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Мы играли в прятки, мама.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Тебя находили?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Нет. Только один раз.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Чай и масло желтое, холодное, словно вырезанное из солнечного блика на утренней воде. Я съем еще один бутерброд. И еще мне молока в чай.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Мама, я хочу рассказать тебе про игру.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Сейчас, сынок.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И еще один стакан чая. И три кубика сахара.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— Куда ты, мама? Я хочу рассказать сейчас же...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Ну вот, ушла.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Тогда я буду строить из сахарных кубиков домик.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Родители Сашки подумали, что он остался у бабушки. Бабушка подумала, что он ушел домой, к родителям. Телефонов тогда в деревне не было, никто никому не звонил.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Он спрятался в холодильник — пустую морозильную камеру, стоявшую у сельмага. Из магазина к морозильной камере тянулся затоптанный провод.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Холодильник не открывался изнутри.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lastRenderedPageBreak/>
        <w:t>Сашу искали два дня, его бабушка приходила ко мне. Я не знал, что ей сказать. Чебряковых возили в милицию.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В понедельник рано утром Сашку нашел школьный сторож.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B4C32">
        <w:rPr>
          <w:color w:val="000000"/>
          <w:sz w:val="28"/>
          <w:szCs w:val="28"/>
        </w:rPr>
        <w:t>Руками и ногами мертвый мальчик упирался в дверь холодильника. На лице намерзли слезы. Квадратный рот с прокушенным ледяным языком был раскрыт.</w:t>
      </w:r>
    </w:p>
    <w:p w:rsidR="003B4C32" w:rsidRPr="003B4C32" w:rsidRDefault="003B4C32" w:rsidP="003B4C3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C51C1" w:rsidRPr="003B4C32" w:rsidRDefault="003C51C1" w:rsidP="003C51C1">
      <w:pPr>
        <w:pStyle w:val="1"/>
        <w:shd w:val="clear" w:color="auto" w:fill="FFFFFF"/>
        <w:spacing w:before="300" w:beforeAutospacing="0" w:after="150" w:afterAutospacing="0"/>
        <w:rPr>
          <w:color w:val="000000"/>
          <w:sz w:val="28"/>
          <w:szCs w:val="28"/>
        </w:rPr>
      </w:pPr>
    </w:p>
    <w:p w:rsidR="003C51C1" w:rsidRPr="003B4C32" w:rsidRDefault="003C51C1" w:rsidP="003B4C32">
      <w:pPr>
        <w:pStyle w:val="a3"/>
        <w:shd w:val="clear" w:color="auto" w:fill="FFFAF0"/>
        <w:rPr>
          <w:color w:val="400000"/>
          <w:sz w:val="28"/>
          <w:szCs w:val="28"/>
        </w:rPr>
      </w:pPr>
      <w:r w:rsidRPr="003B4C32">
        <w:rPr>
          <w:rStyle w:val="style21"/>
          <w:color w:val="400000"/>
          <w:sz w:val="28"/>
          <w:szCs w:val="28"/>
        </w:rPr>
        <w:t> </w:t>
      </w:r>
    </w:p>
    <w:p w:rsidR="002F219E" w:rsidRPr="003C51C1" w:rsidRDefault="003B4C32" w:rsidP="003C51C1">
      <w:pPr>
        <w:rPr>
          <w:rFonts w:ascii="Times New Roman" w:hAnsi="Times New Roman" w:cs="Times New Roman"/>
          <w:b/>
          <w:sz w:val="28"/>
          <w:szCs w:val="28"/>
        </w:rPr>
      </w:pPr>
      <w:r w:rsidRPr="003B4C32">
        <w:rPr>
          <w:rFonts w:ascii="Times New Roman" w:hAnsi="Times New Roman" w:cs="Times New Roman"/>
          <w:b/>
          <w:sz w:val="28"/>
          <w:szCs w:val="28"/>
        </w:rPr>
        <w:t>3.</w:t>
      </w:r>
      <w:r w:rsidR="003C51C1" w:rsidRPr="003B4C32">
        <w:rPr>
          <w:rFonts w:ascii="Times New Roman" w:hAnsi="Times New Roman" w:cs="Times New Roman"/>
          <w:b/>
          <w:sz w:val="28"/>
          <w:szCs w:val="28"/>
        </w:rPr>
        <w:t xml:space="preserve"> Письменно</w:t>
      </w:r>
      <w:proofErr w:type="gramStart"/>
      <w:r w:rsidR="003C51C1" w:rsidRPr="003B4C32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3C51C1" w:rsidRPr="003B4C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C32">
        <w:rPr>
          <w:rFonts w:ascii="Times New Roman" w:hAnsi="Times New Roman" w:cs="Times New Roman"/>
          <w:b/>
          <w:sz w:val="28"/>
          <w:szCs w:val="28"/>
        </w:rPr>
        <w:t>в чем рассказ Прилетина «Б</w:t>
      </w:r>
      <w:r>
        <w:rPr>
          <w:rFonts w:ascii="Times New Roman" w:hAnsi="Times New Roman" w:cs="Times New Roman"/>
          <w:b/>
          <w:sz w:val="28"/>
          <w:szCs w:val="28"/>
        </w:rPr>
        <w:t>елый квадрат»</w:t>
      </w:r>
      <w:r w:rsidR="00923635">
        <w:rPr>
          <w:rFonts w:ascii="Times New Roman" w:hAnsi="Times New Roman" w:cs="Times New Roman"/>
          <w:b/>
          <w:sz w:val="28"/>
          <w:szCs w:val="28"/>
        </w:rPr>
        <w:t>?</w:t>
      </w:r>
    </w:p>
    <w:sectPr w:rsidR="002F219E" w:rsidRPr="003C51C1" w:rsidSect="00FB3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51C1"/>
    <w:rsid w:val="002F219E"/>
    <w:rsid w:val="003B4C32"/>
    <w:rsid w:val="003C51C1"/>
    <w:rsid w:val="00923635"/>
    <w:rsid w:val="00BB33EE"/>
    <w:rsid w:val="00FB3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95"/>
  </w:style>
  <w:style w:type="paragraph" w:styleId="1">
    <w:name w:val="heading 1"/>
    <w:basedOn w:val="a"/>
    <w:link w:val="10"/>
    <w:uiPriority w:val="9"/>
    <w:qFormat/>
    <w:rsid w:val="003C51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51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C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21">
    <w:name w:val="style21"/>
    <w:basedOn w:val="a0"/>
    <w:rsid w:val="003C51C1"/>
  </w:style>
  <w:style w:type="character" w:styleId="a4">
    <w:name w:val="Strong"/>
    <w:basedOn w:val="a0"/>
    <w:uiPriority w:val="22"/>
    <w:qFormat/>
    <w:rsid w:val="003C51C1"/>
    <w:rPr>
      <w:b/>
      <w:bCs/>
    </w:rPr>
  </w:style>
  <w:style w:type="character" w:styleId="a5">
    <w:name w:val="Emphasis"/>
    <w:basedOn w:val="a0"/>
    <w:uiPriority w:val="20"/>
    <w:qFormat/>
    <w:rsid w:val="003C51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C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51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2020-04-15T19:28:00Z</dcterms:created>
  <dcterms:modified xsi:type="dcterms:W3CDTF">2020-05-18T06:26:00Z</dcterms:modified>
</cp:coreProperties>
</file>