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071" w:rsidRDefault="00DC7071" w:rsidP="002E0C0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310648" w:rsidP="005372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 урока № 30</w:t>
      </w:r>
    </w:p>
    <w:p w:rsidR="00537235" w:rsidRPr="002E0C0D" w:rsidRDefault="00537235" w:rsidP="002E0C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(Немецкий язык) 9 класс</w:t>
      </w:r>
    </w:p>
    <w:p w:rsidR="00537235" w:rsidRDefault="00537235" w:rsidP="005372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3964"/>
        <w:gridCol w:w="10596"/>
      </w:tblGrid>
      <w:tr w:rsidR="00537235" w:rsidTr="005372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Default="00537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Дата:</w:t>
            </w: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235" w:rsidRDefault="003106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537235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</w:tr>
      <w:tr w:rsidR="008D2CBE" w:rsidTr="008D2CBE">
        <w:trPr>
          <w:trHeight w:val="503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BE" w:rsidRPr="00D035A4" w:rsidRDefault="00D035A4" w:rsidP="008D2C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35A4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урока:</w:t>
            </w: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BE" w:rsidRDefault="00310648" w:rsidP="008D2C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648">
              <w:rPr>
                <w:rFonts w:ascii="Times New Roman" w:hAnsi="Times New Roman" w:cs="Times New Roman"/>
                <w:sz w:val="28"/>
                <w:szCs w:val="28"/>
              </w:rPr>
              <w:t>Контроль письма. Развитие навыков монологической и диалогической речи.</w:t>
            </w:r>
          </w:p>
        </w:tc>
      </w:tr>
      <w:tr w:rsidR="008D2CBE" w:rsidTr="005372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CBE" w:rsidRDefault="008D2CBE" w:rsidP="008D2C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 основной деятельности обучающихся:</w:t>
            </w: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CBE" w:rsidRPr="00310648" w:rsidRDefault="00310648" w:rsidP="008D2C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064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Осуществляют контроль сформированных умений и навыков письменной речи; рассказывают о своем дне рождения и о своих пожеланиях, ведут диалог по теме.</w:t>
            </w:r>
          </w:p>
        </w:tc>
      </w:tr>
      <w:tr w:rsidR="008D2CBE" w:rsidRPr="001C5B67" w:rsidTr="005372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CBE" w:rsidRDefault="008D2CBE" w:rsidP="008D2C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1</w:t>
            </w:r>
          </w:p>
          <w:p w:rsidR="00D035A4" w:rsidRDefault="00D035A4" w:rsidP="008D2C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чтения.</w:t>
            </w: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82" w:rsidRDefault="00C5341A" w:rsidP="00E01E82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41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Выполнение тестовых заданий по изученным тематическим текстам, тематическая </w:t>
            </w:r>
            <w:r w:rsidRPr="00C5341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контрольная работа: </w:t>
            </w:r>
            <w:r w:rsidRPr="00C5341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контрольные задания 5-6 классы</w:t>
            </w:r>
          </w:p>
          <w:p w:rsidR="00C5341A" w:rsidRDefault="00C5341A" w:rsidP="00E01E82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C5341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(</w:t>
            </w:r>
            <w:r w:rsidRPr="00C5341A">
              <w:rPr>
                <w:rFonts w:ascii="Times New Roman" w:eastAsia="Calibri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электронная версия - </w:t>
            </w:r>
            <w:hyperlink r:id="rId7" w:history="1">
              <w:r w:rsidRPr="00C5341A">
                <w:rPr>
                  <w:rFonts w:ascii="Times New Roman" w:eastAsia="Calibri" w:hAnsi="Times New Roman" w:cs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http</w:t>
              </w:r>
              <w:r w:rsidRPr="00C5341A">
                <w:rPr>
                  <w:rFonts w:ascii="Times New Roman" w:eastAsia="Calibri" w:hAnsi="Times New Roman" w:cs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://</w:t>
              </w:r>
              <w:r w:rsidRPr="00C5341A">
                <w:rPr>
                  <w:rFonts w:ascii="Times New Roman" w:eastAsia="Calibri" w:hAnsi="Times New Roman" w:cs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www</w:t>
              </w:r>
              <w:r w:rsidRPr="00C5341A">
                <w:rPr>
                  <w:rFonts w:ascii="Times New Roman" w:eastAsia="Calibri" w:hAnsi="Times New Roman" w:cs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.</w:t>
              </w:r>
              <w:r w:rsidRPr="00C5341A">
                <w:rPr>
                  <w:rFonts w:ascii="Times New Roman" w:eastAsia="Calibri" w:hAnsi="Times New Roman" w:cs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alleng</w:t>
              </w:r>
              <w:r w:rsidRPr="00C5341A">
                <w:rPr>
                  <w:rFonts w:ascii="Times New Roman" w:eastAsia="Calibri" w:hAnsi="Times New Roman" w:cs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.</w:t>
              </w:r>
              <w:r w:rsidRPr="00C5341A">
                <w:rPr>
                  <w:rFonts w:ascii="Times New Roman" w:eastAsia="Calibri" w:hAnsi="Times New Roman" w:cs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ru</w:t>
              </w:r>
              <w:r w:rsidRPr="00C5341A">
                <w:rPr>
                  <w:rFonts w:ascii="Times New Roman" w:eastAsia="Calibri" w:hAnsi="Times New Roman" w:cs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/</w:t>
              </w:r>
              <w:r w:rsidRPr="00C5341A">
                <w:rPr>
                  <w:rFonts w:ascii="Times New Roman" w:eastAsia="Calibri" w:hAnsi="Times New Roman" w:cs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d</w:t>
              </w:r>
              <w:r w:rsidRPr="00C5341A">
                <w:rPr>
                  <w:rFonts w:ascii="Times New Roman" w:eastAsia="Calibri" w:hAnsi="Times New Roman" w:cs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/</w:t>
              </w:r>
              <w:r w:rsidRPr="00C5341A">
                <w:rPr>
                  <w:rFonts w:ascii="Times New Roman" w:eastAsia="Calibri" w:hAnsi="Times New Roman" w:cs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germ</w:t>
              </w:r>
              <w:r w:rsidRPr="00C5341A">
                <w:rPr>
                  <w:rFonts w:ascii="Times New Roman" w:eastAsia="Calibri" w:hAnsi="Times New Roman" w:cs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/</w:t>
              </w:r>
              <w:r w:rsidRPr="00C5341A">
                <w:rPr>
                  <w:rFonts w:ascii="Times New Roman" w:eastAsia="Calibri" w:hAnsi="Times New Roman" w:cs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germ</w:t>
              </w:r>
              <w:r w:rsidRPr="00C5341A">
                <w:rPr>
                  <w:rFonts w:ascii="Times New Roman" w:eastAsia="Calibri" w:hAnsi="Times New Roman" w:cs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</w:rPr>
                <w:t>107.</w:t>
              </w:r>
              <w:r w:rsidRPr="00C5341A">
                <w:rPr>
                  <w:rFonts w:ascii="Times New Roman" w:eastAsia="Calibri" w:hAnsi="Times New Roman" w:cs="Times New Roman"/>
                  <w:bCs/>
                  <w:color w:val="0000FF"/>
                  <w:sz w:val="28"/>
                  <w:szCs w:val="28"/>
                  <w:u w:val="single"/>
                  <w:shd w:val="clear" w:color="auto" w:fill="FFFFFF"/>
                  <w:lang w:val="de-DE"/>
                </w:rPr>
                <w:t>htm</w:t>
              </w:r>
            </w:hyperlink>
            <w:r w:rsidRPr="00C5341A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)</w:t>
            </w:r>
          </w:p>
          <w:p w:rsidR="00DA76BE" w:rsidRDefault="00DA76BE" w:rsidP="00E01E82">
            <w:pPr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или</w:t>
            </w:r>
          </w:p>
          <w:p w:rsidR="00DA76BE" w:rsidRDefault="00FF7B2B" w:rsidP="002F146F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hyperlink r:id="rId8" w:history="1">
              <w:r w:rsidR="00DA76BE" w:rsidRPr="00204D85">
                <w:rPr>
                  <w:rStyle w:val="a5"/>
                  <w:rFonts w:ascii="Times New Roman" w:eastAsia="Calibri" w:hAnsi="Times New Roman"/>
                  <w:b/>
                  <w:sz w:val="28"/>
                  <w:szCs w:val="28"/>
                </w:rPr>
                <w:t>https://fileskachat.com/file/28622_956724889684f7c4d2b9ae31433679c8.html</w:t>
              </w:r>
            </w:hyperlink>
          </w:p>
          <w:p w:rsidR="002F146F" w:rsidRPr="002417D8" w:rsidRDefault="002F146F" w:rsidP="00E01E82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c</w:t>
            </w:r>
            <w:r w:rsidR="0031064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24</w:t>
            </w:r>
          </w:p>
          <w:p w:rsidR="00D035A4" w:rsidRPr="00D035A4" w:rsidRDefault="00D035A4" w:rsidP="00D035A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035A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Выполняем на отдельных листах в линию!</w:t>
            </w:r>
          </w:p>
          <w:p w:rsidR="00D035A4" w:rsidRPr="002417D8" w:rsidRDefault="00D035A4" w:rsidP="00D035A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D035A4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Der</w:t>
            </w:r>
            <w:r w:rsidR="00310648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23</w:t>
            </w:r>
            <w:r w:rsidRPr="002417D8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. </w:t>
            </w:r>
            <w:r w:rsidRPr="00D035A4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Apriel</w:t>
            </w:r>
            <w:r w:rsidRPr="002417D8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.</w:t>
            </w:r>
          </w:p>
          <w:p w:rsidR="00D035A4" w:rsidRPr="002417D8" w:rsidRDefault="00D035A4" w:rsidP="00D035A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D035A4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Die</w:t>
            </w:r>
            <w:r w:rsidR="00D247C8" w:rsidRPr="001C5B6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D035A4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Kontrollarbeit</w:t>
            </w:r>
            <w:r w:rsidRPr="002417D8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.</w:t>
            </w:r>
          </w:p>
          <w:p w:rsidR="002F146F" w:rsidRPr="002F146F" w:rsidRDefault="00310648" w:rsidP="00D035A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Schreiben</w:t>
            </w:r>
            <w:r w:rsidR="002F146F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.</w:t>
            </w:r>
          </w:p>
          <w:p w:rsidR="00D035A4" w:rsidRPr="002417D8" w:rsidRDefault="00D035A4" w:rsidP="00D035A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</w:p>
          <w:p w:rsidR="008D2CBE" w:rsidRPr="002417D8" w:rsidRDefault="008D2CBE" w:rsidP="00D035A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D2CBE" w:rsidTr="005372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5A4" w:rsidRDefault="008D2CBE" w:rsidP="00D035A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Шаг 2</w:t>
            </w:r>
          </w:p>
          <w:p w:rsidR="00D035A4" w:rsidRDefault="00D035A4" w:rsidP="00D035A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по учебнику с.</w:t>
            </w:r>
            <w:r w:rsidR="00310648">
              <w:rPr>
                <w:rFonts w:ascii="Times New Roman" w:hAnsi="Times New Roman"/>
                <w:sz w:val="28"/>
                <w:szCs w:val="28"/>
              </w:rPr>
              <w:t>78</w:t>
            </w:r>
          </w:p>
          <w:p w:rsidR="008D2CBE" w:rsidRDefault="008D2CBE" w:rsidP="008D2C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4" w:rsidRDefault="00D035A4" w:rsidP="00D035A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по учебнику с.</w:t>
            </w:r>
            <w:r w:rsidR="00310648">
              <w:rPr>
                <w:rFonts w:ascii="Times New Roman" w:hAnsi="Times New Roman"/>
                <w:sz w:val="28"/>
                <w:szCs w:val="28"/>
              </w:rPr>
              <w:t>78</w:t>
            </w:r>
          </w:p>
          <w:p w:rsidR="00670347" w:rsidRPr="00310648" w:rsidRDefault="00310648" w:rsidP="00D035A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Задание1</w:t>
            </w:r>
            <w:r w:rsidR="00D035A4" w:rsidRPr="00EC67F0">
              <w:rPr>
                <w:rFonts w:ascii="Times New Roman" w:hAnsi="Times New Roman"/>
                <w:sz w:val="28"/>
                <w:szCs w:val="28"/>
              </w:rPr>
              <w:t>Запиши</w:t>
            </w:r>
            <w:r w:rsidR="00670347">
              <w:rPr>
                <w:rFonts w:ascii="Times New Roman" w:hAnsi="Times New Roman"/>
                <w:sz w:val="28"/>
                <w:szCs w:val="28"/>
              </w:rPr>
              <w:t>те</w:t>
            </w:r>
            <w:r>
              <w:rPr>
                <w:rFonts w:ascii="Times New Roman" w:hAnsi="Times New Roman"/>
                <w:sz w:val="28"/>
                <w:szCs w:val="28"/>
              </w:rPr>
              <w:t>памятку «Грамматика: коротко и ясно» и запомните её.</w:t>
            </w:r>
          </w:p>
          <w:p w:rsidR="008D2CBE" w:rsidRDefault="008D2CBE" w:rsidP="003106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2CBE" w:rsidTr="00537235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CBE" w:rsidRDefault="008D2CBE" w:rsidP="008D2C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10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35B" w:rsidRDefault="00720E1A" w:rsidP="008D2C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 79 инсценировать комикс «Приставала» (прочитайте, переведите на русский язык, проиграйте)</w:t>
            </w:r>
            <w:bookmarkStart w:id="0" w:name="_GoBack"/>
            <w:bookmarkEnd w:id="0"/>
          </w:p>
        </w:tc>
      </w:tr>
    </w:tbl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7235" w:rsidRDefault="00537235" w:rsidP="00DC707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078EF" w:rsidRPr="001C5B67" w:rsidRDefault="002E0C0D" w:rsidP="001C5B67">
      <w:pPr>
        <w:spacing w:after="0" w:line="240" w:lineRule="auto"/>
        <w:rPr>
          <w:rFonts w:ascii="Times New Roman" w:hAnsi="Times New Roman"/>
          <w:sz w:val="28"/>
          <w:szCs w:val="28"/>
          <w:u w:val="single"/>
          <w:shd w:val="clear" w:color="auto" w:fill="FFFFFF"/>
        </w:rPr>
      </w:pPr>
      <w:r w:rsidRPr="00AC0EF5">
        <w:rPr>
          <w:rFonts w:ascii="Times New Roman" w:hAnsi="Times New Roman"/>
          <w:sz w:val="28"/>
          <w:szCs w:val="28"/>
        </w:rPr>
        <w:t xml:space="preserve">Если возникнут вопросы, звоните по номеру 89205592665 или пишите на почту </w:t>
      </w:r>
      <w:r w:rsidRPr="00AC0EF5">
        <w:rPr>
          <w:rFonts w:ascii="Times New Roman" w:hAnsi="Times New Roman"/>
          <w:sz w:val="28"/>
          <w:szCs w:val="28"/>
          <w:u w:val="single"/>
          <w:shd w:val="clear" w:color="auto" w:fill="FFFFFF"/>
          <w:lang w:val="en-US"/>
        </w:rPr>
        <w:t>Rjad</w:t>
      </w:r>
      <w:r w:rsidRPr="00AC0EF5">
        <w:rPr>
          <w:rFonts w:ascii="Times New Roman" w:hAnsi="Times New Roman"/>
          <w:sz w:val="28"/>
          <w:szCs w:val="28"/>
          <w:u w:val="single"/>
          <w:shd w:val="clear" w:color="auto" w:fill="FFFFFF"/>
        </w:rPr>
        <w:t>2015martinoch@yandex.ru</w:t>
      </w:r>
    </w:p>
    <w:sectPr w:rsidR="00F078EF" w:rsidRPr="001C5B67" w:rsidSect="00F078E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160" w:rsidRDefault="008F2160" w:rsidP="00D247C8">
      <w:pPr>
        <w:spacing w:after="0" w:line="240" w:lineRule="auto"/>
      </w:pPr>
      <w:r>
        <w:separator/>
      </w:r>
    </w:p>
  </w:endnote>
  <w:endnote w:type="continuationSeparator" w:id="1">
    <w:p w:rsidR="008F2160" w:rsidRDefault="008F2160" w:rsidP="00D24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160" w:rsidRDefault="008F2160" w:rsidP="00D247C8">
      <w:pPr>
        <w:spacing w:after="0" w:line="240" w:lineRule="auto"/>
      </w:pPr>
      <w:r>
        <w:separator/>
      </w:r>
    </w:p>
  </w:footnote>
  <w:footnote w:type="continuationSeparator" w:id="1">
    <w:p w:rsidR="008F2160" w:rsidRDefault="008F2160" w:rsidP="00D247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B70C7"/>
    <w:multiLevelType w:val="hybridMultilevel"/>
    <w:tmpl w:val="269C7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21EE"/>
    <w:rsid w:val="0004435B"/>
    <w:rsid w:val="001C5B67"/>
    <w:rsid w:val="002417D8"/>
    <w:rsid w:val="00283225"/>
    <w:rsid w:val="002E0C0D"/>
    <w:rsid w:val="002F146F"/>
    <w:rsid w:val="00310648"/>
    <w:rsid w:val="00537235"/>
    <w:rsid w:val="005D6A69"/>
    <w:rsid w:val="00670347"/>
    <w:rsid w:val="006F0492"/>
    <w:rsid w:val="00720E1A"/>
    <w:rsid w:val="008D2CBE"/>
    <w:rsid w:val="008F2160"/>
    <w:rsid w:val="00910D57"/>
    <w:rsid w:val="009A4FFD"/>
    <w:rsid w:val="00A00BED"/>
    <w:rsid w:val="00C221EE"/>
    <w:rsid w:val="00C5341A"/>
    <w:rsid w:val="00C93800"/>
    <w:rsid w:val="00CA35E6"/>
    <w:rsid w:val="00D035A4"/>
    <w:rsid w:val="00D247C8"/>
    <w:rsid w:val="00D50DF4"/>
    <w:rsid w:val="00DA76BE"/>
    <w:rsid w:val="00DC7071"/>
    <w:rsid w:val="00E01E82"/>
    <w:rsid w:val="00F0397E"/>
    <w:rsid w:val="00F078EF"/>
    <w:rsid w:val="00FF7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FFD"/>
    <w:pPr>
      <w:ind w:left="720"/>
      <w:contextualSpacing/>
    </w:pPr>
  </w:style>
  <w:style w:type="table" w:styleId="a4">
    <w:name w:val="Table Grid"/>
    <w:basedOn w:val="a1"/>
    <w:uiPriority w:val="39"/>
    <w:rsid w:val="009A4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rsid w:val="002E0C0D"/>
    <w:rPr>
      <w:rFonts w:cs="Times New Roman"/>
      <w:color w:val="0563C1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D24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247C8"/>
  </w:style>
  <w:style w:type="paragraph" w:styleId="a8">
    <w:name w:val="footer"/>
    <w:basedOn w:val="a"/>
    <w:link w:val="a9"/>
    <w:uiPriority w:val="99"/>
    <w:semiHidden/>
    <w:unhideWhenUsed/>
    <w:rsid w:val="00D247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247C8"/>
  </w:style>
  <w:style w:type="paragraph" w:styleId="aa">
    <w:name w:val="Balloon Text"/>
    <w:basedOn w:val="a"/>
    <w:link w:val="ab"/>
    <w:uiPriority w:val="99"/>
    <w:semiHidden/>
    <w:unhideWhenUsed/>
    <w:rsid w:val="001C5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C5B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1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leskachat.com/file/28622_956724889684f7c4d2b9ae31433679c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lleng.ru/d/germ/germ107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евсюкова</dc:creator>
  <cp:keywords/>
  <dc:description/>
  <cp:lastModifiedBy>Елезавета Удодова</cp:lastModifiedBy>
  <cp:revision>23</cp:revision>
  <dcterms:created xsi:type="dcterms:W3CDTF">2020-04-03T17:02:00Z</dcterms:created>
  <dcterms:modified xsi:type="dcterms:W3CDTF">2020-04-22T08:54:00Z</dcterms:modified>
</cp:coreProperties>
</file>