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C00166">
        <w:rPr>
          <w:rFonts w:ascii="Times New Roman" w:hAnsi="Times New Roman" w:cs="Times New Roman"/>
          <w:sz w:val="28"/>
          <w:szCs w:val="28"/>
        </w:rPr>
        <w:t>Дата: 24</w:t>
      </w:r>
      <w:r>
        <w:rPr>
          <w:rFonts w:ascii="Times New Roman" w:hAnsi="Times New Roman" w:cs="Times New Roman"/>
          <w:sz w:val="28"/>
          <w:szCs w:val="28"/>
        </w:rPr>
        <w:t>.04.2020 г.</w:t>
      </w:r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60448C" w:rsidRDefault="00C00166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9</w:t>
      </w:r>
    </w:p>
    <w:tbl>
      <w:tblPr>
        <w:tblStyle w:val="a3"/>
        <w:tblW w:w="11761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1985"/>
        <w:gridCol w:w="2268"/>
        <w:gridCol w:w="1275"/>
        <w:gridCol w:w="562"/>
      </w:tblGrid>
      <w:tr w:rsidR="008B7144" w:rsidTr="00C00166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7144" w:rsidTr="00C00166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C00166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8B7144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C00166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 русская революция и политические реформы 1905-1907 гг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144" w:rsidRPr="0079543D" w:rsidRDefault="00C00166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0166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https://yandex.ru/video/preview/?filmId=10095744362492885869&amp;text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B7144" w:rsidRPr="00AE58DF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Учебник:п </w:t>
            </w:r>
            <w:r w:rsidR="00C00166"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C001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</w:t>
            </w:r>
            <w:r w:rsidR="00C00166">
              <w:rPr>
                <w:rFonts w:ascii="Times New Roman" w:hAnsi="Times New Roman" w:cs="Times New Roman"/>
                <w:sz w:val="28"/>
                <w:szCs w:val="28"/>
              </w:rPr>
              <w:t>в 1 и 7 письменно;2-6 устно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8B7144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0FE8" w:rsidRDefault="00700FE8"/>
    <w:sectPr w:rsidR="00700FE8" w:rsidSect="000E6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60448C"/>
    <w:rsid w:val="00011CD4"/>
    <w:rsid w:val="000E6E66"/>
    <w:rsid w:val="001053C4"/>
    <w:rsid w:val="0060448C"/>
    <w:rsid w:val="00700FE8"/>
    <w:rsid w:val="008B7144"/>
    <w:rsid w:val="00B14550"/>
    <w:rsid w:val="00C00166"/>
    <w:rsid w:val="00D439BE"/>
    <w:rsid w:val="00F97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11</cp:revision>
  <dcterms:created xsi:type="dcterms:W3CDTF">2020-04-07T17:28:00Z</dcterms:created>
  <dcterms:modified xsi:type="dcterms:W3CDTF">2020-04-19T13:46:00Z</dcterms:modified>
</cp:coreProperties>
</file>