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71" w:rsidRDefault="00DC7071" w:rsidP="002E0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087B" w:rsidRPr="008C087B" w:rsidRDefault="008C087B" w:rsidP="008C087B">
      <w:pPr>
        <w:spacing w:line="256" w:lineRule="auto"/>
        <w:rPr>
          <w:rFonts w:ascii="Calibri" w:eastAsia="Calibri" w:hAnsi="Calibri" w:cs="Times New Roman"/>
        </w:rPr>
      </w:pPr>
    </w:p>
    <w:p w:rsidR="008C087B" w:rsidRPr="008C087B" w:rsidRDefault="008C087B" w:rsidP="008C08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087B">
        <w:rPr>
          <w:rFonts w:ascii="Times New Roman" w:eastAsia="Calibri" w:hAnsi="Times New Roman" w:cs="Times New Roman"/>
          <w:b/>
          <w:sz w:val="28"/>
          <w:szCs w:val="28"/>
        </w:rPr>
        <w:t>Маршрутный лист урока № 35</w:t>
      </w:r>
    </w:p>
    <w:p w:rsidR="008C087B" w:rsidRPr="008C087B" w:rsidRDefault="008C087B" w:rsidP="008C08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(Немецкий язык) 9</w:t>
      </w:r>
      <w:r w:rsidRPr="008C087B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8C087B" w:rsidRPr="008C087B" w:rsidRDefault="008C087B" w:rsidP="008C0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1276"/>
      </w:tblGrid>
      <w:tr w:rsidR="008C087B" w:rsidRPr="008C087B" w:rsidTr="008C087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.05.2020</w:t>
            </w:r>
          </w:p>
        </w:tc>
      </w:tr>
      <w:tr w:rsidR="008C087B" w:rsidRPr="008C087B" w:rsidTr="008C087B">
        <w:trPr>
          <w:trHeight w:val="686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урока:</w:t>
            </w:r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Повторение. Учим немецкий язык с мультфильмами.</w:t>
            </w:r>
          </w:p>
        </w:tc>
      </w:tr>
      <w:tr w:rsidR="008C087B" w:rsidRPr="008C087B" w:rsidTr="008C087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7B" w:rsidRPr="008C087B" w:rsidRDefault="008C087B" w:rsidP="008C087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Закрепляют изученный лексический и грамматический материал.</w:t>
            </w:r>
            <w:r w:rsidRPr="008C087B">
              <w:rPr>
                <w:rFonts w:ascii="Calibri" w:eastAsia="Calibri" w:hAnsi="Calibri" w:cs="Times New Roman"/>
              </w:rPr>
              <w:t xml:space="preserve"> </w:t>
            </w:r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Осуществляют обзор изученного  материала, оперируют изученной лексикой в общении.</w:t>
            </w:r>
          </w:p>
        </w:tc>
      </w:tr>
      <w:tr w:rsidR="008C087B" w:rsidRPr="008C087B" w:rsidTr="008C087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Шаг 1</w:t>
            </w:r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Просмотр мультфильма на немецком языке «Золотая коллекция немецких сказок»</w:t>
            </w:r>
          </w:p>
        </w:tc>
        <w:tc>
          <w:tcPr>
            <w:tcW w:w="1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87B" w:rsidRPr="008C087B" w:rsidRDefault="008C087B" w:rsidP="008C087B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Посмотрите внимательно мультфильм SimsalaGrimm.1.04 – «</w:t>
            </w:r>
            <w:proofErr w:type="spellStart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Der</w:t>
            </w:r>
            <w:proofErr w:type="spellEnd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Wolf</w:t>
            </w:r>
            <w:proofErr w:type="spellEnd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und</w:t>
            </w:r>
            <w:proofErr w:type="spellEnd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die</w:t>
            </w:r>
            <w:proofErr w:type="spellEnd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sieben</w:t>
            </w:r>
            <w:proofErr w:type="spellEnd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Geisslein</w:t>
            </w:r>
            <w:proofErr w:type="spellEnd"/>
            <w:r w:rsidRPr="008C087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»</w:t>
            </w: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/ Мультфильм на немецком языке «Волк и семеро козлят»</w:t>
            </w:r>
          </w:p>
          <w:p w:rsidR="008C087B" w:rsidRPr="008C087B" w:rsidRDefault="008C087B" w:rsidP="008C087B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Calibri" w:eastAsia="Calibri" w:hAnsi="Calibri" w:cs="Times New Roman"/>
              </w:rPr>
              <w:t xml:space="preserve"> </w:t>
            </w:r>
            <w:hyperlink r:id="rId5" w:history="1">
              <w:r w:rsidRPr="008C087B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https://vk.com/video-90263661_171142353</w:t>
              </w:r>
            </w:hyperlink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087B" w:rsidRPr="008C087B" w:rsidRDefault="008C087B" w:rsidP="008C087B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Симсала</w:t>
            </w:r>
            <w:proofErr w:type="spellEnd"/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Гримм.</w:t>
            </w:r>
          </w:p>
          <w:p w:rsidR="008C087B" w:rsidRPr="008C087B" w:rsidRDefault="008C087B" w:rsidP="008C087B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каждом эпизоде мультсериала рассказывается одна сказка немецких сказочников братьев Гримм, в которой принимают непосредственное участие два волшебных существа — хитрый и шаловливый весельчак Йо-Йо, а также ученый доктор </w:t>
            </w:r>
            <w:proofErr w:type="spellStart"/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>Крок</w:t>
            </w:r>
            <w:proofErr w:type="spellEnd"/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(называющий себя также философом и книголюбом). Попадая на волшебной книге в центр действий одной из сказок, уже скоро они помогают ее героям, при этом никогда не меняя исход сказки, а лишь подталкивая их к необходимым действиям.</w:t>
            </w:r>
          </w:p>
          <w:p w:rsidR="008C087B" w:rsidRPr="008C087B" w:rsidRDefault="008C087B" w:rsidP="008C087B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Напишите на русском языке о сюжете (всего пять предложений) </w:t>
            </w:r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08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Приятного просмотра!</w:t>
            </w:r>
            <w:r w:rsidRPr="008C087B">
              <w:rPr>
                <w:rFonts w:ascii="Calibri" w:eastAsia="Calibri" w:hAnsi="Calibri" w:cs="Times New Roman"/>
              </w:rPr>
              <w:t xml:space="preserve"> </w:t>
            </w:r>
          </w:p>
          <w:p w:rsidR="008C087B" w:rsidRPr="008C087B" w:rsidRDefault="008C087B" w:rsidP="008C08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C087B" w:rsidRPr="008C087B" w:rsidRDefault="008C087B" w:rsidP="008C087B">
            <w:pPr>
              <w:spacing w:after="0" w:line="240" w:lineRule="auto"/>
              <w:ind w:left="70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8C087B" w:rsidRPr="008C087B" w:rsidRDefault="008C087B" w:rsidP="008C0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C087B" w:rsidRPr="008C087B" w:rsidRDefault="008C087B" w:rsidP="008C087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8C087B">
        <w:rPr>
          <w:rFonts w:ascii="Times New Roman" w:eastAsia="Calibri" w:hAnsi="Times New Roman" w:cs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hyperlink r:id="rId6" w:history="1">
        <w:r w:rsidRPr="008C087B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  <w:lang w:val="en-US"/>
          </w:rPr>
          <w:t>Rjad</w:t>
        </w:r>
        <w:r w:rsidRPr="008C087B">
          <w:rPr>
            <w:rFonts w:ascii="Times New Roman" w:eastAsia="Calibri" w:hAnsi="Times New Roman" w:cs="Times New Roman"/>
            <w:sz w:val="28"/>
            <w:szCs w:val="28"/>
            <w:u w:val="single"/>
            <w:shd w:val="clear" w:color="auto" w:fill="FFFFFF"/>
          </w:rPr>
          <w:t>2015martinoch@yandex.ru</w:t>
        </w:r>
      </w:hyperlink>
      <w:bookmarkStart w:id="0" w:name="_GoBack"/>
      <w:bookmarkEnd w:id="0"/>
    </w:p>
    <w:sectPr w:rsidR="008C087B" w:rsidRPr="008C087B" w:rsidSect="00F078E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10406"/>
    <w:multiLevelType w:val="hybridMultilevel"/>
    <w:tmpl w:val="F4C8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B70C7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1EE"/>
    <w:rsid w:val="0004435B"/>
    <w:rsid w:val="000E4293"/>
    <w:rsid w:val="001D3D1C"/>
    <w:rsid w:val="002417D8"/>
    <w:rsid w:val="00283225"/>
    <w:rsid w:val="002E0C0D"/>
    <w:rsid w:val="002F146F"/>
    <w:rsid w:val="00310648"/>
    <w:rsid w:val="00407098"/>
    <w:rsid w:val="00537235"/>
    <w:rsid w:val="00564B61"/>
    <w:rsid w:val="005D6A69"/>
    <w:rsid w:val="00670347"/>
    <w:rsid w:val="006772EC"/>
    <w:rsid w:val="006F0492"/>
    <w:rsid w:val="00720E1A"/>
    <w:rsid w:val="008C087B"/>
    <w:rsid w:val="008D2CBE"/>
    <w:rsid w:val="0099455C"/>
    <w:rsid w:val="009A4FFD"/>
    <w:rsid w:val="009B0C3D"/>
    <w:rsid w:val="00A53068"/>
    <w:rsid w:val="00BE77C5"/>
    <w:rsid w:val="00C1080F"/>
    <w:rsid w:val="00C221EE"/>
    <w:rsid w:val="00C5341A"/>
    <w:rsid w:val="00C93800"/>
    <w:rsid w:val="00CA35E6"/>
    <w:rsid w:val="00D035A4"/>
    <w:rsid w:val="00D50DF4"/>
    <w:rsid w:val="00D705CE"/>
    <w:rsid w:val="00DA76BE"/>
    <w:rsid w:val="00DC7071"/>
    <w:rsid w:val="00E01E82"/>
    <w:rsid w:val="00ED0FEA"/>
    <w:rsid w:val="00F0397E"/>
    <w:rsid w:val="00F078EF"/>
    <w:rsid w:val="00F763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7BDAD"/>
  <w15:docId w15:val="{07A52E45-EF57-49FF-92B1-CFFBA395C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FD"/>
    <w:pPr>
      <w:ind w:left="720"/>
      <w:contextualSpacing/>
    </w:pPr>
  </w:style>
  <w:style w:type="table" w:styleId="a4">
    <w:name w:val="Table Grid"/>
    <w:basedOn w:val="a1"/>
    <w:uiPriority w:val="39"/>
    <w:rsid w:val="009A4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2E0C0D"/>
    <w:rPr>
      <w:rFonts w:cs="Times New Roman"/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6772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jad2015martinoch@yandex.ru" TargetMode="External"/><Relationship Id="rId5" Type="http://schemas.openxmlformats.org/officeDocument/2006/relationships/hyperlink" Target="https://vk.com/video-90263661_1711423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ирина евсюкова</cp:lastModifiedBy>
  <cp:revision>38</cp:revision>
  <dcterms:created xsi:type="dcterms:W3CDTF">2020-04-03T17:02:00Z</dcterms:created>
  <dcterms:modified xsi:type="dcterms:W3CDTF">2020-05-25T16:08:00Z</dcterms:modified>
</cp:coreProperties>
</file>