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55082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13674F" w:rsidRPr="00550824" w:rsidRDefault="00CE5F5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0824">
        <w:rPr>
          <w:rFonts w:ascii="Times New Roman" w:hAnsi="Times New Roman" w:cs="Times New Roman"/>
          <w:sz w:val="28"/>
          <w:szCs w:val="28"/>
        </w:rPr>
        <w:t xml:space="preserve">Тема: </w:t>
      </w:r>
      <w:r w:rsidR="00550824" w:rsidRPr="0055082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Контрольно-обобщающий по теме: « Эволюция».</w:t>
      </w:r>
      <w:r w:rsidR="00B208ED" w:rsidRPr="0055082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AE40A8" w:rsidRDefault="0013674F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CE5F54" w:rsidP="005508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3A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0824">
        <w:rPr>
          <w:rFonts w:ascii="Times New Roman" w:hAnsi="Times New Roman" w:cs="Times New Roman"/>
          <w:b/>
          <w:bCs/>
          <w:sz w:val="28"/>
          <w:szCs w:val="28"/>
        </w:rPr>
        <w:t xml:space="preserve">Предлагаю выполнить </w:t>
      </w:r>
      <w:r w:rsidR="0055082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контрольно-обобщающие задания</w:t>
      </w:r>
      <w:r w:rsidR="00550824" w:rsidRPr="005508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теме: </w:t>
      </w:r>
    </w:p>
    <w:p w:rsidR="00AA276E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0824">
        <w:rPr>
          <w:rFonts w:ascii="Times New Roman" w:eastAsia="Times New Roman" w:hAnsi="Times New Roman" w:cs="Times New Roman"/>
          <w:sz w:val="28"/>
          <w:szCs w:val="28"/>
          <w:lang w:eastAsia="zh-CN"/>
        </w:rPr>
        <w:t>« Эволюция».</w:t>
      </w:r>
      <w:r w:rsidRPr="0055082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550824" w:rsidRP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выбираете сами.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50824" w:rsidRPr="00550824" w:rsidRDefault="00550824" w:rsidP="00550824">
      <w:pPr>
        <w:keepNext/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>Вариант I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1. Почему  Чарльз  Дарвин  считается  основоположником  теории эволюции?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2. Приведите три примера межвидовой борьбы за существование.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3. Какую роль играет полиплоидия в образовании видов?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Приведите три примера ненаследственной изменчивости.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В чем состоит действие естественного отбора?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чем различие </w:t>
      </w:r>
      <w:proofErr w:type="spellStart"/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микроэволюции</w:t>
      </w:r>
      <w:proofErr w:type="spellEnd"/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макроэволюции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550824" w:rsidRPr="00550824" w:rsidRDefault="00550824" w:rsidP="00550824">
      <w:pPr>
        <w:keepNext/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 xml:space="preserve">Вариант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II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Раскройте на конкретном примере понятия </w:t>
      </w:r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генотип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фенотип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2. Приведите три примера движущего отбора.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3. Перечислите основные типы эволюционных изменений. Приведите примеры.</w:t>
      </w:r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В каких условиях возможно генетическое равновесие?</w:t>
      </w:r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Какие виды изолирующих механизмов вам известны? Приведите примеры.</w:t>
      </w:r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Каковы главные линии эволюции?</w:t>
      </w:r>
    </w:p>
    <w:p w:rsidR="00550824" w:rsidRPr="00550824" w:rsidRDefault="00550824" w:rsidP="00550824">
      <w:pPr>
        <w:keepNext/>
        <w:autoSpaceDE w:val="0"/>
        <w:autoSpaceDN w:val="0"/>
        <w:adjustRightInd w:val="0"/>
        <w:spacing w:before="120" w:after="60" w:line="252" w:lineRule="auto"/>
        <w:jc w:val="center"/>
        <w:rPr>
          <w:rFonts w:ascii="Times New Roman" w:eastAsia="Calibri" w:hAnsi="Times New Roman" w:cs="Times New Roman"/>
          <w:spacing w:val="45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spacing w:val="45"/>
          <w:sz w:val="28"/>
          <w:szCs w:val="28"/>
          <w:lang w:eastAsia="en-US"/>
        </w:rPr>
        <w:t>Вариант</w:t>
      </w:r>
      <w:proofErr w:type="gramStart"/>
      <w:r>
        <w:rPr>
          <w:rFonts w:ascii="Times New Roman" w:eastAsia="Calibri" w:hAnsi="Times New Roman" w:cs="Times New Roman"/>
          <w:spacing w:val="45"/>
          <w:sz w:val="28"/>
          <w:szCs w:val="28"/>
          <w:lang w:val="en-US" w:eastAsia="en-US"/>
        </w:rPr>
        <w:t>III</w:t>
      </w:r>
      <w:proofErr w:type="gramEnd"/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1. Перечислите причины  нарушения генетического равновесия.</w:t>
      </w:r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Раскройте понятие </w:t>
      </w:r>
      <w:r w:rsidRPr="00550824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стабилизирующий отбор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550824">
        <w:rPr>
          <w:rFonts w:ascii="Times New Roman" w:eastAsia="Calibri" w:hAnsi="Times New Roman" w:cs="Times New Roman"/>
          <w:caps/>
          <w:sz w:val="28"/>
          <w:szCs w:val="28"/>
          <w:lang w:eastAsia="en-US"/>
        </w:rPr>
        <w:t>к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акова его роль в эволюции?</w:t>
      </w:r>
    </w:p>
    <w:p w:rsidR="00550824" w:rsidRPr="00550824" w:rsidRDefault="00550824" w:rsidP="00550824">
      <w:pPr>
        <w:tabs>
          <w:tab w:val="left" w:pos="57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3. Приведите три примера идиоадаптации у животных.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Какая форма борьбы за существование является наиболее ожесточенной? Почему? 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. Приведите три примера географического видообразования.</w:t>
      </w:r>
    </w:p>
    <w:p w:rsidR="00550824" w:rsidRPr="00550824" w:rsidRDefault="00550824" w:rsidP="00550824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чем отличие гомологичных органов </w:t>
      </w:r>
      <w:proofErr w:type="gramStart"/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proofErr w:type="gramEnd"/>
      <w:r w:rsidRPr="005508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аналогичных?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55082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3674F"/>
    <w:rsid w:val="001F3429"/>
    <w:rsid w:val="00270AA7"/>
    <w:rsid w:val="002A3214"/>
    <w:rsid w:val="002B4E1E"/>
    <w:rsid w:val="002F55DE"/>
    <w:rsid w:val="003D0551"/>
    <w:rsid w:val="00463AB2"/>
    <w:rsid w:val="00550824"/>
    <w:rsid w:val="00630887"/>
    <w:rsid w:val="00640210"/>
    <w:rsid w:val="007B1B7C"/>
    <w:rsid w:val="007E257C"/>
    <w:rsid w:val="009D2433"/>
    <w:rsid w:val="00A27A4B"/>
    <w:rsid w:val="00A4225B"/>
    <w:rsid w:val="00AA276E"/>
    <w:rsid w:val="00AE40A8"/>
    <w:rsid w:val="00B208ED"/>
    <w:rsid w:val="00B7052F"/>
    <w:rsid w:val="00BD68CA"/>
    <w:rsid w:val="00C22DF2"/>
    <w:rsid w:val="00C35E63"/>
    <w:rsid w:val="00C56FC6"/>
    <w:rsid w:val="00CE5F54"/>
    <w:rsid w:val="00DB5E30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dcterms:created xsi:type="dcterms:W3CDTF">2020-04-05T12:54:00Z</dcterms:created>
  <dcterms:modified xsi:type="dcterms:W3CDTF">2020-04-16T17:47:00Z</dcterms:modified>
</cp:coreProperties>
</file>