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0B0E49" w:rsidRDefault="00AC31AE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8B6917" w:rsidRPr="000B0E49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0B0E49" w:rsidRDefault="00D542B4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Класс: 9</w:t>
      </w:r>
    </w:p>
    <w:p w:rsidR="00CB7F07" w:rsidRPr="00EA247E" w:rsidRDefault="00CB7F07" w:rsidP="00CB7F0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5" w:type="dxa"/>
        <w:tblLayout w:type="fixed"/>
        <w:tblLook w:val="04A0"/>
      </w:tblPr>
      <w:tblGrid>
        <w:gridCol w:w="1476"/>
        <w:gridCol w:w="2176"/>
        <w:gridCol w:w="2552"/>
        <w:gridCol w:w="3118"/>
        <w:gridCol w:w="3119"/>
        <w:gridCol w:w="2834"/>
      </w:tblGrid>
      <w:tr w:rsidR="008B6917" w:rsidRPr="00EA247E" w:rsidTr="00A231EE">
        <w:tc>
          <w:tcPr>
            <w:tcW w:w="1476" w:type="dxa"/>
          </w:tcPr>
          <w:p w:rsidR="008B6917" w:rsidRPr="000B0E49" w:rsidRDefault="008B6917" w:rsidP="00CB7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E4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76" w:type="dxa"/>
          </w:tcPr>
          <w:p w:rsidR="008B6917" w:rsidRPr="000B0E49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E4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118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119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834" w:type="dxa"/>
          </w:tcPr>
          <w:p w:rsidR="008B6917" w:rsidRPr="00EA247E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RPr="00EA247E" w:rsidTr="00A231EE">
        <w:tc>
          <w:tcPr>
            <w:tcW w:w="1476" w:type="dxa"/>
          </w:tcPr>
          <w:p w:rsidR="008B6917" w:rsidRPr="000B0E49" w:rsidRDefault="00AC31AE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8B6917" w:rsidRPr="000B0E49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176" w:type="dxa"/>
          </w:tcPr>
          <w:p w:rsidR="00E63C4B" w:rsidRPr="000B0E49" w:rsidRDefault="00AC31AE" w:rsidP="00EE5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eastAsia="ko-KR" w:bidi="sa-IN"/>
              </w:rPr>
              <w:t>Родной край на карте России: особенности географического положения.</w:t>
            </w:r>
          </w:p>
        </w:tc>
        <w:tc>
          <w:tcPr>
            <w:tcW w:w="2552" w:type="dxa"/>
          </w:tcPr>
          <w:p w:rsidR="008B6917" w:rsidRPr="00EA247E" w:rsidRDefault="00A231EE" w:rsidP="00313AE7">
            <w:pPr>
              <w:tabs>
                <w:tab w:val="left" w:pos="6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Познакомьтесь с новым материалом с помощью презентации «ЭГП Белгородской области»</w:t>
            </w:r>
          </w:p>
        </w:tc>
        <w:tc>
          <w:tcPr>
            <w:tcW w:w="3118" w:type="dxa"/>
          </w:tcPr>
          <w:p w:rsidR="00A231EE" w:rsidRPr="00A231EE" w:rsidRDefault="00A231EE" w:rsidP="00925C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1EE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пособие «География Белгородской области»:</w:t>
            </w:r>
          </w:p>
          <w:p w:rsidR="00B755EF" w:rsidRDefault="00A231EE" w:rsidP="00925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Ознакомьтесь с Введением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с.4-7</w:t>
            </w:r>
          </w:p>
          <w:p w:rsidR="00A231EE" w:rsidRPr="00EA247E" w:rsidRDefault="00A231EE" w:rsidP="00925C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Ответьте устно на вопросы в рубрике «Проверьте свои знания»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с.7</w:t>
            </w:r>
          </w:p>
        </w:tc>
        <w:tc>
          <w:tcPr>
            <w:tcW w:w="3119" w:type="dxa"/>
          </w:tcPr>
          <w:p w:rsidR="00AD24A8" w:rsidRPr="00A231EE" w:rsidRDefault="00A231EE" w:rsidP="00F842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1EE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тетрадь по географии Белгородской области:</w:t>
            </w:r>
          </w:p>
          <w:p w:rsidR="00A231EE" w:rsidRDefault="00A231EE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задания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с.4-5 </w:t>
            </w:r>
          </w:p>
          <w:p w:rsidR="00E86431" w:rsidRDefault="00A231EE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</w:p>
          <w:p w:rsidR="00A231EE" w:rsidRPr="00EA247E" w:rsidRDefault="00A231EE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Административно-территориальное деление</w:t>
            </w:r>
          </w:p>
          <w:p w:rsidR="00B755EF" w:rsidRPr="00EA247E" w:rsidRDefault="00B755EF" w:rsidP="00EA2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B4772" w:rsidRPr="007B45F7" w:rsidRDefault="008B4772" w:rsidP="008B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5F7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8B4772" w:rsidRPr="007B45F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2" w:rsidRPr="007B45F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B4772" w:rsidRPr="007B45F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2" w:rsidRPr="007B45F7" w:rsidRDefault="00024116" w:rsidP="008B4772">
            <w:hyperlink r:id="rId4" w:history="1">
              <w:r w:rsidR="008B4772"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valentinkapk</w:t>
              </w:r>
              <w:r w:rsidR="008B4772"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8B4772"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8B4772"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8B4772" w:rsidRPr="007B45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8B4772" w:rsidRPr="007B45F7" w:rsidRDefault="008B4772" w:rsidP="008B4772"/>
          <w:p w:rsidR="008B4772" w:rsidRPr="00EA247E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5F7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7B45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B45F7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B45F7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B45F7">
              <w:rPr>
                <w:rFonts w:ascii="Times New Roman" w:hAnsi="Times New Roman" w:cs="Times New Roman"/>
              </w:rPr>
              <w:t>)</w:t>
            </w:r>
            <w:r w:rsidRPr="007B4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  <w:p w:rsidR="00F8421C" w:rsidRPr="00EA247E" w:rsidRDefault="00F8421C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13AE7" w:rsidRDefault="00313AE7" w:rsidP="00313AE7">
      <w:pPr>
        <w:tabs>
          <w:tab w:val="left" w:pos="20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Уважаемые девятиклассники!</w:t>
      </w:r>
    </w:p>
    <w:p w:rsidR="000D75F8" w:rsidRPr="008B4772" w:rsidRDefault="00A231EE" w:rsidP="00313AE7">
      <w:pPr>
        <w:tabs>
          <w:tab w:val="left" w:pos="20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сегодняшнего урока мы с вами начинаем изучение раздела «Население и хозяйство родного края». Для этого нам понадобятся учебное пособие и рабочая тетрадь по географии Белгородской области, электронный вариант которых я отправила каждому из вас на вашу электронную почту.</w:t>
      </w:r>
    </w:p>
    <w:sectPr w:rsidR="000D75F8" w:rsidRPr="008B4772" w:rsidSect="000D75F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024116"/>
    <w:rsid w:val="000B0E49"/>
    <w:rsid w:val="000D75F8"/>
    <w:rsid w:val="001540E2"/>
    <w:rsid w:val="00313AE7"/>
    <w:rsid w:val="00400BFA"/>
    <w:rsid w:val="004E75A0"/>
    <w:rsid w:val="0054094B"/>
    <w:rsid w:val="007C303B"/>
    <w:rsid w:val="008B4772"/>
    <w:rsid w:val="008B6917"/>
    <w:rsid w:val="00925C59"/>
    <w:rsid w:val="00A231EE"/>
    <w:rsid w:val="00AC31AE"/>
    <w:rsid w:val="00AD24A8"/>
    <w:rsid w:val="00B73D52"/>
    <w:rsid w:val="00B755EF"/>
    <w:rsid w:val="00C354F9"/>
    <w:rsid w:val="00CB7F07"/>
    <w:rsid w:val="00D46A9B"/>
    <w:rsid w:val="00D542B4"/>
    <w:rsid w:val="00D91E69"/>
    <w:rsid w:val="00E63C4B"/>
    <w:rsid w:val="00E86431"/>
    <w:rsid w:val="00EA247E"/>
    <w:rsid w:val="00EB6FA3"/>
    <w:rsid w:val="00EE553C"/>
    <w:rsid w:val="00F560C1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5C59"/>
  </w:style>
  <w:style w:type="paragraph" w:styleId="a6">
    <w:name w:val="Balloon Text"/>
    <w:basedOn w:val="a"/>
    <w:link w:val="a7"/>
    <w:uiPriority w:val="99"/>
    <w:semiHidden/>
    <w:unhideWhenUsed/>
    <w:rsid w:val="000D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2020-04-28T09:17:00Z</cp:lastPrinted>
  <dcterms:created xsi:type="dcterms:W3CDTF">2020-04-04T17:47:00Z</dcterms:created>
  <dcterms:modified xsi:type="dcterms:W3CDTF">2020-04-28T09:18:00Z</dcterms:modified>
</cp:coreProperties>
</file>