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E2" w:rsidRPr="00FC1DB8" w:rsidRDefault="003159E2" w:rsidP="0050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</w:t>
      </w:r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профориентационной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деятельности</w:t>
      </w:r>
    </w:p>
    <w:p w:rsidR="003159E2" w:rsidRPr="00FC1DB8" w:rsidRDefault="003159E2" w:rsidP="0050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bookmarkStart w:id="0" w:name="_GoBack"/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EF2120" w:rsidRPr="00EF2120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>-201</w:t>
      </w:r>
      <w:r w:rsidR="00EF212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8 </w:t>
      </w:r>
      <w:bookmarkEnd w:id="0"/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>учебный год</w:t>
      </w:r>
    </w:p>
    <w:p w:rsidR="003159E2" w:rsidRPr="00FC1DB8" w:rsidRDefault="003159E2" w:rsidP="00501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b/>
          <w:bCs/>
          <w:color w:val="000000"/>
          <w:sz w:val="27"/>
        </w:rPr>
        <w:t xml:space="preserve">Цель: </w:t>
      </w:r>
      <w:r w:rsidRPr="00FC1DB8">
        <w:rPr>
          <w:rFonts w:ascii="Times New Roman" w:hAnsi="Times New Roman"/>
          <w:color w:val="000000"/>
          <w:sz w:val="24"/>
          <w:szCs w:val="24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3159E2" w:rsidRPr="00FC1DB8" w:rsidRDefault="003159E2" w:rsidP="00501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Задачи: 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получение  данных о предпочтениях, склонностях и возможностях учащихся;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формирование положительного отношения к трудовой деятельности;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расширение социального партнерства с организациями, заинтересованными в профессиональной подготовке;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систематизация знаний учащихся о мире труда и профессий;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дополнительная поддержка школьников, у которых легко спрогнозировать сложности трудоустройства.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186"/>
        <w:gridCol w:w="1843"/>
        <w:gridCol w:w="2884"/>
      </w:tblGrid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на предприятия</w:t>
            </w:r>
            <w:r w:rsidR="000B7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села и района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0B7617">
              <w:rPr>
                <w:rFonts w:ascii="Times New Roman" w:hAnsi="Times New Roman"/>
                <w:color w:val="000000"/>
                <w:sz w:val="24"/>
                <w:szCs w:val="24"/>
              </w:rPr>
              <w:t>ассные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учащихся о возможности обучения в ВУЗах и СУЗах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0B7617">
              <w:rPr>
                <w:rFonts w:ascii="Times New Roman" w:hAnsi="Times New Roman"/>
                <w:color w:val="000000"/>
                <w:sz w:val="24"/>
                <w:szCs w:val="24"/>
              </w:rPr>
              <w:t>ассные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тематических встреч с представителями различных учебных заведений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50129B">
              <w:rPr>
                <w:rFonts w:ascii="Times New Roman" w:hAnsi="Times New Roman"/>
                <w:color w:val="000000"/>
                <w:sz w:val="24"/>
                <w:szCs w:val="24"/>
              </w:rPr>
              <w:t>ассны</w:t>
            </w:r>
            <w:r w:rsidR="000B76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C7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посещений учащимися 9-11 классов Дней открытых дверей в ВУЗах и СУЗах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Зам. директора, классные руководители 9-11 кл</w:t>
            </w:r>
            <w:r w:rsidR="0050129B">
              <w:rPr>
                <w:rFonts w:ascii="Times New Roman" w:hAnsi="Times New Roman"/>
                <w:sz w:val="24"/>
                <w:szCs w:val="24"/>
              </w:rPr>
              <w:t>ассов</w:t>
            </w:r>
            <w:r w:rsidRPr="00635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по плану кл</w:t>
            </w:r>
            <w:r w:rsidR="005012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ассных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50129B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159E2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="003159E2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1-11 классов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Предпрофильная подготовка в рамках учебных предметов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выставок книг, журналов, статей,  о различных видах профессий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 школы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EB3F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="00EB3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портфеля,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портфолио </w:t>
            </w:r>
            <w:r w:rsidR="00EB3FAF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940C65" w:rsidP="00623B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159E2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="003159E2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1-11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6C5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9C77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24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  <w:r w:rsidRPr="00524DF2">
              <w:rPr>
                <w:rFonts w:ascii="Times New Roman" w:hAnsi="Times New Roman"/>
                <w:sz w:val="24"/>
                <w:szCs w:val="24"/>
              </w:rPr>
              <w:t xml:space="preserve"> «Склонности и профессиональная направленность»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7F1" w:rsidRPr="004A0BA4" w:rsidRDefault="009C77F1" w:rsidP="00E9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  <w:shd w:val="clear" w:color="auto" w:fill="auto"/>
          </w:tcPr>
          <w:p w:rsidR="009C77F1" w:rsidRPr="004A0BA4" w:rsidRDefault="009C77F1" w:rsidP="0062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рукодители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6C5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День учителя - День дублера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(день самоуправления)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9C77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635A33">
              <w:rPr>
                <w:rFonts w:ascii="Times New Roman" w:hAnsi="Times New Roman"/>
                <w:sz w:val="24"/>
                <w:szCs w:val="24"/>
              </w:rPr>
              <w:t>вожат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6C5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F1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«Профессия моих родителей» среди учащихся начальных классов.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изобразительного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7120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D353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лекторий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9-11 классов  «</w:t>
            </w:r>
            <w:r w:rsidRPr="00D35332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поддержка профессионального выбора ребёнка со стороны родителей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9-11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Default="009C77F1" w:rsidP="007120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6" w:type="dxa"/>
            <w:shd w:val="clear" w:color="auto" w:fill="auto"/>
          </w:tcPr>
          <w:p w:rsidR="009C77F1" w:rsidRPr="00EB3FAF" w:rsidRDefault="00F01338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</w:t>
            </w:r>
            <w:r w:rsidR="009C77F1" w:rsidRPr="00D35332">
              <w:rPr>
                <w:rFonts w:ascii="Times New Roman" w:hAnsi="Times New Roman"/>
                <w:color w:val="000000"/>
                <w:sz w:val="24"/>
                <w:szCs w:val="24"/>
              </w:rPr>
              <w:t>Как научить себя трудиться?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6" w:type="dxa"/>
            <w:shd w:val="clear" w:color="auto" w:fill="auto"/>
          </w:tcPr>
          <w:p w:rsidR="00F01338" w:rsidRDefault="009C77F1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F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серий классных часов  (согласно возрастным особенностям)</w:t>
            </w:r>
          </w:p>
          <w:p w:rsidR="009C77F1" w:rsidRPr="009C77F1" w:rsidRDefault="00F01338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«Сто дорог – одна твоя»</w:t>
            </w:r>
          </w:p>
          <w:p w:rsidR="009C77F1" w:rsidRPr="009C77F1" w:rsidRDefault="00F01338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C77F1" w:rsidRPr="009C77F1">
              <w:rPr>
                <w:rFonts w:ascii="Times New Roman" w:hAnsi="Times New Roman"/>
                <w:color w:val="000000"/>
                <w:sz w:val="24"/>
                <w:szCs w:val="24"/>
              </w:rPr>
              <w:t>Как претворить мечты в реальность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C77F1" w:rsidRPr="009C77F1" w:rsidRDefault="00F01338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«Легко ли быть молодым»</w:t>
            </w:r>
          </w:p>
          <w:p w:rsidR="009C77F1" w:rsidRPr="00635A33" w:rsidRDefault="00F01338" w:rsidP="009C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C77F1" w:rsidRPr="009C77F1">
              <w:rPr>
                <w:rFonts w:ascii="Times New Roman" w:hAnsi="Times New Roman"/>
                <w:color w:val="000000"/>
                <w:sz w:val="24"/>
                <w:szCs w:val="24"/>
              </w:rPr>
              <w:t>К чему люди стремятся в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теч. года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9C77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86" w:type="dxa"/>
            <w:shd w:val="clear" w:color="auto" w:fill="auto"/>
          </w:tcPr>
          <w:p w:rsidR="009C77F1" w:rsidRPr="00EB3FAF" w:rsidRDefault="00F01338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="009C77F1" w:rsidRPr="00EB3FAF">
              <w:rPr>
                <w:rFonts w:ascii="Times New Roman" w:hAnsi="Times New Roman"/>
                <w:sz w:val="24"/>
                <w:szCs w:val="24"/>
              </w:rPr>
              <w:t>Куда пойти учиться?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84" w:type="dxa"/>
            <w:shd w:val="clear" w:color="auto" w:fill="auto"/>
          </w:tcPr>
          <w:p w:rsidR="009C77F1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9-11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6" w:type="dxa"/>
            <w:shd w:val="clear" w:color="auto" w:fill="auto"/>
          </w:tcPr>
          <w:p w:rsidR="009C77F1" w:rsidRPr="0050129B" w:rsidRDefault="00F01338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 «</w:t>
            </w:r>
            <w:r w:rsidR="009C77F1" w:rsidRPr="0050129B">
              <w:rPr>
                <w:rFonts w:ascii="Times New Roman" w:hAnsi="Times New Roman"/>
                <w:sz w:val="24"/>
                <w:szCs w:val="24"/>
              </w:rPr>
              <w:t>Есть такая профессия Родину защищать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  <w:shd w:val="clear" w:color="auto" w:fill="auto"/>
          </w:tcPr>
          <w:p w:rsidR="009C77F1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5-8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6" w:type="dxa"/>
            <w:shd w:val="clear" w:color="auto" w:fill="auto"/>
          </w:tcPr>
          <w:p w:rsidR="009C77F1" w:rsidRPr="00EB3FAF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FAF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мероприятие «У нас большое будущее».</w:t>
            </w:r>
          </w:p>
        </w:tc>
        <w:tc>
          <w:tcPr>
            <w:tcW w:w="1843" w:type="dxa"/>
            <w:shd w:val="clear" w:color="auto" w:fill="auto"/>
          </w:tcPr>
          <w:p w:rsidR="009C77F1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9-11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6" w:type="dxa"/>
            <w:shd w:val="clear" w:color="auto" w:fill="auto"/>
          </w:tcPr>
          <w:p w:rsidR="009C77F1" w:rsidRPr="00EB3FAF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«Путь к профессии»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ассный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временному трудоустройству обучающихся во время каникул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сведений по трудоустройству выпускников 9, 11 классов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940C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ассные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9, 11 классов</w:t>
            </w:r>
          </w:p>
        </w:tc>
      </w:tr>
    </w:tbl>
    <w:p w:rsidR="003159E2" w:rsidRDefault="003159E2" w:rsidP="003159E2"/>
    <w:p w:rsidR="003159E2" w:rsidRDefault="003159E2"/>
    <w:sectPr w:rsidR="003159E2" w:rsidSect="003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264B"/>
    <w:multiLevelType w:val="multilevel"/>
    <w:tmpl w:val="4A0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9E2"/>
    <w:rsid w:val="00012004"/>
    <w:rsid w:val="00036E86"/>
    <w:rsid w:val="000B7617"/>
    <w:rsid w:val="00185E1A"/>
    <w:rsid w:val="00297B8C"/>
    <w:rsid w:val="003159E2"/>
    <w:rsid w:val="0035611B"/>
    <w:rsid w:val="00464778"/>
    <w:rsid w:val="0050129B"/>
    <w:rsid w:val="00623BC9"/>
    <w:rsid w:val="00635A33"/>
    <w:rsid w:val="00940C65"/>
    <w:rsid w:val="009C77F1"/>
    <w:rsid w:val="009D5C0B"/>
    <w:rsid w:val="00A56280"/>
    <w:rsid w:val="00D35332"/>
    <w:rsid w:val="00DD4400"/>
    <w:rsid w:val="00EB3FAF"/>
    <w:rsid w:val="00EF2120"/>
    <w:rsid w:val="00F01338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9E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Солодун</dc:creator>
  <cp:keywords/>
  <cp:lastModifiedBy>Никита</cp:lastModifiedBy>
  <cp:revision>12</cp:revision>
  <dcterms:created xsi:type="dcterms:W3CDTF">2016-04-01T00:29:00Z</dcterms:created>
  <dcterms:modified xsi:type="dcterms:W3CDTF">2018-02-06T18:56:00Z</dcterms:modified>
</cp:coreProperties>
</file>