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Look w:val="01E0"/>
      </w:tblPr>
      <w:tblGrid>
        <w:gridCol w:w="11088"/>
        <w:gridCol w:w="4320"/>
      </w:tblGrid>
      <w:tr w:rsidR="0017275E" w:rsidRPr="00735DF5" w:rsidTr="006E6EC2">
        <w:trPr>
          <w:trHeight w:val="1136"/>
        </w:trPr>
        <w:tc>
          <w:tcPr>
            <w:tcW w:w="11088" w:type="dxa"/>
          </w:tcPr>
          <w:p w:rsidR="0017275E" w:rsidRPr="002B4FAF" w:rsidRDefault="0017275E" w:rsidP="00C93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7275E" w:rsidRPr="002B4FAF" w:rsidRDefault="0017275E" w:rsidP="00C93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FAF">
              <w:rPr>
                <w:rFonts w:ascii="Times New Roman" w:hAnsi="Times New Roman" w:cs="Times New Roman"/>
              </w:rPr>
              <w:t>Приложение</w:t>
            </w:r>
            <w:r w:rsidR="00C9370D" w:rsidRPr="002B4FAF">
              <w:rPr>
                <w:rFonts w:ascii="Times New Roman" w:hAnsi="Times New Roman" w:cs="Times New Roman"/>
              </w:rPr>
              <w:t xml:space="preserve"> </w:t>
            </w:r>
            <w:r w:rsidRPr="002B4FAF">
              <w:rPr>
                <w:rFonts w:ascii="Times New Roman" w:hAnsi="Times New Roman" w:cs="Times New Roman"/>
              </w:rPr>
              <w:t>1</w:t>
            </w:r>
          </w:p>
          <w:p w:rsidR="0017275E" w:rsidRPr="002B4FAF" w:rsidRDefault="0017275E" w:rsidP="00C93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FAF">
              <w:rPr>
                <w:rFonts w:ascii="Times New Roman" w:hAnsi="Times New Roman" w:cs="Times New Roman"/>
              </w:rPr>
              <w:t>к приказу по МБОУ «Нагорьевская средняя общеобразовательная школа»</w:t>
            </w:r>
          </w:p>
          <w:p w:rsidR="0017275E" w:rsidRPr="002B4FAF" w:rsidRDefault="002B4FAF" w:rsidP="0030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«01» сентября 2020</w:t>
            </w:r>
            <w:r w:rsidR="000B62C1" w:rsidRPr="002B4FAF">
              <w:rPr>
                <w:rFonts w:ascii="Times New Roman" w:hAnsi="Times New Roman" w:cs="Times New Roman"/>
              </w:rPr>
              <w:t xml:space="preserve"> года №</w:t>
            </w:r>
            <w:r w:rsidR="00D26E05" w:rsidRPr="002B4F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:rsidR="0017275E" w:rsidRPr="00735DF5" w:rsidRDefault="00E649F1" w:rsidP="00C93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DF5">
        <w:rPr>
          <w:rFonts w:ascii="Times New Roman" w:hAnsi="Times New Roman" w:cs="Times New Roman"/>
          <w:b/>
          <w:bCs/>
          <w:sz w:val="28"/>
          <w:szCs w:val="28"/>
        </w:rPr>
        <w:t>«Дорожная карта»</w:t>
      </w:r>
      <w:r w:rsidR="0017275E" w:rsidRPr="00735DF5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и проведению государственной итоговой аттестации по образовательным программам среднего общего </w:t>
      </w:r>
      <w:r w:rsidRPr="00735DF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 </w:t>
      </w:r>
      <w:r w:rsidR="00067E57">
        <w:rPr>
          <w:rFonts w:ascii="Times New Roman" w:hAnsi="Times New Roman" w:cs="Times New Roman"/>
          <w:b/>
          <w:bCs/>
          <w:sz w:val="28"/>
          <w:szCs w:val="28"/>
        </w:rPr>
        <w:t>2020-2021</w:t>
      </w:r>
      <w:r w:rsidR="0017275E" w:rsidRPr="00735DF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8502"/>
        <w:gridCol w:w="2268"/>
        <w:gridCol w:w="3969"/>
      </w:tblGrid>
      <w:tr w:rsidR="0017275E" w:rsidRPr="00735DF5" w:rsidTr="006E6EC2">
        <w:trPr>
          <w:trHeight w:val="36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EF298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0" style="position:absolute;left:0;text-align:left;z-index:251664384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1" style="position:absolute;left:0;text-align:left;z-index:251665408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9" style="position:absolute;left:0;text-align:left;z-index:251663360" from="-42.1pt,569.05pt" to="-27.7pt,569.05pt" o:allowincell="f" stroked="f">
                  <w10:wrap type="topAndBottom"/>
                </v:lin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7" style="position:absolute;left:0;text-align:left;z-index:251661312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8" style="position:absolute;left:0;text-align:left;z-index:251662336" from="-6.1pt,426.95pt" to="8.3pt,426.95pt" o:allowincell="f" stroked="f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26" style="position:absolute;left:0;text-align:left;z-index:251660288" from="-42.1pt,569.05pt" to="-27.7pt,569.05pt" o:allowincell="f" stroked="f">
                  <w10:wrap type="topAndBottom"/>
                </v:line>
              </w:pic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ind w:left="-181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2020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Проведение организационных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E649F1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Согласование организационных вопросов между 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 xml:space="preserve">общеобразовательным учреждением и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>управлением образования администрации Ровеньско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по подготовке и  проведению государственной итоговой аттестации </w:t>
            </w:r>
            <w:r w:rsidR="00067E57">
              <w:rPr>
                <w:rFonts w:ascii="Times New Roman" w:hAnsi="Times New Roman"/>
                <w:sz w:val="24"/>
                <w:szCs w:val="24"/>
              </w:rPr>
              <w:t>(далее – ГИА-11) в 2020 – 2021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E649F1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2020 – 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Согласование: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- участников ГИА-11;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- участников ЕГЭ;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количества выпускников – участников ГВЭ;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списка кандидатур членов предметных комиссий для осущес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>твления проверки заданий с развё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>рнутым ответом в период ЕГЭ, ГВЭ;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состава организаторов ЕГЭ, ГВЭ в ППЭ;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транспортной схемы доставки выпускников</w:t>
            </w:r>
            <w:r w:rsidR="00E649F1" w:rsidRPr="00735DF5">
              <w:rPr>
                <w:rFonts w:ascii="Times New Roman" w:hAnsi="Times New Roman"/>
                <w:sz w:val="24"/>
                <w:szCs w:val="24"/>
              </w:rPr>
              <w:t>, организаторов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в ППЭ в период проведения ЕГЭ и ГВЭ</w:t>
            </w:r>
          </w:p>
          <w:p w:rsidR="0017275E" w:rsidRPr="00735DF5" w:rsidRDefault="0017275E" w:rsidP="00C9370D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ознакомления участников ГИА-11 с результатами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ГИА в соответствии с графиком ознакомления с результатами </w:t>
            </w:r>
          </w:p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Нормативно-правовое обеспечение ГИА-11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275E" w:rsidRPr="00735DF5" w:rsidTr="00F81640">
        <w:trPr>
          <w:trHeight w:val="197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F81640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bCs/>
              </w:rPr>
              <w:t>2.1.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школьного уровня по организации и проведению 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ГИА-11 в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Приведение школьной нормативной правовой документации</w:t>
            </w:r>
            <w:r w:rsidR="00F81640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федеральными,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</w:t>
            </w:r>
            <w:r w:rsidR="00F81640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муниципальными нормативными правовыми актами.</w:t>
            </w:r>
          </w:p>
          <w:p w:rsidR="0017275E" w:rsidRPr="00735DF5" w:rsidRDefault="0017275E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нормативно-правовой документации по вопросам ГИА-11 на официальных сайтах, информационных стендах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2020 - 2021</w:t>
            </w:r>
            <w:r w:rsidR="0017275E" w:rsidRPr="0073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Т.А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Сабинина В.В., учитель информатики</w:t>
            </w:r>
          </w:p>
        </w:tc>
      </w:tr>
      <w:tr w:rsidR="00F81640" w:rsidRPr="00735DF5" w:rsidTr="00F81640">
        <w:trPr>
          <w:trHeight w:val="6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bCs/>
              </w:rPr>
            </w:pPr>
            <w:r w:rsidRPr="00735DF5">
              <w:rPr>
                <w:bCs/>
              </w:rPr>
              <w:t>2.2.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F8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методических рекомендаций, инструкций по подго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товке и проведению ГИА-11 в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067E57" w:rsidP="00F816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2020 - 2021</w:t>
            </w:r>
            <w:r w:rsidR="00F81640" w:rsidRPr="0073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640" w:rsidRPr="00735DF5" w:rsidRDefault="00F81640" w:rsidP="00F816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0" w:rsidRPr="00735DF5" w:rsidRDefault="00F81640" w:rsidP="00F81640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F81640" w:rsidRPr="00735DF5" w:rsidRDefault="00F81640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3E4157" w:rsidP="00C9370D">
            <w:pPr>
              <w:tabs>
                <w:tab w:val="left" w:pos="34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вопросов повышения качества подготовки выпускников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 сдаче государств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2020-2021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совещаниях при директоре и завуче</w:t>
            </w:r>
          </w:p>
          <w:p w:rsidR="0017275E" w:rsidRPr="00735DF5" w:rsidRDefault="0017275E" w:rsidP="00C9370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на методических объединениях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Т.А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 w:val="0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Мероприятия по формированию региональной базы данных об участниках ГИА-11</w:t>
            </w: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сбору данных об участниках ГИА-11 в соответствии с утвержденным Розобрнадзором форматом и составом файлов региональной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По графику, утверждённому департаментом образования Белгородской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образования сведений о числе выпускников, участвующих в сдаче ЕГЭ, ГВЭ по общеобразовательным предметам, в итоговом сочинении (изложении)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ноябрь 2020</w:t>
            </w:r>
            <w:r w:rsidR="0017275E" w:rsidRPr="00735DF5">
              <w:rPr>
                <w:szCs w:val="24"/>
              </w:rPr>
              <w:t xml:space="preserve"> года,</w:t>
            </w:r>
          </w:p>
          <w:p w:rsidR="0017275E" w:rsidRPr="00735DF5" w:rsidRDefault="00067E57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январь 2021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Мероприятия по организации повышения квалификации специалистов, </w:t>
            </w:r>
          </w:p>
          <w:p w:rsidR="0017275E" w:rsidRPr="00735DF5" w:rsidRDefault="0017275E" w:rsidP="00500BE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привлекаемых к проведению государственной итоговой аттестации </w:t>
            </w:r>
            <w:r w:rsidR="00500BE8" w:rsidRPr="00735DF5">
              <w:rPr>
                <w:rFonts w:ascii="Times New Roman" w:hAnsi="Times New Roman"/>
                <w:bCs w:val="0"/>
                <w:sz w:val="24"/>
                <w:szCs w:val="24"/>
              </w:rPr>
              <w:t>по программам среднего общего образования</w:t>
            </w:r>
          </w:p>
        </w:tc>
      </w:tr>
      <w:tr w:rsidR="0017275E" w:rsidRPr="00735DF5" w:rsidTr="006E6EC2">
        <w:trPr>
          <w:trHeight w:val="2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учителей-предметников в обучающих семинарах по подготовке обучающихся к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области,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МЦОКО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Герасименко Т.А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7275E" w:rsidRPr="00735DF5" w:rsidRDefault="0017275E" w:rsidP="00C9370D">
            <w:pPr>
              <w:pStyle w:val="a6"/>
              <w:tabs>
                <w:tab w:val="left" w:pos="708"/>
              </w:tabs>
              <w:rPr>
                <w:bCs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выпускниками текущего года и организаторами по заполнению бланков ЕГЭ,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года -апрель 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7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Участие в пробных экзаменах по обязательным предметам и предметам по выбору на муниципальном и региональном уровнях</w:t>
            </w:r>
          </w:p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275E" w:rsidRPr="00735DF5" w:rsidRDefault="0017275E" w:rsidP="00C9370D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500B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275E" w:rsidRPr="00735DF5" w:rsidRDefault="0017275E" w:rsidP="00500B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информированию участников и лиц, сопровождающих процедуру проведения ГИА-11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онсультаций для выпускников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, их родителей (законных представителей) по вопросам проведения ГИА-11.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прошлых лет, желающих сдавать ЕГЭ в период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целью информирования родителей (законных представителей) выпускников: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порядке допуска обучающихся к государств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2020-2021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местах регистрации на участие в итоговом сочинении (изложении), на участие в ЕГЭ, ГВЭ</w:t>
            </w:r>
          </w:p>
          <w:p w:rsidR="0017275E" w:rsidRPr="00735DF5" w:rsidRDefault="00067E57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ЕГЭ-2021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: особенности проведения: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ЕГЭ, ГВЭ,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результатах ГИА,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психолога по подготовке к ГИА.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порядке окончания учебного года;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системе общественного наблюдения при проведении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сроках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Об организации приема и рассмотрения апелляци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й по результатам ЕГЭ, ГВЭ в 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сроках ознако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мления с результатами ГИА в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приема в ВУЗы в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родительском собрании  по вопросам подготовки и проведения ГИА-11.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утверждённому графику управления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Ровеньского района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2020-2021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справочных, информационных и учебно-тренировочных материалов по ГИА 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(стенды, настенные плакаты, графики консультаций для выпускников, участвующих в ГИА; стенды по подготовке к ЕГЭ, ГВЭ в школьных кабинетах; рабочи</w:t>
            </w:r>
            <w:r w:rsidR="00500BE8" w:rsidRPr="00735DF5">
              <w:rPr>
                <w:rFonts w:ascii="Times New Roman" w:hAnsi="Times New Roman" w:cs="Times New Roman"/>
                <w:sz w:val="24"/>
                <w:szCs w:val="24"/>
              </w:rPr>
              <w:t>е места в библиотеке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; рабочие места и выделенное время для обращения к интернет-ресурсам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3"/>
              <w:tabs>
                <w:tab w:val="left" w:pos="34"/>
              </w:tabs>
              <w:spacing w:after="0"/>
              <w:jc w:val="center"/>
              <w:rPr>
                <w:bCs/>
              </w:rPr>
            </w:pPr>
            <w:r w:rsidRPr="00735DF5">
              <w:rPr>
                <w:bCs/>
              </w:rPr>
              <w:t>5.5.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на сайте образовательного учреждения: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нормативных документов и информационных материалов об органи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зации и проведении ГИА-11 в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7275E" w:rsidRPr="00735DF5" w:rsidRDefault="00067E57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ГИА в 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Ровеньского района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о «горячей линии» по вопросам организации и проведении ГИА;</w:t>
            </w:r>
          </w:p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pStyle w:val="a3"/>
              <w:tabs>
                <w:tab w:val="left" w:pos="34"/>
                <w:tab w:val="left" w:pos="1440"/>
              </w:tabs>
              <w:spacing w:after="0"/>
              <w:ind w:left="34" w:hanging="34"/>
              <w:jc w:val="center"/>
            </w:pPr>
            <w:r w:rsidRPr="00735DF5"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E8" w:rsidRPr="00735DF5" w:rsidRDefault="00500BE8" w:rsidP="00500BE8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Сабинина В.В., учитель информатики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ГИА-11 о результатах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500BE8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по обеспечению контроля за подготовкой и проведением государственной итоговой аттестации 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11 классов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полномочий по подготовке и проведению государственной итоговой аттестации выпускников (в том числе выполнение федеральных, региональных, муниципальных нормативных документов и инструкций на школьном уровне)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Т.А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vanish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май-июнь 2021</w:t>
            </w:r>
            <w:r w:rsidR="0017275E"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технологии проведения ЕГЭ </w:t>
            </w:r>
          </w:p>
        </w:tc>
      </w:tr>
      <w:tr w:rsidR="0017275E" w:rsidRPr="00735DF5" w:rsidTr="006E6EC2">
        <w:trPr>
          <w:trHeight w:val="2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тиражирования и выдачи участникам ЕГЭ, ГВЭ уведомлений на участие в ГИА установленной формы, инструкций, правил заполнения экзаменационных бланков, памяток о порядке проведения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0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Доставка в ППЭ  участников  ЕГЭ,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И.Н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ЕГЭ, ГВЭ по расписанию, утвержденному Рособрнадзором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a6"/>
              <w:tabs>
                <w:tab w:val="left" w:pos="708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a8"/>
              <w:spacing w:before="0" w:beforeAutospacing="0" w:after="0" w:afterAutospacing="0"/>
            </w:pPr>
            <w:r>
              <w:t>Апрель 2021 года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Шептухина В.П., заместитель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ГИА в досрочный, основной периоды, дополнительные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8"/>
              <w:spacing w:before="0" w:beforeAutospacing="0" w:after="0" w:afterAutospacing="0"/>
            </w:pPr>
            <w:r w:rsidRPr="00735DF5">
              <w:t>в соответствии с расписанием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1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информированности о результатах ГИА-11, выдача аттестатов</w:t>
            </w: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keepNext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</w:t>
            </w:r>
            <w:r w:rsidR="001A03A8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текущего года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 w:rsidR="001A03A8" w:rsidRPr="00735DF5">
              <w:rPr>
                <w:rFonts w:ascii="Times New Roman" w:hAnsi="Times New Roman" w:cs="Times New Roman"/>
                <w:sz w:val="24"/>
                <w:szCs w:val="24"/>
              </w:rPr>
              <w:t>вержденных результатах ЕГЭ, ГВЭ</w:t>
            </w:r>
          </w:p>
          <w:p w:rsidR="0017275E" w:rsidRPr="00735DF5" w:rsidRDefault="0017275E" w:rsidP="001A03A8">
            <w:pPr>
              <w:keepNext/>
              <w:tabs>
                <w:tab w:val="left" w:pos="0"/>
              </w:tabs>
              <w:spacing w:after="0" w:line="240" w:lineRule="auto"/>
              <w:ind w:left="31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>в соответствии с утверждённым графиком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3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оформления и выдачи выпускникам 11 классов аттестатов о среднем общем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735DF5">
              <w:rPr>
                <w:szCs w:val="24"/>
              </w:rPr>
              <w:t xml:space="preserve">июнь </w:t>
            </w:r>
          </w:p>
          <w:p w:rsidR="0017275E" w:rsidRPr="00735DF5" w:rsidRDefault="00067E57" w:rsidP="00C9370D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17275E" w:rsidRPr="00735DF5">
              <w:rPr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мониторинга ГИА-11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  <w:p w:rsidR="0017275E" w:rsidRPr="00735DF5" w:rsidRDefault="00067E57" w:rsidP="00C9370D">
            <w:pPr>
              <w:tabs>
                <w:tab w:val="left" w:pos="708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социологических опросов и выявление мнения о ЕГЭ участников, исполнителей и общественности: выпускников, родителей,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7275E" w:rsidRPr="00735DF5" w:rsidRDefault="001A03A8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167B0C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Анализ исполнения пла</w:t>
            </w:r>
            <w:r w:rsidR="001A03A8" w:rsidRPr="00735DF5">
              <w:rPr>
                <w:rFonts w:ascii="Times New Roman" w:hAnsi="Times New Roman"/>
                <w:sz w:val="24"/>
                <w:szCs w:val="24"/>
              </w:rPr>
              <w:t xml:space="preserve">на по </w:t>
            </w:r>
            <w:r w:rsidR="00067E57">
              <w:rPr>
                <w:rFonts w:ascii="Times New Roman" w:hAnsi="Times New Roman"/>
                <w:sz w:val="24"/>
                <w:szCs w:val="24"/>
              </w:rPr>
              <w:t>подготовке и ГИА-11 в 2020-2021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 </w:t>
            </w:r>
          </w:p>
          <w:p w:rsidR="0017275E" w:rsidRPr="00735DF5" w:rsidRDefault="00067E57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167B0C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DF5">
              <w:rPr>
                <w:rFonts w:ascii="Times New Roman" w:hAnsi="Times New Roman" w:cs="Times New Roman"/>
                <w:b/>
                <w:sz w:val="24"/>
                <w:szCs w:val="24"/>
              </w:rPr>
              <w:t>.Меры по повышению качества преподавания учебных предметов,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качества п</w:t>
            </w:r>
            <w:r w:rsidR="00167B0C" w:rsidRPr="00735DF5">
              <w:rPr>
                <w:rFonts w:ascii="Times New Roman" w:hAnsi="Times New Roman"/>
                <w:b/>
                <w:sz w:val="24"/>
                <w:szCs w:val="24"/>
              </w:rPr>
              <w:t>одготовки обуча</w:t>
            </w:r>
            <w:r w:rsidR="00067E57">
              <w:rPr>
                <w:rFonts w:ascii="Times New Roman" w:hAnsi="Times New Roman"/>
                <w:b/>
                <w:sz w:val="24"/>
                <w:szCs w:val="24"/>
              </w:rPr>
              <w:t>ющихся 11 класса к ГИА-11 в 2020-2021</w:t>
            </w: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Анализ содержательных результатов ГИА-11 по всем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2020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2020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учителей по общеобразовательным предметам, по которым проводится ГИА-11, посредством курсовой подготовки, проводимой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для учителей-предметников по использованию анализа резуль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татов итоговой аттестации в 2018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 в урочной и внеурочной деятельности, разработанных 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 xml:space="preserve">Трансляция эффективных педагогических практик ОО с наиболее высокими </w:t>
            </w:r>
            <w:r w:rsidR="00167B0C"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 ЕГЭ 2018</w:t>
            </w:r>
            <w:r w:rsidRPr="00735DF5">
              <w:rPr>
                <w:rFonts w:ascii="Times New Roman" w:hAnsi="Times New Roman"/>
                <w:sz w:val="24"/>
                <w:szCs w:val="24"/>
              </w:rPr>
              <w:t xml:space="preserve"> года (мастер-классы, педмастерские, круглые столы, семинары, творческие лаборатории)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17275E" w:rsidRPr="00735D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Шептухина В.П., заместитель </w:t>
            </w:r>
            <w:r w:rsidRPr="00735DF5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 внесение изменений в учебные планы в части распределения часов вариативной части;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 внесение изменений в планы внеурочной деятельности;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-внесение корректив в рабочие программы по предметам с учетом предметно-содержательного анализа результатов ГИА-11;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-включение в планы внутришкольного контроля проверок уровня и качества обученности обучающихся по разделам и темам, которые были усвоены на низком уровне;</w:t>
            </w:r>
          </w:p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-внесение изменений в методические темы, над которыми работают педагоги;</w:t>
            </w:r>
          </w:p>
          <w:p w:rsidR="0017275E" w:rsidRPr="00735DF5" w:rsidRDefault="0017275E" w:rsidP="00C9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2020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Герасименко Т.А</w:t>
            </w:r>
            <w:r w:rsidR="0017275E" w:rsidRPr="00735DF5">
              <w:rPr>
                <w:rFonts w:ascii="Times New Roman" w:hAnsi="Times New Roman"/>
                <w:sz w:val="24"/>
                <w:szCs w:val="24"/>
              </w:rPr>
              <w:t>., директор,</w:t>
            </w: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7275E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пробного итогового сочинения на школьном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E" w:rsidRPr="00735DF5" w:rsidRDefault="00067E57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17275E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7275E" w:rsidRPr="00735DF5" w:rsidRDefault="0017275E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A860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Проведение пробных экзаменов в формате ЕГЭ на школьном уровне по обязательным предметам и предметам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67B0C" w:rsidRPr="00735DF5" w:rsidRDefault="00067E57" w:rsidP="0016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 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A860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планов подготовки к ГИА-11 обучающихся, показывающих низкую успеваемость и 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– 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с учётом промежуточных результатов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директора, учителя-предметники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Разработка и реализация планов подготовки обучающихся 11 класса к ГИА-11 в рамках часов неаудиторной занятости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в течение 2020 – 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67B0C" w:rsidRPr="00735DF5" w:rsidTr="006E6EC2">
        <w:trPr>
          <w:trHeight w:val="243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35DF5">
              <w:rPr>
                <w:rFonts w:ascii="Times New Roman" w:hAnsi="Times New Roman"/>
                <w:b/>
                <w:sz w:val="24"/>
                <w:szCs w:val="24"/>
              </w:rPr>
              <w:t>. Информационно - разъяснительная работа по сопровождению ГИА-11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в образовательном учреждении по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проведению государств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2020 - 2021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A14C1F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течение 2020-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Шептухина В.П., заместитель 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 – педагогической работы  в ОУ по вопросам психологической подготовки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Лубкина М.И., педагог-психолог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участников ГИА – 11 по вопросам психологической готовности к экзаменам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Лубкина М.И., педагог-психолог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ГИА: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 с полученными ими результатами ГИА;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- с решениями ГЭК и председателя ГЭК; </w:t>
            </w:r>
          </w:p>
          <w:p w:rsidR="00167B0C" w:rsidRPr="00735DF5" w:rsidRDefault="00167B0C" w:rsidP="00C93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-с решениями конфликтных комиссий.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родительских собраний по вопросам организации и проведения государственной итоговой аттестации по программам ср</w:t>
            </w:r>
            <w:r w:rsidR="00067E57">
              <w:rPr>
                <w:rFonts w:ascii="Times New Roman" w:hAnsi="Times New Roman" w:cs="Times New Roman"/>
                <w:iCs/>
                <w:sz w:val="24"/>
                <w:szCs w:val="24"/>
              </w:rPr>
              <w:t>еднего общего образования в 2021</w:t>
            </w:r>
            <w:r w:rsidRPr="00735D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на уровне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8428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842879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Улезько И.Н., директор,</w:t>
            </w:r>
          </w:p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Шептухина В.П., заместитель директора</w:t>
            </w:r>
          </w:p>
        </w:tc>
      </w:tr>
      <w:tr w:rsidR="00167B0C" w:rsidRPr="00735DF5" w:rsidTr="006E6EC2">
        <w:trPr>
          <w:trHeight w:val="2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42879" w:rsidRPr="00735D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167B0C" w:rsidP="008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для родителей выпускников текущего года и выпускников прошлых </w:t>
            </w:r>
            <w:hyperlink r:id="rId5" w:history="1">
              <w:r w:rsidRPr="00735DF5">
                <w:rPr>
                  <w:rFonts w:ascii="Times New Roman" w:hAnsi="Times New Roman" w:cs="Times New Roman"/>
                  <w:sz w:val="24"/>
                  <w:szCs w:val="24"/>
                </w:rPr>
                <w:t>лет</w:t>
              </w:r>
            </w:hyperlink>
            <w:r w:rsidRPr="00735DF5">
              <w:rPr>
                <w:rFonts w:ascii="Times New Roman" w:hAnsi="Times New Roman" w:cs="Times New Roman"/>
                <w:sz w:val="24"/>
                <w:szCs w:val="24"/>
              </w:rPr>
              <w:t> по вопросам проведения государственной итоговой аттестации в 20</w:t>
            </w:r>
            <w:r w:rsidR="00067E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C" w:rsidRPr="00735DF5" w:rsidRDefault="00067E57" w:rsidP="00C9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167B0C" w:rsidRPr="00735D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67B0C" w:rsidRPr="00735DF5" w:rsidRDefault="00167B0C" w:rsidP="00C9370D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F5">
              <w:rPr>
                <w:rFonts w:ascii="Times New Roman" w:hAnsi="Times New Roman"/>
                <w:sz w:val="24"/>
                <w:szCs w:val="24"/>
              </w:rPr>
              <w:t>Некрасова Н.Г., заместитель директора</w:t>
            </w:r>
          </w:p>
        </w:tc>
      </w:tr>
    </w:tbl>
    <w:p w:rsidR="0017275E" w:rsidRPr="00735DF5" w:rsidRDefault="0017275E" w:rsidP="00C93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2E8" w:rsidRPr="00735DF5" w:rsidRDefault="00A532E8" w:rsidP="00C9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2E8" w:rsidRPr="00735DF5" w:rsidSect="00C14660">
      <w:pgSz w:w="16838" w:h="11906" w:orient="landscape"/>
      <w:pgMar w:top="746" w:right="709" w:bottom="1440" w:left="11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275E"/>
    <w:rsid w:val="00067E57"/>
    <w:rsid w:val="00095AAA"/>
    <w:rsid w:val="000B62C1"/>
    <w:rsid w:val="00167B0C"/>
    <w:rsid w:val="0017275E"/>
    <w:rsid w:val="001A03A8"/>
    <w:rsid w:val="00235951"/>
    <w:rsid w:val="002751FE"/>
    <w:rsid w:val="002B48A3"/>
    <w:rsid w:val="002B4FAF"/>
    <w:rsid w:val="003011AD"/>
    <w:rsid w:val="003E4157"/>
    <w:rsid w:val="00500BE8"/>
    <w:rsid w:val="005A35A2"/>
    <w:rsid w:val="0061152E"/>
    <w:rsid w:val="00626F32"/>
    <w:rsid w:val="00735DF5"/>
    <w:rsid w:val="007C00AF"/>
    <w:rsid w:val="00842879"/>
    <w:rsid w:val="00870EC8"/>
    <w:rsid w:val="00A14C1F"/>
    <w:rsid w:val="00A2696A"/>
    <w:rsid w:val="00A532E8"/>
    <w:rsid w:val="00B7306D"/>
    <w:rsid w:val="00BB2906"/>
    <w:rsid w:val="00C9370D"/>
    <w:rsid w:val="00D26E05"/>
    <w:rsid w:val="00E649F1"/>
    <w:rsid w:val="00EF298C"/>
    <w:rsid w:val="00F8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A"/>
  </w:style>
  <w:style w:type="paragraph" w:styleId="1">
    <w:name w:val="heading 1"/>
    <w:basedOn w:val="a"/>
    <w:next w:val="a"/>
    <w:link w:val="10"/>
    <w:qFormat/>
    <w:rsid w:val="001727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7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1727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727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17275E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17275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7275E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17275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275E"/>
    <w:rPr>
      <w:rFonts w:ascii="Calibri" w:eastAsia="Times New Roman" w:hAnsi="Calibri" w:cs="Times New Roman"/>
      <w:sz w:val="16"/>
      <w:szCs w:val="16"/>
    </w:rPr>
  </w:style>
  <w:style w:type="paragraph" w:styleId="a6">
    <w:name w:val="footer"/>
    <w:basedOn w:val="a"/>
    <w:link w:val="a7"/>
    <w:rsid w:val="00172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17275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rsid w:val="0017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172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72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tech/2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cp:lastPrinted>2017-10-10T09:03:00Z</cp:lastPrinted>
  <dcterms:created xsi:type="dcterms:W3CDTF">2018-11-21T06:10:00Z</dcterms:created>
  <dcterms:modified xsi:type="dcterms:W3CDTF">2021-01-18T07:00:00Z</dcterms:modified>
</cp:coreProperties>
</file>