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2E" w:rsidRPr="00991D44" w:rsidRDefault="003E7B2E" w:rsidP="003E7B2E">
      <w:pPr>
        <w:jc w:val="center"/>
        <w:rPr>
          <w:b/>
        </w:rPr>
      </w:pPr>
      <w:r w:rsidRPr="00991D44">
        <w:rPr>
          <w:b/>
        </w:rPr>
        <w:t>Муниципал</w:t>
      </w:r>
      <w:bookmarkStart w:id="0" w:name="_GoBack"/>
      <w:bookmarkEnd w:id="0"/>
      <w:r w:rsidRPr="00991D44">
        <w:rPr>
          <w:b/>
        </w:rPr>
        <w:t>ьное бюджетное общеобразовательное учреждение</w:t>
      </w:r>
    </w:p>
    <w:p w:rsidR="003E7B2E" w:rsidRPr="00991D44" w:rsidRDefault="003E7B2E" w:rsidP="003E7B2E">
      <w:pPr>
        <w:jc w:val="center"/>
        <w:rPr>
          <w:b/>
        </w:rPr>
      </w:pPr>
      <w:r w:rsidRPr="00991D44">
        <w:rPr>
          <w:b/>
        </w:rPr>
        <w:t>«</w:t>
      </w:r>
      <w:r w:rsidR="00F42C7D">
        <w:rPr>
          <w:b/>
        </w:rPr>
        <w:t>Нагорьевская</w:t>
      </w:r>
      <w:r w:rsidRPr="00991D44">
        <w:rPr>
          <w:b/>
        </w:rPr>
        <w:t xml:space="preserve"> средняя общеобразовательная школа </w:t>
      </w:r>
    </w:p>
    <w:p w:rsidR="003E7B2E" w:rsidRPr="00991D44" w:rsidRDefault="003E7B2E" w:rsidP="003E7B2E">
      <w:pPr>
        <w:jc w:val="center"/>
        <w:rPr>
          <w:b/>
        </w:rPr>
      </w:pPr>
      <w:r w:rsidRPr="00991D44">
        <w:rPr>
          <w:b/>
        </w:rPr>
        <w:t>Ровеньского района Белгородской области»</w:t>
      </w:r>
    </w:p>
    <w:p w:rsidR="003E7B2E" w:rsidRDefault="003E7B2E" w:rsidP="003E7B2E">
      <w:pPr>
        <w:rPr>
          <w:b/>
          <w:bCs/>
          <w:color w:val="00000A"/>
        </w:rPr>
      </w:pPr>
    </w:p>
    <w:p w:rsidR="003E7B2E" w:rsidRDefault="003E7B2E" w:rsidP="003E7B2E">
      <w:pPr>
        <w:rPr>
          <w:b/>
          <w:bCs/>
          <w:color w:val="00000A"/>
        </w:rPr>
        <w:sectPr w:rsidR="003E7B2E" w:rsidSect="003E7B2E">
          <w:type w:val="continuous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3E7B2E" w:rsidRPr="00991D44" w:rsidRDefault="003E7B2E" w:rsidP="003E7B2E">
      <w:pPr>
        <w:rPr>
          <w:b/>
          <w:bCs/>
          <w:color w:val="00000A"/>
        </w:rPr>
      </w:pPr>
      <w:r w:rsidRPr="00991D44">
        <w:rPr>
          <w:b/>
          <w:bCs/>
          <w:color w:val="00000A"/>
        </w:rPr>
        <w:lastRenderedPageBreak/>
        <w:t>Принято</w:t>
      </w:r>
    </w:p>
    <w:p w:rsidR="003E7B2E" w:rsidRPr="00991D44" w:rsidRDefault="003E7B2E" w:rsidP="003E7B2E">
      <w:pPr>
        <w:rPr>
          <w:color w:val="000000"/>
        </w:rPr>
      </w:pPr>
      <w:r w:rsidRPr="00991D44">
        <w:rPr>
          <w:color w:val="000000"/>
        </w:rPr>
        <w:t xml:space="preserve">на заседании педагогического совета </w:t>
      </w:r>
    </w:p>
    <w:p w:rsidR="003E7B2E" w:rsidRPr="00B25D6D" w:rsidRDefault="003E7B2E" w:rsidP="003E7B2E">
      <w:pPr>
        <w:rPr>
          <w:color w:val="000000"/>
        </w:rPr>
      </w:pPr>
      <w:r w:rsidRPr="00991D44">
        <w:rPr>
          <w:color w:val="000000"/>
        </w:rPr>
        <w:t>МБОУ «</w:t>
      </w:r>
      <w:r w:rsidR="00F42C7D" w:rsidRPr="00B25D6D">
        <w:rPr>
          <w:color w:val="000000"/>
        </w:rPr>
        <w:t>Нагорьевская</w:t>
      </w:r>
      <w:r w:rsidRPr="00B25D6D">
        <w:rPr>
          <w:color w:val="000000"/>
        </w:rPr>
        <w:t xml:space="preserve"> средняя общеобразовательная школа»</w:t>
      </w:r>
    </w:p>
    <w:p w:rsidR="003E7B2E" w:rsidRPr="00B25D6D" w:rsidRDefault="003E7B2E" w:rsidP="003E7B2E">
      <w:pPr>
        <w:rPr>
          <w:bCs/>
          <w:color w:val="000000"/>
        </w:rPr>
      </w:pPr>
      <w:r w:rsidRPr="00B25D6D">
        <w:rPr>
          <w:bCs/>
          <w:color w:val="000000"/>
        </w:rPr>
        <w:t xml:space="preserve">Протокол </w:t>
      </w:r>
      <w:r w:rsidR="00B25D6D">
        <w:rPr>
          <w:bCs/>
          <w:color w:val="000000"/>
        </w:rPr>
        <w:t>№ 1</w:t>
      </w:r>
      <w:r w:rsidRPr="00B25D6D">
        <w:rPr>
          <w:bCs/>
          <w:color w:val="000000"/>
        </w:rPr>
        <w:t xml:space="preserve"> от 30.08.2014 г.</w:t>
      </w:r>
    </w:p>
    <w:p w:rsidR="003E7B2E" w:rsidRPr="00B25D6D" w:rsidRDefault="003E7B2E" w:rsidP="003E7B2E">
      <w:pPr>
        <w:rPr>
          <w:b/>
          <w:bCs/>
          <w:color w:val="000000"/>
        </w:rPr>
      </w:pPr>
      <w:r w:rsidRPr="00B25D6D">
        <w:rPr>
          <w:b/>
          <w:bCs/>
          <w:color w:val="000000"/>
        </w:rPr>
        <w:lastRenderedPageBreak/>
        <w:t>Утверждено</w:t>
      </w:r>
    </w:p>
    <w:p w:rsidR="003E7B2E" w:rsidRPr="00B25D6D" w:rsidRDefault="003E7B2E" w:rsidP="003E7B2E">
      <w:pPr>
        <w:rPr>
          <w:color w:val="000000"/>
        </w:rPr>
      </w:pPr>
      <w:r w:rsidRPr="00B25D6D">
        <w:rPr>
          <w:color w:val="000000"/>
        </w:rPr>
        <w:t>приказом по МБОУ «</w:t>
      </w:r>
      <w:r w:rsidR="00F42C7D" w:rsidRPr="00B25D6D">
        <w:rPr>
          <w:color w:val="000000"/>
        </w:rPr>
        <w:t>Нагорьевская</w:t>
      </w:r>
    </w:p>
    <w:p w:rsidR="003E7B2E" w:rsidRPr="00B25D6D" w:rsidRDefault="003E7B2E" w:rsidP="003E7B2E">
      <w:pPr>
        <w:rPr>
          <w:color w:val="000000"/>
        </w:rPr>
      </w:pPr>
      <w:r w:rsidRPr="00B25D6D">
        <w:rPr>
          <w:color w:val="000000"/>
        </w:rPr>
        <w:t>средняя общеобразовательная школа»</w:t>
      </w:r>
    </w:p>
    <w:p w:rsidR="003E7B2E" w:rsidRPr="00991D44" w:rsidRDefault="003E7B2E" w:rsidP="003E7B2E">
      <w:pPr>
        <w:rPr>
          <w:color w:val="00000A"/>
        </w:rPr>
      </w:pPr>
      <w:r w:rsidRPr="00B25D6D">
        <w:rPr>
          <w:color w:val="00000A"/>
        </w:rPr>
        <w:t>№</w:t>
      </w:r>
      <w:r w:rsidR="00B25D6D">
        <w:rPr>
          <w:color w:val="00000A"/>
        </w:rPr>
        <w:t>277</w:t>
      </w:r>
      <w:r w:rsidRPr="00B25D6D">
        <w:rPr>
          <w:color w:val="00000A"/>
        </w:rPr>
        <w:t xml:space="preserve"> от 30.08.2014 г.</w:t>
      </w:r>
    </w:p>
    <w:p w:rsidR="003E7B2E" w:rsidRDefault="003E7B2E" w:rsidP="00CC6A13">
      <w:pPr>
        <w:ind w:right="-15"/>
        <w:jc w:val="center"/>
        <w:outlineLvl w:val="0"/>
        <w:rPr>
          <w:b/>
          <w:bCs/>
          <w:kern w:val="28"/>
          <w:sz w:val="28"/>
          <w:szCs w:val="28"/>
        </w:rPr>
        <w:sectPr w:rsidR="003E7B2E" w:rsidSect="003E7B2E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47CD0" w:rsidRPr="003E7B2E" w:rsidRDefault="00347CD0" w:rsidP="00CC6A13">
      <w:pPr>
        <w:ind w:right="-15"/>
        <w:jc w:val="center"/>
        <w:outlineLvl w:val="0"/>
        <w:rPr>
          <w:b/>
          <w:bCs/>
          <w:kern w:val="28"/>
          <w:sz w:val="28"/>
          <w:szCs w:val="28"/>
        </w:rPr>
      </w:pPr>
      <w:r w:rsidRPr="003E7B2E">
        <w:rPr>
          <w:b/>
          <w:bCs/>
          <w:kern w:val="28"/>
          <w:sz w:val="28"/>
          <w:szCs w:val="28"/>
        </w:rPr>
        <w:lastRenderedPageBreak/>
        <w:t>П</w:t>
      </w:r>
      <w:r w:rsidR="003E7B2E">
        <w:rPr>
          <w:b/>
          <w:bCs/>
          <w:kern w:val="28"/>
          <w:sz w:val="28"/>
          <w:szCs w:val="28"/>
        </w:rPr>
        <w:t>оложение</w:t>
      </w:r>
    </w:p>
    <w:p w:rsidR="00B62B02" w:rsidRPr="003E7B2E" w:rsidRDefault="00F42C7D" w:rsidP="00CC6A13">
      <w:pPr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о</w:t>
      </w:r>
      <w:r w:rsidR="00E16E6D" w:rsidRPr="003E7B2E">
        <w:rPr>
          <w:b/>
          <w:kern w:val="28"/>
          <w:sz w:val="28"/>
          <w:szCs w:val="28"/>
        </w:rPr>
        <w:t>б</w:t>
      </w:r>
      <w:r>
        <w:rPr>
          <w:b/>
          <w:kern w:val="28"/>
          <w:sz w:val="28"/>
          <w:szCs w:val="28"/>
        </w:rPr>
        <w:t xml:space="preserve"> </w:t>
      </w:r>
      <w:r w:rsidR="00E16E6D" w:rsidRPr="003E7B2E">
        <w:rPr>
          <w:b/>
          <w:kern w:val="28"/>
          <w:sz w:val="28"/>
          <w:szCs w:val="28"/>
        </w:rPr>
        <w:t xml:space="preserve">официальном школьном сайте  </w:t>
      </w:r>
    </w:p>
    <w:p w:rsidR="00DB5192" w:rsidRPr="00CC6A13" w:rsidRDefault="00DB5192" w:rsidP="00CC6A13">
      <w:pPr>
        <w:jc w:val="center"/>
      </w:pPr>
    </w:p>
    <w:p w:rsidR="00455A34" w:rsidRPr="00CC6A13" w:rsidRDefault="00455A34" w:rsidP="00CC6A13">
      <w:pPr>
        <w:rPr>
          <w:b/>
        </w:rPr>
      </w:pPr>
      <w:r w:rsidRPr="00CC6A13">
        <w:rPr>
          <w:b/>
        </w:rPr>
        <w:t>1. Общие положения</w:t>
      </w:r>
    </w:p>
    <w:p w:rsidR="00E16E6D" w:rsidRPr="00CC6A13" w:rsidRDefault="00D2410E" w:rsidP="00CC6A13">
      <w:pPr>
        <w:autoSpaceDE w:val="0"/>
        <w:autoSpaceDN w:val="0"/>
        <w:adjustRightInd w:val="0"/>
        <w:jc w:val="both"/>
      </w:pPr>
      <w:r w:rsidRPr="00CC6A13">
        <w:t>1.1</w:t>
      </w:r>
      <w:r w:rsidR="00E16E6D" w:rsidRPr="00CC6A13">
        <w:t>.Настоящее положение определяет статус, основные понятия, принципы организации и ведения официального сайта МБОУ «</w:t>
      </w:r>
      <w:r w:rsidR="00F42C7D">
        <w:t>Нагорьевская</w:t>
      </w:r>
      <w:r w:rsidR="00E16E6D" w:rsidRPr="00CC6A13">
        <w:t xml:space="preserve"> средняя</w:t>
      </w:r>
      <w:r w:rsidR="00F42C7D">
        <w:t xml:space="preserve"> </w:t>
      </w:r>
      <w:r w:rsidR="00E16E6D" w:rsidRPr="00CC6A13">
        <w:t>общеобразовательная школа Ровеньского района Белгородской области» в сети Интернет (далее - Сайт) в соответствии с законодательством Российской Федерации.</w:t>
      </w:r>
    </w:p>
    <w:p w:rsidR="00E16E6D" w:rsidRPr="00CC6A13" w:rsidRDefault="00E16E6D" w:rsidP="00CC6A13">
      <w:pPr>
        <w:autoSpaceDE w:val="0"/>
        <w:autoSpaceDN w:val="0"/>
        <w:adjustRightInd w:val="0"/>
        <w:jc w:val="both"/>
      </w:pPr>
      <w:r w:rsidRPr="00CC6A13">
        <w:t xml:space="preserve">1.2.Нормативно-правовыми документами, регламентирующими информационную открытость </w:t>
      </w:r>
      <w:r w:rsidR="00BE2AAC" w:rsidRPr="00CC6A13">
        <w:t>общеобразовательного учреждения</w:t>
      </w:r>
      <w:r w:rsidRPr="00CC6A13">
        <w:t>, являются:</w:t>
      </w:r>
    </w:p>
    <w:p w:rsidR="00E16E6D" w:rsidRPr="00CC6A13" w:rsidRDefault="00E16E6D" w:rsidP="00CC6A1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CC6A13">
        <w:t>Федеральный закон Российской Федерации от 29 декабря 2012 г. № 273-ФЭ «Об образовании в Российской Федерации»</w:t>
      </w:r>
      <w:r w:rsidR="00080602" w:rsidRPr="00CC6A13">
        <w:t xml:space="preserve"> (п.21 ч. 3 ст.28, ст.29)</w:t>
      </w:r>
      <w:r w:rsidRPr="00CC6A13">
        <w:t>;</w:t>
      </w:r>
    </w:p>
    <w:p w:rsidR="00E16E6D" w:rsidRPr="00CC6A13" w:rsidRDefault="00E16E6D" w:rsidP="00CC6A1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CC6A13">
        <w:t>Федеральный закон Российской Федерации от 27 июля 2012 г. № 152-ФЗ «О персональных данных»;</w:t>
      </w:r>
    </w:p>
    <w:p w:rsidR="00E16E6D" w:rsidRPr="00CC6A13" w:rsidRDefault="00E16E6D" w:rsidP="00CC6A1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CC6A13">
        <w:t>Федеральный закон Российской Федерации от 12 января 1996 г. № 7-ФЗ «О некоммерческих организациях»;</w:t>
      </w:r>
    </w:p>
    <w:p w:rsidR="00E16E6D" w:rsidRPr="00CC6A13" w:rsidRDefault="00E16E6D" w:rsidP="00CC6A1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CC6A13">
        <w:t>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организации»;</w:t>
      </w:r>
    </w:p>
    <w:p w:rsidR="00E16E6D" w:rsidRPr="00CC6A13" w:rsidRDefault="00E16E6D" w:rsidP="00CC6A1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CC6A13">
        <w:t>приказ Министерства образования и науки Российской Федерации от 26 января 2012 г. № 53 «Об утверждении правил проведения образовательным учреждением или научной организацией самообследования»;</w:t>
      </w:r>
    </w:p>
    <w:p w:rsidR="00E16E6D" w:rsidRPr="00CC6A13" w:rsidRDefault="00E16E6D" w:rsidP="00CC6A1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CC6A13">
        <w:t>приказ Министерства образования и науки Российской Федерации от 28 января 2010 г. № 2106 «Об утверждении федеральных требований к образовательному учреждению в части охраны здоровья обучающихся, воспитанников»;</w:t>
      </w:r>
    </w:p>
    <w:p w:rsidR="00E16E6D" w:rsidRPr="00CC6A13" w:rsidRDefault="00E16E6D" w:rsidP="00CC6A1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CC6A13">
        <w:t>письмо Министерства образования и науки Российской Федерации от 22 июля 2013 г. № 09-889 «О размещении на официальном сайте информации»;</w:t>
      </w:r>
    </w:p>
    <w:p w:rsidR="00E16E6D" w:rsidRPr="00CC6A13" w:rsidRDefault="00E16E6D" w:rsidP="00CC6A1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CC6A13">
        <w:t>письмо Министерства образования и науки Российской Федерации от 18 июля 2013 г. № 08-950 «О направлении рекомендаций»;</w:t>
      </w:r>
    </w:p>
    <w:p w:rsidR="00E16E6D" w:rsidRPr="00CC6A13" w:rsidRDefault="00E16E6D" w:rsidP="00CC6A1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CC6A13">
        <w:t>распоряжение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</w:t>
      </w:r>
      <w:r w:rsidR="005B5061" w:rsidRPr="00CC6A13">
        <w:t>оставляемых в электронном виде»;</w:t>
      </w:r>
    </w:p>
    <w:p w:rsidR="005B5061" w:rsidRPr="00CC6A13" w:rsidRDefault="005B5061" w:rsidP="00CC6A1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CC6A13">
        <w:t xml:space="preserve">приказ Министерства образования и науки Российской Федерации, Федеральной службы по надзору в сфере </w:t>
      </w:r>
      <w:r w:rsidR="00642559" w:rsidRPr="00CC6A13">
        <w:t>образовани</w:t>
      </w:r>
      <w:r w:rsidR="00BE2AAC" w:rsidRPr="00CC6A13">
        <w:t xml:space="preserve">я и науки от 29.05.2014г. № 785»Об утверждении требований к структуре официального сайта образовательной организации и информационно-телекоммуникационной сети «Интернет» и формату представления на нём информации». </w:t>
      </w:r>
    </w:p>
    <w:p w:rsidR="00E16E6D" w:rsidRPr="00CC6A13" w:rsidRDefault="00E16E6D" w:rsidP="00CC6A13">
      <w:pPr>
        <w:autoSpaceDE w:val="0"/>
        <w:autoSpaceDN w:val="0"/>
        <w:adjustRightInd w:val="0"/>
        <w:jc w:val="both"/>
      </w:pPr>
      <w:r w:rsidRPr="00CC6A13">
        <w:t>1.3.Сайт является электронным общедоступным информационным ресурсом, размещенным в глобальной сети Интернет.</w:t>
      </w:r>
    </w:p>
    <w:p w:rsidR="00E16E6D" w:rsidRPr="00CC6A13" w:rsidRDefault="00E16E6D" w:rsidP="00CC6A13">
      <w:pPr>
        <w:autoSpaceDE w:val="0"/>
        <w:autoSpaceDN w:val="0"/>
        <w:adjustRightInd w:val="0"/>
        <w:jc w:val="both"/>
      </w:pPr>
      <w:r w:rsidRPr="00CC6A13">
        <w:t>1.4.Целями создания Сайта являются:</w:t>
      </w:r>
    </w:p>
    <w:p w:rsidR="00E16E6D" w:rsidRPr="00CC6A13" w:rsidRDefault="00E16E6D" w:rsidP="00CC6A13">
      <w:pPr>
        <w:autoSpaceDE w:val="0"/>
        <w:autoSpaceDN w:val="0"/>
        <w:adjustRightInd w:val="0"/>
        <w:jc w:val="both"/>
      </w:pPr>
      <w:r w:rsidRPr="00CC6A13">
        <w:t>- обеспечение открытости деятельности образовательного учреждения;</w:t>
      </w:r>
    </w:p>
    <w:p w:rsidR="00E16E6D" w:rsidRPr="00CC6A13" w:rsidRDefault="00E16E6D" w:rsidP="00CC6A13">
      <w:pPr>
        <w:autoSpaceDE w:val="0"/>
        <w:autoSpaceDN w:val="0"/>
        <w:adjustRightInd w:val="0"/>
        <w:jc w:val="both"/>
      </w:pPr>
      <w:r w:rsidRPr="00CC6A13">
        <w:t>- реализация прав граждан на доступ у открытой информации при соблюдении норм профессиональной этики и норм информационной безопасности;</w:t>
      </w:r>
    </w:p>
    <w:p w:rsidR="00E16E6D" w:rsidRPr="00CC6A13" w:rsidRDefault="00E16E6D" w:rsidP="00CC6A13">
      <w:pPr>
        <w:autoSpaceDE w:val="0"/>
        <w:autoSpaceDN w:val="0"/>
        <w:adjustRightInd w:val="0"/>
        <w:jc w:val="both"/>
      </w:pPr>
      <w:r w:rsidRPr="00CC6A13">
        <w:lastRenderedPageBreak/>
        <w:t>- реализация принципов единства культурного и образовательного пространства;</w:t>
      </w:r>
    </w:p>
    <w:p w:rsidR="00E16E6D" w:rsidRPr="00CC6A13" w:rsidRDefault="00E16E6D" w:rsidP="00CC6A13">
      <w:pPr>
        <w:autoSpaceDE w:val="0"/>
        <w:autoSpaceDN w:val="0"/>
        <w:adjustRightInd w:val="0"/>
        <w:jc w:val="both"/>
      </w:pPr>
      <w:r w:rsidRPr="00CC6A13">
        <w:t>информирование общественности о развитии и результатах деятельности образовательного учреждения.</w:t>
      </w:r>
    </w:p>
    <w:p w:rsidR="00E16E6D" w:rsidRPr="00CC6A13" w:rsidRDefault="00E16E6D" w:rsidP="00CC6A13">
      <w:pPr>
        <w:autoSpaceDE w:val="0"/>
        <w:autoSpaceDN w:val="0"/>
        <w:adjustRightInd w:val="0"/>
        <w:jc w:val="both"/>
      </w:pPr>
      <w:r w:rsidRPr="00CC6A13">
        <w:t>1.5.</w:t>
      </w:r>
      <w:r w:rsidR="007F762C" w:rsidRPr="00CC6A13">
        <w:t xml:space="preserve"> Дизайн Сайта соответствует </w:t>
      </w:r>
      <w:r w:rsidRPr="00CC6A13">
        <w:t>целям, задачам, структуре и содержанию официального Сайта, а также критериям технологичности, функциональности и экологичности:</w:t>
      </w:r>
    </w:p>
    <w:p w:rsidR="00E16E6D" w:rsidRPr="00CC6A13" w:rsidRDefault="00E16E6D" w:rsidP="00CC6A13">
      <w:pPr>
        <w:autoSpaceDE w:val="0"/>
        <w:autoSpaceDN w:val="0"/>
        <w:adjustRightInd w:val="0"/>
        <w:jc w:val="both"/>
      </w:pPr>
      <w:r w:rsidRPr="00CC6A13">
        <w:t>- технологичность: скорость загрузки страниц сайта; оптимальный объем информационного ресурса;</w:t>
      </w:r>
    </w:p>
    <w:p w:rsidR="00E16E6D" w:rsidRPr="00CC6A13" w:rsidRDefault="00E16E6D" w:rsidP="00CC6A13">
      <w:pPr>
        <w:autoSpaceDE w:val="0"/>
        <w:autoSpaceDN w:val="0"/>
        <w:adjustRightInd w:val="0"/>
        <w:jc w:val="both"/>
      </w:pPr>
      <w:r w:rsidRPr="00CC6A13">
        <w:t>- функциональность: структура и навигация, обновляемость;</w:t>
      </w:r>
    </w:p>
    <w:p w:rsidR="00E16E6D" w:rsidRPr="00CC6A13" w:rsidRDefault="00E16E6D" w:rsidP="00CC6A13">
      <w:pPr>
        <w:autoSpaceDE w:val="0"/>
        <w:autoSpaceDN w:val="0"/>
        <w:adjustRightInd w:val="0"/>
        <w:jc w:val="both"/>
      </w:pPr>
      <w:r w:rsidRPr="00CC6A13">
        <w:t>- экологичность: интерфейс и дизайн, интерактивность.</w:t>
      </w:r>
    </w:p>
    <w:p w:rsidR="00E16E6D" w:rsidRPr="00CC6A13" w:rsidRDefault="00E16E6D" w:rsidP="00CC6A13">
      <w:pPr>
        <w:autoSpaceDE w:val="0"/>
        <w:autoSpaceDN w:val="0"/>
        <w:adjustRightInd w:val="0"/>
        <w:jc w:val="both"/>
      </w:pPr>
      <w:r w:rsidRPr="00CC6A13">
        <w:t>1.6.Настоящее Положение регулирует порядок разработки, размещения Сайта в сети интернет, регламент его обновления.</w:t>
      </w:r>
    </w:p>
    <w:p w:rsidR="00E16E6D" w:rsidRPr="00CC6A13" w:rsidRDefault="00E16E6D" w:rsidP="00CC6A13">
      <w:pPr>
        <w:autoSpaceDE w:val="0"/>
        <w:autoSpaceDN w:val="0"/>
        <w:adjustRightInd w:val="0"/>
        <w:jc w:val="both"/>
      </w:pPr>
      <w:r w:rsidRPr="00CC6A13">
        <w:t>1.7.Пользователем Сайта может быть любое лицо, имеющее технические возможности выхода в сеть Интернет.</w:t>
      </w:r>
    </w:p>
    <w:p w:rsidR="00E16E6D" w:rsidRPr="00CC6A13" w:rsidRDefault="00E16E6D" w:rsidP="00CC6A13">
      <w:pPr>
        <w:autoSpaceDE w:val="0"/>
        <w:autoSpaceDN w:val="0"/>
        <w:adjustRightInd w:val="0"/>
        <w:jc w:val="both"/>
      </w:pPr>
      <w:r w:rsidRPr="00CC6A13">
        <w:t>1.8.Любая персональная информация размещается на Сайте согласно Указу Президента РФ от 17.03.2008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</w:t>
      </w:r>
    </w:p>
    <w:p w:rsidR="00E16E6D" w:rsidRPr="00CC6A13" w:rsidRDefault="00E16E6D" w:rsidP="00CC6A13">
      <w:pPr>
        <w:autoSpaceDE w:val="0"/>
        <w:autoSpaceDN w:val="0"/>
        <w:adjustRightInd w:val="0"/>
        <w:jc w:val="both"/>
      </w:pPr>
      <w:r w:rsidRPr="00CC6A13">
        <w:t>1.9.Сайт предназначен для опубликования общезначимой информацииобразовательного учреждения и включает в себя ссылки на федеральные и региональные образовательные ресурсы.</w:t>
      </w:r>
    </w:p>
    <w:p w:rsidR="009942A8" w:rsidRPr="00CC6A13" w:rsidRDefault="00E16E6D" w:rsidP="00CC6A13">
      <w:pPr>
        <w:autoSpaceDE w:val="0"/>
        <w:autoSpaceDN w:val="0"/>
        <w:adjustRightInd w:val="0"/>
        <w:jc w:val="both"/>
        <w:rPr>
          <w:b/>
        </w:rPr>
      </w:pPr>
      <w:r w:rsidRPr="00CC6A13">
        <w:t>1.10.Сайт имеет следующий адрес в сети Интернет</w:t>
      </w:r>
      <w:r w:rsidR="00F42C7D" w:rsidRPr="00F42C7D">
        <w:t xml:space="preserve"> </w:t>
      </w:r>
      <w:r w:rsidR="00F42C7D">
        <w:rPr>
          <w:lang w:val="en-US"/>
        </w:rPr>
        <w:t>http</w:t>
      </w:r>
      <w:r w:rsidRPr="00CC6A13">
        <w:t>:</w:t>
      </w:r>
      <w:r w:rsidR="00F42C7D" w:rsidRPr="00F42C7D">
        <w:t>//</w:t>
      </w:r>
      <w:r w:rsidRPr="00CC6A13">
        <w:t>www.</w:t>
      </w:r>
      <w:r w:rsidR="00F42C7D">
        <w:rPr>
          <w:lang w:val="en-US"/>
        </w:rPr>
        <w:t>nasosh</w:t>
      </w:r>
      <w:r w:rsidRPr="00CC6A13">
        <w:t>.narod.ru</w:t>
      </w:r>
    </w:p>
    <w:p w:rsidR="00936C9C" w:rsidRPr="00CC6A13" w:rsidRDefault="00085965" w:rsidP="00CC6A13">
      <w:pPr>
        <w:jc w:val="both"/>
        <w:rPr>
          <w:b/>
        </w:rPr>
      </w:pPr>
      <w:r w:rsidRPr="00CC6A13">
        <w:rPr>
          <w:b/>
        </w:rPr>
        <w:t>2.</w:t>
      </w:r>
      <w:r w:rsidR="008836C2" w:rsidRPr="00CC6A13">
        <w:rPr>
          <w:b/>
        </w:rPr>
        <w:t>Структура С</w:t>
      </w:r>
      <w:r w:rsidR="00E07B0D" w:rsidRPr="00CC6A13">
        <w:rPr>
          <w:b/>
        </w:rPr>
        <w:t>айта</w:t>
      </w:r>
    </w:p>
    <w:p w:rsidR="00E07B0D" w:rsidRPr="00CC6A13" w:rsidRDefault="007F762C" w:rsidP="00CC6A13">
      <w:pPr>
        <w:shd w:val="clear" w:color="auto" w:fill="FFFFFF"/>
        <w:jc w:val="both"/>
      </w:pPr>
      <w:r w:rsidRPr="00CC6A13">
        <w:t>2.1</w:t>
      </w:r>
      <w:r w:rsidR="00E07B0D" w:rsidRPr="00CC6A13">
        <w:t>.Информационный ресурс Сайта формируется из общественно значимой информации для всех участников системы образования, деловых партнеров и всех прочих заинтересованных лиц.</w:t>
      </w:r>
    </w:p>
    <w:p w:rsidR="00E07B0D" w:rsidRPr="00CC6A13" w:rsidRDefault="00E07B0D" w:rsidP="00CC6A13">
      <w:pPr>
        <w:shd w:val="clear" w:color="auto" w:fill="FFFFFF"/>
        <w:jc w:val="both"/>
      </w:pPr>
      <w:r w:rsidRPr="00CC6A13">
        <w:t>2.2.Информационный ресурс Сайта является открытым и общедоступным. Информация Сайта излагается общеупотребительными словами, понятными широкой аудитории.</w:t>
      </w:r>
    </w:p>
    <w:p w:rsidR="00E07B0D" w:rsidRPr="00CC6A13" w:rsidRDefault="00E07B0D" w:rsidP="00CC6A13">
      <w:pPr>
        <w:shd w:val="clear" w:color="auto" w:fill="FFFFFF"/>
        <w:jc w:val="both"/>
      </w:pPr>
      <w:r w:rsidRPr="00CC6A13">
        <w:t>2.3.Сайт является структурным компонентом единого информационного образовательного пространства региона, связанным гиперссылками с другими информационными ресурсами образовательного пространства муниципалитета.</w:t>
      </w:r>
    </w:p>
    <w:p w:rsidR="00E07B0D" w:rsidRPr="00CC6A13" w:rsidRDefault="00E07B0D" w:rsidP="00CC6A13">
      <w:pPr>
        <w:shd w:val="clear" w:color="auto" w:fill="FFFFFF"/>
        <w:jc w:val="both"/>
      </w:pPr>
      <w:r w:rsidRPr="00CC6A13">
        <w:t>2.4.Информация, размещаемая на Сайте, не должна:</w:t>
      </w:r>
    </w:p>
    <w:p w:rsidR="00E07B0D" w:rsidRPr="00CC6A13" w:rsidRDefault="00E07B0D" w:rsidP="00CC6A13">
      <w:pPr>
        <w:shd w:val="clear" w:color="auto" w:fill="FFFFFF"/>
        <w:jc w:val="both"/>
      </w:pPr>
      <w:r w:rsidRPr="00CC6A13">
        <w:t>- нарушать авторское право;</w:t>
      </w:r>
    </w:p>
    <w:p w:rsidR="00E07B0D" w:rsidRPr="00CC6A13" w:rsidRDefault="00E07B0D" w:rsidP="00CC6A13">
      <w:pPr>
        <w:shd w:val="clear" w:color="auto" w:fill="FFFFFF"/>
        <w:jc w:val="both"/>
      </w:pPr>
      <w:r w:rsidRPr="00CC6A13">
        <w:t>- содержать ненормативную лексику;</w:t>
      </w:r>
    </w:p>
    <w:p w:rsidR="00E07B0D" w:rsidRPr="00CC6A13" w:rsidRDefault="00E07B0D" w:rsidP="00CC6A13">
      <w:pPr>
        <w:shd w:val="clear" w:color="auto" w:fill="FFFFFF"/>
        <w:jc w:val="both"/>
      </w:pPr>
      <w:r w:rsidRPr="00CC6A13">
        <w:t>- унижать честь, достоинство и деловую репутацию физических и юридических лиц;</w:t>
      </w:r>
    </w:p>
    <w:p w:rsidR="00E07B0D" w:rsidRPr="00CC6A13" w:rsidRDefault="00E07B0D" w:rsidP="00CC6A13">
      <w:pPr>
        <w:shd w:val="clear" w:color="auto" w:fill="FFFFFF"/>
        <w:jc w:val="both"/>
      </w:pPr>
      <w:r w:rsidRPr="00CC6A13">
        <w:t>- содержать государственную, коммерческую или иную специально охраняемую тайну;</w:t>
      </w:r>
    </w:p>
    <w:p w:rsidR="00E07B0D" w:rsidRPr="00CC6A13" w:rsidRDefault="00E07B0D" w:rsidP="00CC6A13">
      <w:pPr>
        <w:shd w:val="clear" w:color="auto" w:fill="FFFFFF"/>
        <w:jc w:val="both"/>
      </w:pPr>
      <w:r w:rsidRPr="00CC6A13">
        <w:t>-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E07B0D" w:rsidRPr="00CC6A13" w:rsidRDefault="00E07B0D" w:rsidP="00CC6A13">
      <w:pPr>
        <w:shd w:val="clear" w:color="auto" w:fill="FFFFFF"/>
        <w:jc w:val="both"/>
      </w:pPr>
      <w:r w:rsidRPr="00CC6A13">
        <w:t>- содержать материалы, запрещенные к опубликованию законодательством Российской Федерации;</w:t>
      </w:r>
    </w:p>
    <w:p w:rsidR="00E07B0D" w:rsidRPr="00CC6A13" w:rsidRDefault="00E07B0D" w:rsidP="00CC6A13">
      <w:pPr>
        <w:shd w:val="clear" w:color="auto" w:fill="FFFFFF"/>
        <w:jc w:val="both"/>
      </w:pPr>
      <w:r w:rsidRPr="00CC6A13">
        <w:t>- противоречить профессиональной этике в педагогической деятельности.</w:t>
      </w:r>
    </w:p>
    <w:p w:rsidR="00E07B0D" w:rsidRPr="00CC6A13" w:rsidRDefault="00E07B0D" w:rsidP="00CC6A13">
      <w:pPr>
        <w:shd w:val="clear" w:color="auto" w:fill="FFFFFF"/>
        <w:jc w:val="both"/>
      </w:pPr>
      <w:r w:rsidRPr="00CC6A13">
        <w:t>2.5.Под информационными ресурсами образовательного учреждения, размещенными на Сайте, в настоящем Положении понимаются информационные ресурсы, созданные в результате деятельности самой школы.</w:t>
      </w:r>
    </w:p>
    <w:p w:rsidR="00E07B0D" w:rsidRPr="00CC6A13" w:rsidRDefault="00E07B0D" w:rsidP="00CC6A13">
      <w:pPr>
        <w:shd w:val="clear" w:color="auto" w:fill="FFFFFF"/>
        <w:jc w:val="both"/>
      </w:pPr>
      <w:r w:rsidRPr="00CC6A13">
        <w:t>2.6.Основными информационно-ресурсными компонентами сайтаявляются:</w:t>
      </w:r>
    </w:p>
    <w:p w:rsidR="00E07B0D" w:rsidRPr="00CC6A13" w:rsidRDefault="00E07B0D" w:rsidP="00CC6A13">
      <w:pPr>
        <w:shd w:val="clear" w:color="auto" w:fill="FFFFFF"/>
        <w:jc w:val="both"/>
      </w:pPr>
      <w:r w:rsidRPr="00CC6A13">
        <w:t>- Обобщенная информация о деятельности образовательного учреждения, плана работы образовательного учреждения.</w:t>
      </w:r>
    </w:p>
    <w:p w:rsidR="00E07B0D" w:rsidRPr="00CC6A13" w:rsidRDefault="00E07B0D" w:rsidP="00CC6A13">
      <w:pPr>
        <w:shd w:val="clear" w:color="auto" w:fill="FFFFFF"/>
        <w:jc w:val="both"/>
      </w:pPr>
      <w:r w:rsidRPr="00CC6A13">
        <w:t>- Материалы о проведенных мероприятиях различного уровня.</w:t>
      </w:r>
    </w:p>
    <w:p w:rsidR="00E07B0D" w:rsidRPr="00CC6A13" w:rsidRDefault="00E07B0D" w:rsidP="00CC6A13">
      <w:pPr>
        <w:shd w:val="clear" w:color="auto" w:fill="FFFFFF"/>
        <w:jc w:val="both"/>
      </w:pPr>
      <w:r w:rsidRPr="00CC6A13">
        <w:t>- Информационно-методические материалы для педагогов и учащихся и их родителей.</w:t>
      </w:r>
    </w:p>
    <w:p w:rsidR="00E07B0D" w:rsidRPr="00CC6A13" w:rsidRDefault="00E07B0D" w:rsidP="00CC6A13">
      <w:pPr>
        <w:shd w:val="clear" w:color="auto" w:fill="FFFFFF"/>
        <w:jc w:val="both"/>
      </w:pPr>
      <w:r w:rsidRPr="00CC6A13">
        <w:t>2.7.Информационная структура Сайта определена в соответствии с задачами реализации государственной политики в сфере образования.</w:t>
      </w:r>
    </w:p>
    <w:p w:rsidR="00CA4A77" w:rsidRPr="00CC6A13" w:rsidRDefault="00E07B0D" w:rsidP="00CC6A13">
      <w:pPr>
        <w:shd w:val="clear" w:color="auto" w:fill="FFFFFF"/>
        <w:jc w:val="both"/>
      </w:pPr>
      <w:r w:rsidRPr="00CC6A13">
        <w:lastRenderedPageBreak/>
        <w:t>2.8.Общая структура Сайта, структура его разделов может изменяться по мере накопления материала, а также в результате его совершенствования.</w:t>
      </w:r>
    </w:p>
    <w:p w:rsidR="00936C9C" w:rsidRPr="00CC6A13" w:rsidRDefault="00696186" w:rsidP="00CC6A13">
      <w:pPr>
        <w:jc w:val="both"/>
        <w:rPr>
          <w:b/>
        </w:rPr>
      </w:pPr>
      <w:r w:rsidRPr="00CC6A13">
        <w:rPr>
          <w:b/>
        </w:rPr>
        <w:t xml:space="preserve">3. </w:t>
      </w:r>
      <w:r w:rsidR="00CB4552" w:rsidRPr="00CC6A13">
        <w:rPr>
          <w:b/>
        </w:rPr>
        <w:t xml:space="preserve">Порядок </w:t>
      </w:r>
      <w:r w:rsidR="00E07B0D" w:rsidRPr="00CC6A13">
        <w:rPr>
          <w:b/>
        </w:rPr>
        <w:t>размещения и обновления информации на Сайте</w:t>
      </w:r>
    </w:p>
    <w:p w:rsidR="00E07B0D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3.1 .Администрация образовательного учреждения:</w:t>
      </w:r>
    </w:p>
    <w:p w:rsidR="00E07B0D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- обеспечивает координацию работ по информационному наполнению и обновлению Сайта;</w:t>
      </w:r>
    </w:p>
    <w:p w:rsidR="00E07B0D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- постоянную поддержку Сайта в работоспособном состоянии;</w:t>
      </w:r>
    </w:p>
    <w:p w:rsidR="00E07B0D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-взаимодействие с внешними информационно-телекоммуникационными сетями, сетью Интернет;</w:t>
      </w:r>
    </w:p>
    <w:p w:rsidR="00E07B0D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- проведение организационно-технических мероприятий по защите информации на Сайте от несанкционированного доступа;</w:t>
      </w:r>
    </w:p>
    <w:p w:rsidR="00E07B0D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инсталляцию программного обеспечения, необходимого для функционирования Сайта в случае аварийной ситуации;</w:t>
      </w:r>
    </w:p>
    <w:p w:rsidR="00E07B0D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- ведение архива программного обеспечения, необходимого для восстановления и инсталляции Сайта;</w:t>
      </w:r>
    </w:p>
    <w:p w:rsidR="00E07B0D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- резервное копирование данных и настроек Сайта;</w:t>
      </w:r>
    </w:p>
    <w:p w:rsidR="00E07B0D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- проведение регламентных работ на сервере;</w:t>
      </w:r>
    </w:p>
    <w:p w:rsidR="00E07B0D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- размещение материалов на Сайте;</w:t>
      </w:r>
    </w:p>
    <w:p w:rsidR="00E07B0D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E07B0D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3.2.Содержание Сайта формируется на основе информации,</w:t>
      </w:r>
    </w:p>
    <w:p w:rsidR="00E07B0D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предоставляемой администрацией школы, старшими вожатыми, классными руководителями, учителями-предметниками, социальными педагогом, педагогом-психологом.</w:t>
      </w:r>
    </w:p>
    <w:p w:rsidR="00E07B0D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3.3.Подготовка и размещение информационных материалов на Сайте регламентируется должностными обязанностями работников образовательного учреждения.</w:t>
      </w:r>
    </w:p>
    <w:p w:rsidR="00E07B0D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3.4.Информационные ресурсы для размещения на Сайте предоставляются в электронной форме в форматах: doc. и jpg.</w:t>
      </w:r>
    </w:p>
    <w:p w:rsidR="00E07B0D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3.5.Список лиц, обеспечивающих создание и эксплуатацию Сайта, перечень и объем обязательной предоставляемой информации и возникающих в связи с этим зон ответственности утверждается приказом директора школы.</w:t>
      </w:r>
    </w:p>
    <w:p w:rsidR="00936C9C" w:rsidRPr="00CC6A13" w:rsidRDefault="00E07B0D" w:rsidP="00CC6A13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color w:val="auto"/>
          <w:sz w:val="24"/>
          <w:szCs w:val="24"/>
        </w:rPr>
        <w:t>3.6.Обновление информации на Сайте осуществляется не реже одного раза в неделю (новостная лента). При изменении локальных нормативных актов и распорядительных документов обновление соответствующих разделов Сайта производится не позднее 10 рабочих дней со дня их создания, получения или внесения в них соответствующих изменений.</w:t>
      </w:r>
    </w:p>
    <w:p w:rsidR="009942A8" w:rsidRPr="00CC6A13" w:rsidRDefault="009942A8" w:rsidP="00CC6A13">
      <w:pPr>
        <w:pStyle w:val="a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6A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r w:rsidR="00E07B0D" w:rsidRPr="00CC6A13">
        <w:rPr>
          <w:rFonts w:ascii="Times New Roman" w:hAnsi="Times New Roman" w:cs="Times New Roman"/>
          <w:b/>
          <w:color w:val="auto"/>
          <w:sz w:val="24"/>
          <w:szCs w:val="24"/>
        </w:rPr>
        <w:t>Ответственность за обеспечение функционирования Сайта</w:t>
      </w:r>
    </w:p>
    <w:p w:rsidR="00E07B0D" w:rsidRPr="00CC6A13" w:rsidRDefault="00E07B0D" w:rsidP="00CC6A13">
      <w:pPr>
        <w:shd w:val="clear" w:color="auto" w:fill="FFFFFF"/>
        <w:tabs>
          <w:tab w:val="left" w:pos="993"/>
        </w:tabs>
        <w:jc w:val="both"/>
        <w:rPr>
          <w:lang w:eastAsia="en-US" w:bidi="en-US"/>
        </w:rPr>
      </w:pPr>
      <w:r w:rsidRPr="00CC6A13">
        <w:rPr>
          <w:lang w:eastAsia="en-US" w:bidi="en-US"/>
        </w:rPr>
        <w:t>4.1 .Ответственность за обеспечение функционирования Сайта возлагается на работника школы, назначенного приказом директора.</w:t>
      </w:r>
    </w:p>
    <w:p w:rsidR="00E07B0D" w:rsidRPr="00CC6A13" w:rsidRDefault="00E07B0D" w:rsidP="00CC6A13">
      <w:pPr>
        <w:shd w:val="clear" w:color="auto" w:fill="FFFFFF"/>
        <w:tabs>
          <w:tab w:val="left" w:pos="993"/>
        </w:tabs>
        <w:jc w:val="both"/>
        <w:rPr>
          <w:lang w:eastAsia="en-US" w:bidi="en-US"/>
        </w:rPr>
      </w:pPr>
      <w:r w:rsidRPr="00CC6A13">
        <w:rPr>
          <w:lang w:eastAsia="en-US" w:bidi="en-US"/>
        </w:rPr>
        <w:t>4.2.Обязанности сотрудника, ответственного за функционирование Сайта, включают организацию всех видов работ, обеспечивающих работоспособность Сайта:</w:t>
      </w:r>
    </w:p>
    <w:p w:rsidR="00E07B0D" w:rsidRPr="00CC6A13" w:rsidRDefault="00E07B0D" w:rsidP="00CC6A13">
      <w:pPr>
        <w:shd w:val="clear" w:color="auto" w:fill="FFFFFF"/>
        <w:tabs>
          <w:tab w:val="left" w:pos="993"/>
        </w:tabs>
        <w:jc w:val="both"/>
        <w:rPr>
          <w:lang w:eastAsia="en-US" w:bidi="en-US"/>
        </w:rPr>
      </w:pPr>
      <w:r w:rsidRPr="00CC6A13">
        <w:rPr>
          <w:lang w:eastAsia="en-US" w:bidi="en-US"/>
        </w:rPr>
        <w:t>- обеспечение взаимодействия Сайта с внешними информационно- телекоммуникационными сетями, с сетью Интернет;</w:t>
      </w:r>
    </w:p>
    <w:p w:rsidR="00E07B0D" w:rsidRPr="00CC6A13" w:rsidRDefault="00E07B0D" w:rsidP="00CC6A13">
      <w:pPr>
        <w:shd w:val="clear" w:color="auto" w:fill="FFFFFF"/>
        <w:tabs>
          <w:tab w:val="left" w:pos="993"/>
        </w:tabs>
        <w:jc w:val="both"/>
        <w:rPr>
          <w:lang w:eastAsia="en-US" w:bidi="en-US"/>
        </w:rPr>
      </w:pPr>
      <w:r w:rsidRPr="00CC6A13">
        <w:rPr>
          <w:lang w:eastAsia="en-US" w:bidi="en-US"/>
        </w:rPr>
        <w:t>- проведение организационно-технических мероприятий по защите информации Сайта от несанкционированного доступа;</w:t>
      </w:r>
    </w:p>
    <w:p w:rsidR="00E07B0D" w:rsidRPr="00CC6A13" w:rsidRDefault="00E07B0D" w:rsidP="00CC6A13">
      <w:pPr>
        <w:shd w:val="clear" w:color="auto" w:fill="FFFFFF"/>
        <w:tabs>
          <w:tab w:val="left" w:pos="993"/>
        </w:tabs>
        <w:jc w:val="both"/>
        <w:rPr>
          <w:lang w:eastAsia="en-US" w:bidi="en-US"/>
        </w:rPr>
      </w:pPr>
      <w:r w:rsidRPr="00CC6A13">
        <w:rPr>
          <w:lang w:eastAsia="en-US" w:bidi="en-US"/>
        </w:rPr>
        <w:t>инсталляция программного обеспечения, необходимого для поддержания функционирования Сайта в случае аварийной ситуации;</w:t>
      </w:r>
    </w:p>
    <w:p w:rsidR="00E07B0D" w:rsidRPr="00CC6A13" w:rsidRDefault="00E07B0D" w:rsidP="00CC6A13">
      <w:pPr>
        <w:shd w:val="clear" w:color="auto" w:fill="FFFFFF"/>
        <w:tabs>
          <w:tab w:val="left" w:pos="993"/>
        </w:tabs>
        <w:jc w:val="both"/>
        <w:rPr>
          <w:lang w:eastAsia="en-US" w:bidi="en-US"/>
        </w:rPr>
      </w:pPr>
      <w:r w:rsidRPr="00CC6A13">
        <w:rPr>
          <w:lang w:eastAsia="en-US" w:bidi="en-US"/>
        </w:rPr>
        <w:t>- ведение архива информационных материалов и программного обеспечения необходимого для восстановления и инсталляция Сайта;</w:t>
      </w:r>
    </w:p>
    <w:p w:rsidR="00E07B0D" w:rsidRPr="00CC6A13" w:rsidRDefault="00E07B0D" w:rsidP="00CC6A13">
      <w:pPr>
        <w:shd w:val="clear" w:color="auto" w:fill="FFFFFF"/>
        <w:tabs>
          <w:tab w:val="left" w:pos="993"/>
        </w:tabs>
        <w:jc w:val="both"/>
        <w:rPr>
          <w:lang w:eastAsia="en-US" w:bidi="en-US"/>
        </w:rPr>
      </w:pPr>
      <w:r w:rsidRPr="00CC6A13">
        <w:rPr>
          <w:lang w:eastAsia="en-US" w:bidi="en-US"/>
        </w:rPr>
        <w:t>- регулярное резервное копирование данных и настроек Сайта;</w:t>
      </w:r>
    </w:p>
    <w:p w:rsidR="00E07B0D" w:rsidRPr="00CC6A13" w:rsidRDefault="00E07B0D" w:rsidP="00CC6A13">
      <w:pPr>
        <w:shd w:val="clear" w:color="auto" w:fill="FFFFFF"/>
        <w:tabs>
          <w:tab w:val="left" w:pos="993"/>
        </w:tabs>
        <w:jc w:val="both"/>
        <w:rPr>
          <w:lang w:eastAsia="en-US" w:bidi="en-US"/>
        </w:rPr>
      </w:pPr>
      <w:r w:rsidRPr="00CC6A13">
        <w:rPr>
          <w:lang w:eastAsia="en-US" w:bidi="en-US"/>
        </w:rPr>
        <w:t>- сбор, обработка и размещение на Сайте информации в соответствии с требованиями пунктов 2.1, 2.2,2.3,2.4, и 2.5 настоящего Положения.</w:t>
      </w:r>
    </w:p>
    <w:p w:rsidR="00E07B0D" w:rsidRPr="00CC6A13" w:rsidRDefault="00E07B0D" w:rsidP="00CC6A13">
      <w:pPr>
        <w:shd w:val="clear" w:color="auto" w:fill="FFFFFF"/>
        <w:tabs>
          <w:tab w:val="left" w:pos="993"/>
        </w:tabs>
        <w:jc w:val="both"/>
        <w:rPr>
          <w:lang w:eastAsia="en-US" w:bidi="en-US"/>
        </w:rPr>
      </w:pPr>
      <w:r w:rsidRPr="00CC6A13">
        <w:rPr>
          <w:lang w:eastAsia="en-US" w:bidi="en-US"/>
        </w:rPr>
        <w:lastRenderedPageBreak/>
        <w:t>4.3.Сотрудники, ответственные за функционирование Сайта согласно пункту 3.5. настоящего Положения, несут ответственность:</w:t>
      </w:r>
    </w:p>
    <w:p w:rsidR="00E07B0D" w:rsidRPr="00CC6A13" w:rsidRDefault="00E07B0D" w:rsidP="00CC6A13">
      <w:pPr>
        <w:shd w:val="clear" w:color="auto" w:fill="FFFFFF"/>
        <w:tabs>
          <w:tab w:val="left" w:pos="993"/>
        </w:tabs>
        <w:jc w:val="both"/>
        <w:rPr>
          <w:lang w:eastAsia="en-US" w:bidi="en-US"/>
        </w:rPr>
      </w:pPr>
      <w:r w:rsidRPr="00CC6A13">
        <w:rPr>
          <w:lang w:eastAsia="en-US" w:bidi="en-US"/>
        </w:rPr>
        <w:t>- за отсутствие на Сайте информации, предусмотренной п.2 настоящего Положения и приложением № 2 настоящего приказа;</w:t>
      </w:r>
    </w:p>
    <w:p w:rsidR="00E07B0D" w:rsidRPr="00CC6A13" w:rsidRDefault="00E07B0D" w:rsidP="00CC6A13">
      <w:pPr>
        <w:shd w:val="clear" w:color="auto" w:fill="FFFFFF"/>
        <w:tabs>
          <w:tab w:val="left" w:pos="993"/>
        </w:tabs>
        <w:jc w:val="both"/>
        <w:rPr>
          <w:lang w:eastAsia="en-US" w:bidi="en-US"/>
        </w:rPr>
      </w:pPr>
      <w:r w:rsidRPr="00CC6A13">
        <w:rPr>
          <w:lang w:eastAsia="en-US" w:bidi="en-US"/>
        </w:rPr>
        <w:t>- за нарушение сроков обновления информации в соответствии с пунктом 3.6. настоящего Положения;</w:t>
      </w:r>
    </w:p>
    <w:p w:rsidR="00E07B0D" w:rsidRPr="00CC6A13" w:rsidRDefault="00E07B0D" w:rsidP="00CC6A13">
      <w:pPr>
        <w:shd w:val="clear" w:color="auto" w:fill="FFFFFF"/>
        <w:tabs>
          <w:tab w:val="left" w:pos="993"/>
        </w:tabs>
        <w:jc w:val="both"/>
        <w:rPr>
          <w:lang w:eastAsia="en-US" w:bidi="en-US"/>
        </w:rPr>
      </w:pPr>
      <w:r w:rsidRPr="00CC6A13">
        <w:rPr>
          <w:lang w:eastAsia="en-US" w:bidi="en-US"/>
        </w:rPr>
        <w:t>- за размещение на Сайте информации, противоречащей пункту 2.4. настоящего Положения;</w:t>
      </w:r>
    </w:p>
    <w:p w:rsidR="0015537C" w:rsidRPr="00CC6A13" w:rsidRDefault="00E07B0D" w:rsidP="00CC6A13">
      <w:pPr>
        <w:shd w:val="clear" w:color="auto" w:fill="FFFFFF"/>
        <w:tabs>
          <w:tab w:val="left" w:pos="993"/>
        </w:tabs>
        <w:jc w:val="both"/>
        <w:rPr>
          <w:lang w:eastAsia="en-US" w:bidi="en-US"/>
        </w:rPr>
      </w:pPr>
      <w:r w:rsidRPr="00CC6A13">
        <w:rPr>
          <w:lang w:eastAsia="en-US" w:bidi="en-US"/>
        </w:rPr>
        <w:t>- за размещение на Сайт</w:t>
      </w:r>
      <w:r w:rsidR="0015537C" w:rsidRPr="00CC6A13">
        <w:rPr>
          <w:lang w:eastAsia="en-US" w:bidi="en-US"/>
        </w:rPr>
        <w:t>информации, не соответствующей действительности.</w:t>
      </w:r>
    </w:p>
    <w:p w:rsidR="004D4E8E" w:rsidRPr="00CC6A13" w:rsidRDefault="0015537C" w:rsidP="00CC6A13">
      <w:pPr>
        <w:shd w:val="clear" w:color="auto" w:fill="FFFFFF"/>
        <w:tabs>
          <w:tab w:val="left" w:pos="993"/>
        </w:tabs>
        <w:jc w:val="both"/>
        <w:rPr>
          <w:b/>
          <w:lang w:eastAsia="en-US" w:bidi="en-US"/>
        </w:rPr>
      </w:pPr>
      <w:r w:rsidRPr="00CC6A13">
        <w:rPr>
          <w:b/>
          <w:lang w:eastAsia="en-US" w:bidi="en-US"/>
        </w:rPr>
        <w:t xml:space="preserve">5. Порядок утверждения и внесения изменений в Положение </w:t>
      </w:r>
    </w:p>
    <w:p w:rsidR="0015537C" w:rsidRPr="00CC6A13" w:rsidRDefault="0015537C" w:rsidP="00CC6A13">
      <w:pPr>
        <w:shd w:val="clear" w:color="auto" w:fill="FFFFFF"/>
        <w:tabs>
          <w:tab w:val="left" w:pos="993"/>
        </w:tabs>
        <w:jc w:val="both"/>
        <w:rPr>
          <w:lang w:eastAsia="en-US" w:bidi="en-US"/>
        </w:rPr>
      </w:pPr>
      <w:r w:rsidRPr="00CC6A13">
        <w:rPr>
          <w:lang w:eastAsia="en-US" w:bidi="en-US"/>
        </w:rPr>
        <w:t>5.1. Настоящее Положение утверждается приказом директора образовательного учреждения.</w:t>
      </w:r>
    </w:p>
    <w:p w:rsidR="0015537C" w:rsidRPr="00CC6A13" w:rsidRDefault="0015537C" w:rsidP="00CC6A13">
      <w:pPr>
        <w:shd w:val="clear" w:color="auto" w:fill="FFFFFF"/>
        <w:tabs>
          <w:tab w:val="left" w:pos="993"/>
        </w:tabs>
        <w:jc w:val="both"/>
        <w:rPr>
          <w:lang w:eastAsia="en-US" w:bidi="en-US"/>
        </w:rPr>
      </w:pPr>
      <w:r w:rsidRPr="00CC6A13">
        <w:rPr>
          <w:lang w:eastAsia="en-US" w:bidi="en-US"/>
        </w:rPr>
        <w:t>5.2. Изменения и дополнения в настоящее Положение вносятся приказом директора образовательного учреждения.</w:t>
      </w:r>
    </w:p>
    <w:p w:rsidR="00C4642B" w:rsidRPr="00CC6A13" w:rsidRDefault="0015537C" w:rsidP="00CC6A13">
      <w:pPr>
        <w:tabs>
          <w:tab w:val="left" w:pos="1019"/>
        </w:tabs>
        <w:jc w:val="right"/>
        <w:rPr>
          <w:lang w:eastAsia="en-US" w:bidi="en-US"/>
        </w:rPr>
      </w:pPr>
      <w:r w:rsidRPr="00CC6A13">
        <w:rPr>
          <w:lang w:eastAsia="en-US" w:bidi="en-US"/>
        </w:rPr>
        <w:tab/>
      </w:r>
    </w:p>
    <w:sectPr w:rsidR="00C4642B" w:rsidRPr="00CC6A13" w:rsidSect="00BA34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335" w:rsidRDefault="008F3335" w:rsidP="00153BBC">
      <w:r>
        <w:separator/>
      </w:r>
    </w:p>
  </w:endnote>
  <w:endnote w:type="continuationSeparator" w:id="1">
    <w:p w:rsidR="008F3335" w:rsidRDefault="008F3335" w:rsidP="0015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37C" w:rsidRDefault="0015537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335" w:rsidRDefault="008F3335" w:rsidP="00153BBC">
      <w:r>
        <w:separator/>
      </w:r>
    </w:p>
  </w:footnote>
  <w:footnote w:type="continuationSeparator" w:id="1">
    <w:p w:rsidR="008F3335" w:rsidRDefault="008F3335" w:rsidP="00153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B78FEC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1">
    <w:nsid w:val="00DD3C7D"/>
    <w:multiLevelType w:val="hybridMultilevel"/>
    <w:tmpl w:val="9A1A3FCA"/>
    <w:lvl w:ilvl="0" w:tplc="79FAF76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>
    <w:nsid w:val="0AF74ACC"/>
    <w:multiLevelType w:val="multilevel"/>
    <w:tmpl w:val="966AD2C6"/>
    <w:lvl w:ilvl="0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</w:abstractNum>
  <w:abstractNum w:abstractNumId="3">
    <w:nsid w:val="0F265448"/>
    <w:multiLevelType w:val="hybridMultilevel"/>
    <w:tmpl w:val="D9423C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FF6915"/>
    <w:multiLevelType w:val="hybridMultilevel"/>
    <w:tmpl w:val="E5F81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674ED9"/>
    <w:multiLevelType w:val="multilevel"/>
    <w:tmpl w:val="40CAF3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A222E4E"/>
    <w:multiLevelType w:val="multilevel"/>
    <w:tmpl w:val="470633E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8C012B"/>
    <w:multiLevelType w:val="hybridMultilevel"/>
    <w:tmpl w:val="0F40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26236"/>
    <w:multiLevelType w:val="hybridMultilevel"/>
    <w:tmpl w:val="DB4C90EA"/>
    <w:lvl w:ilvl="0" w:tplc="5DB441F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767737"/>
    <w:multiLevelType w:val="hybridMultilevel"/>
    <w:tmpl w:val="81BA2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BC4550"/>
    <w:multiLevelType w:val="multilevel"/>
    <w:tmpl w:val="ABF0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3373B51"/>
    <w:multiLevelType w:val="hybridMultilevel"/>
    <w:tmpl w:val="E4C26B4C"/>
    <w:lvl w:ilvl="0" w:tplc="810C0C9A">
      <w:start w:val="1"/>
      <w:numFmt w:val="bullet"/>
      <w:suff w:val="space"/>
      <w:lvlText w:val=""/>
      <w:lvlJc w:val="left"/>
      <w:pPr>
        <w:ind w:left="735" w:hanging="375"/>
      </w:pPr>
      <w:rPr>
        <w:rFonts w:ascii="Symbol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693864"/>
    <w:multiLevelType w:val="hybridMultilevel"/>
    <w:tmpl w:val="6B4A55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A63C3C"/>
    <w:multiLevelType w:val="multilevel"/>
    <w:tmpl w:val="17B035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32F35B66"/>
    <w:multiLevelType w:val="hybridMultilevel"/>
    <w:tmpl w:val="E006D35C"/>
    <w:lvl w:ilvl="0" w:tplc="72B2B3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66A85"/>
    <w:multiLevelType w:val="hybridMultilevel"/>
    <w:tmpl w:val="70C246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485437"/>
    <w:multiLevelType w:val="multilevel"/>
    <w:tmpl w:val="3B78FE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17">
    <w:nsid w:val="408454C3"/>
    <w:multiLevelType w:val="hybridMultilevel"/>
    <w:tmpl w:val="BC14C066"/>
    <w:lvl w:ilvl="0" w:tplc="72B2B3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82785"/>
    <w:multiLevelType w:val="multilevel"/>
    <w:tmpl w:val="40CAF3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9FB6830"/>
    <w:multiLevelType w:val="hybridMultilevel"/>
    <w:tmpl w:val="615C9D20"/>
    <w:lvl w:ilvl="0" w:tplc="5EFC78A8">
      <w:numFmt w:val="none"/>
      <w:lvlText w:val=""/>
      <w:lvlJc w:val="left"/>
      <w:pPr>
        <w:tabs>
          <w:tab w:val="num" w:pos="360"/>
        </w:tabs>
      </w:pPr>
    </w:lvl>
    <w:lvl w:ilvl="1" w:tplc="5B1A8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E43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A6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E3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280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83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4C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4C1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3041BE"/>
    <w:multiLevelType w:val="multilevel"/>
    <w:tmpl w:val="CB56439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BDD34ED"/>
    <w:multiLevelType w:val="multilevel"/>
    <w:tmpl w:val="2D125A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B84E1C"/>
    <w:multiLevelType w:val="hybridMultilevel"/>
    <w:tmpl w:val="ECE249D8"/>
    <w:lvl w:ilvl="0" w:tplc="72B2B3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E295E"/>
    <w:multiLevelType w:val="hybridMultilevel"/>
    <w:tmpl w:val="34AAB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235AA2"/>
    <w:multiLevelType w:val="hybridMultilevel"/>
    <w:tmpl w:val="38F2FCAA"/>
    <w:lvl w:ilvl="0" w:tplc="72B2B3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666344"/>
    <w:multiLevelType w:val="hybridMultilevel"/>
    <w:tmpl w:val="F48AD8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C0553F"/>
    <w:multiLevelType w:val="hybridMultilevel"/>
    <w:tmpl w:val="6876EE44"/>
    <w:lvl w:ilvl="0" w:tplc="041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C468AB"/>
    <w:multiLevelType w:val="hybridMultilevel"/>
    <w:tmpl w:val="61F2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71CEE"/>
    <w:multiLevelType w:val="hybridMultilevel"/>
    <w:tmpl w:val="04CE9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1B6691"/>
    <w:multiLevelType w:val="hybridMultilevel"/>
    <w:tmpl w:val="C6B45A82"/>
    <w:lvl w:ilvl="0" w:tplc="72B2B3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31590B"/>
    <w:multiLevelType w:val="hybridMultilevel"/>
    <w:tmpl w:val="96E09018"/>
    <w:lvl w:ilvl="0" w:tplc="72B2B3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0F73E8"/>
    <w:multiLevelType w:val="hybridMultilevel"/>
    <w:tmpl w:val="AF9A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D7D08"/>
    <w:multiLevelType w:val="hybridMultilevel"/>
    <w:tmpl w:val="FACAB12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>
    <w:nsid w:val="612059FD"/>
    <w:multiLevelType w:val="hybridMultilevel"/>
    <w:tmpl w:val="B1A2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A6E94"/>
    <w:multiLevelType w:val="hybridMultilevel"/>
    <w:tmpl w:val="92D20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A03747"/>
    <w:multiLevelType w:val="hybridMultilevel"/>
    <w:tmpl w:val="AD44ADE8"/>
    <w:lvl w:ilvl="0" w:tplc="9D4C12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079ED"/>
    <w:multiLevelType w:val="hybridMultilevel"/>
    <w:tmpl w:val="78A25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10644D"/>
    <w:multiLevelType w:val="hybridMultilevel"/>
    <w:tmpl w:val="546A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1D5A95"/>
    <w:multiLevelType w:val="multilevel"/>
    <w:tmpl w:val="A04C0D12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061129A"/>
    <w:multiLevelType w:val="hybridMultilevel"/>
    <w:tmpl w:val="8700A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021D11"/>
    <w:multiLevelType w:val="hybridMultilevel"/>
    <w:tmpl w:val="2B5E2EF6"/>
    <w:lvl w:ilvl="0" w:tplc="DCB0104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72E0FE6">
      <w:start w:val="1"/>
      <w:numFmt w:val="decimal"/>
      <w:isLgl/>
      <w:lvlText w:val="%2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58A06A98">
      <w:numFmt w:val="none"/>
      <w:lvlText w:val=""/>
      <w:lvlJc w:val="left"/>
      <w:pPr>
        <w:tabs>
          <w:tab w:val="num" w:pos="180"/>
        </w:tabs>
      </w:pPr>
    </w:lvl>
    <w:lvl w:ilvl="3" w:tplc="E610B78E">
      <w:numFmt w:val="none"/>
      <w:lvlText w:val=""/>
      <w:lvlJc w:val="left"/>
      <w:pPr>
        <w:tabs>
          <w:tab w:val="num" w:pos="180"/>
        </w:tabs>
      </w:pPr>
    </w:lvl>
    <w:lvl w:ilvl="4" w:tplc="3AD4300E">
      <w:numFmt w:val="none"/>
      <w:lvlText w:val=""/>
      <w:lvlJc w:val="left"/>
      <w:pPr>
        <w:tabs>
          <w:tab w:val="num" w:pos="180"/>
        </w:tabs>
      </w:pPr>
    </w:lvl>
    <w:lvl w:ilvl="5" w:tplc="0FC8B6C2">
      <w:numFmt w:val="none"/>
      <w:lvlText w:val=""/>
      <w:lvlJc w:val="left"/>
      <w:pPr>
        <w:tabs>
          <w:tab w:val="num" w:pos="180"/>
        </w:tabs>
      </w:pPr>
    </w:lvl>
    <w:lvl w:ilvl="6" w:tplc="B50889B6">
      <w:numFmt w:val="none"/>
      <w:lvlText w:val=""/>
      <w:lvlJc w:val="left"/>
      <w:pPr>
        <w:tabs>
          <w:tab w:val="num" w:pos="180"/>
        </w:tabs>
      </w:pPr>
    </w:lvl>
    <w:lvl w:ilvl="7" w:tplc="8F14786E">
      <w:numFmt w:val="none"/>
      <w:lvlText w:val=""/>
      <w:lvlJc w:val="left"/>
      <w:pPr>
        <w:tabs>
          <w:tab w:val="num" w:pos="180"/>
        </w:tabs>
      </w:pPr>
    </w:lvl>
    <w:lvl w:ilvl="8" w:tplc="AD3660D2">
      <w:numFmt w:val="none"/>
      <w:lvlText w:val=""/>
      <w:lvlJc w:val="left"/>
      <w:pPr>
        <w:tabs>
          <w:tab w:val="num" w:pos="180"/>
        </w:tabs>
      </w:pPr>
    </w:lvl>
  </w:abstractNum>
  <w:abstractNum w:abstractNumId="41">
    <w:nsid w:val="71F471A9"/>
    <w:multiLevelType w:val="hybridMultilevel"/>
    <w:tmpl w:val="1A22037C"/>
    <w:lvl w:ilvl="0" w:tplc="79FAF76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74C569F9"/>
    <w:multiLevelType w:val="hybridMultilevel"/>
    <w:tmpl w:val="A6D23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7B48BC"/>
    <w:multiLevelType w:val="hybridMultilevel"/>
    <w:tmpl w:val="4EE887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783008"/>
    <w:multiLevelType w:val="multilevel"/>
    <w:tmpl w:val="3B78FE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45">
    <w:nsid w:val="7A9E51C0"/>
    <w:multiLevelType w:val="hybridMultilevel"/>
    <w:tmpl w:val="C5CA9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0"/>
  </w:num>
  <w:num w:numId="3">
    <w:abstractNumId w:val="5"/>
  </w:num>
  <w:num w:numId="4">
    <w:abstractNumId w:val="18"/>
  </w:num>
  <w:num w:numId="5">
    <w:abstractNumId w:val="20"/>
  </w:num>
  <w:num w:numId="6">
    <w:abstractNumId w:val="34"/>
  </w:num>
  <w:num w:numId="7">
    <w:abstractNumId w:val="37"/>
  </w:num>
  <w:num w:numId="8">
    <w:abstractNumId w:val="3"/>
  </w:num>
  <w:num w:numId="9">
    <w:abstractNumId w:val="31"/>
  </w:num>
  <w:num w:numId="10">
    <w:abstractNumId w:val="28"/>
  </w:num>
  <w:num w:numId="11">
    <w:abstractNumId w:val="15"/>
  </w:num>
  <w:num w:numId="12">
    <w:abstractNumId w:val="33"/>
  </w:num>
  <w:num w:numId="13">
    <w:abstractNumId w:val="0"/>
  </w:num>
  <w:num w:numId="14">
    <w:abstractNumId w:val="13"/>
  </w:num>
  <w:num w:numId="15">
    <w:abstractNumId w:val="35"/>
  </w:num>
  <w:num w:numId="16">
    <w:abstractNumId w:val="16"/>
  </w:num>
  <w:num w:numId="17">
    <w:abstractNumId w:val="10"/>
  </w:num>
  <w:num w:numId="18">
    <w:abstractNumId w:val="44"/>
  </w:num>
  <w:num w:numId="19">
    <w:abstractNumId w:val="43"/>
  </w:num>
  <w:num w:numId="20">
    <w:abstractNumId w:val="21"/>
  </w:num>
  <w:num w:numId="21">
    <w:abstractNumId w:val="4"/>
  </w:num>
  <w:num w:numId="22">
    <w:abstractNumId w:val="11"/>
  </w:num>
  <w:num w:numId="23">
    <w:abstractNumId w:val="36"/>
  </w:num>
  <w:num w:numId="24">
    <w:abstractNumId w:val="2"/>
  </w:num>
  <w:num w:numId="25">
    <w:abstractNumId w:val="25"/>
  </w:num>
  <w:num w:numId="26">
    <w:abstractNumId w:val="23"/>
  </w:num>
  <w:num w:numId="27">
    <w:abstractNumId w:val="39"/>
  </w:num>
  <w:num w:numId="28">
    <w:abstractNumId w:val="45"/>
  </w:num>
  <w:num w:numId="29">
    <w:abstractNumId w:val="6"/>
  </w:num>
  <w:num w:numId="30">
    <w:abstractNumId w:val="38"/>
  </w:num>
  <w:num w:numId="31">
    <w:abstractNumId w:val="42"/>
  </w:num>
  <w:num w:numId="32">
    <w:abstractNumId w:val="7"/>
  </w:num>
  <w:num w:numId="33">
    <w:abstractNumId w:val="32"/>
  </w:num>
  <w:num w:numId="34">
    <w:abstractNumId w:val="41"/>
  </w:num>
  <w:num w:numId="35">
    <w:abstractNumId w:val="1"/>
  </w:num>
  <w:num w:numId="36">
    <w:abstractNumId w:val="9"/>
  </w:num>
  <w:num w:numId="37">
    <w:abstractNumId w:val="27"/>
  </w:num>
  <w:num w:numId="38">
    <w:abstractNumId w:val="8"/>
  </w:num>
  <w:num w:numId="39">
    <w:abstractNumId w:val="26"/>
  </w:num>
  <w:num w:numId="40">
    <w:abstractNumId w:val="24"/>
  </w:num>
  <w:num w:numId="41">
    <w:abstractNumId w:val="29"/>
  </w:num>
  <w:num w:numId="42">
    <w:abstractNumId w:val="22"/>
  </w:num>
  <w:num w:numId="43">
    <w:abstractNumId w:val="14"/>
  </w:num>
  <w:num w:numId="44">
    <w:abstractNumId w:val="30"/>
  </w:num>
  <w:num w:numId="45">
    <w:abstractNumId w:val="17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6CF"/>
    <w:rsid w:val="00000D3A"/>
    <w:rsid w:val="00000D7A"/>
    <w:rsid w:val="000014CF"/>
    <w:rsid w:val="000042C4"/>
    <w:rsid w:val="00011DB7"/>
    <w:rsid w:val="00012456"/>
    <w:rsid w:val="0001329B"/>
    <w:rsid w:val="00013A2A"/>
    <w:rsid w:val="00014C11"/>
    <w:rsid w:val="000207DF"/>
    <w:rsid w:val="00023A3C"/>
    <w:rsid w:val="00037BAA"/>
    <w:rsid w:val="00043999"/>
    <w:rsid w:val="00043ACB"/>
    <w:rsid w:val="00054F71"/>
    <w:rsid w:val="00056304"/>
    <w:rsid w:val="000574FC"/>
    <w:rsid w:val="00064223"/>
    <w:rsid w:val="00067D63"/>
    <w:rsid w:val="00076198"/>
    <w:rsid w:val="00080602"/>
    <w:rsid w:val="00085965"/>
    <w:rsid w:val="00086982"/>
    <w:rsid w:val="0009195C"/>
    <w:rsid w:val="00094562"/>
    <w:rsid w:val="000A28DA"/>
    <w:rsid w:val="000B1304"/>
    <w:rsid w:val="000B30A8"/>
    <w:rsid w:val="000B5BAC"/>
    <w:rsid w:val="000B6CA8"/>
    <w:rsid w:val="000C2AAC"/>
    <w:rsid w:val="000D0840"/>
    <w:rsid w:val="000D2122"/>
    <w:rsid w:val="000D2D1A"/>
    <w:rsid w:val="000D3EE9"/>
    <w:rsid w:val="000D4560"/>
    <w:rsid w:val="000E3197"/>
    <w:rsid w:val="000E537B"/>
    <w:rsid w:val="000F3454"/>
    <w:rsid w:val="000F495A"/>
    <w:rsid w:val="0010012D"/>
    <w:rsid w:val="00106B9B"/>
    <w:rsid w:val="001148EC"/>
    <w:rsid w:val="0012628B"/>
    <w:rsid w:val="00144408"/>
    <w:rsid w:val="00151FD4"/>
    <w:rsid w:val="00153BBC"/>
    <w:rsid w:val="0015537C"/>
    <w:rsid w:val="00161C27"/>
    <w:rsid w:val="00170221"/>
    <w:rsid w:val="001739F9"/>
    <w:rsid w:val="0018027F"/>
    <w:rsid w:val="00184CF6"/>
    <w:rsid w:val="00194CCC"/>
    <w:rsid w:val="001A3344"/>
    <w:rsid w:val="001A7242"/>
    <w:rsid w:val="001A7511"/>
    <w:rsid w:val="001A7CEB"/>
    <w:rsid w:val="001B2AD4"/>
    <w:rsid w:val="001B4644"/>
    <w:rsid w:val="001B6919"/>
    <w:rsid w:val="001D0098"/>
    <w:rsid w:val="001D0AA2"/>
    <w:rsid w:val="001D2B6E"/>
    <w:rsid w:val="001D2CC2"/>
    <w:rsid w:val="001E5829"/>
    <w:rsid w:val="001E713D"/>
    <w:rsid w:val="001F1092"/>
    <w:rsid w:val="001F1353"/>
    <w:rsid w:val="001F5136"/>
    <w:rsid w:val="001F5BC3"/>
    <w:rsid w:val="001F6770"/>
    <w:rsid w:val="00202ADE"/>
    <w:rsid w:val="002064A0"/>
    <w:rsid w:val="0021082D"/>
    <w:rsid w:val="00214230"/>
    <w:rsid w:val="00231398"/>
    <w:rsid w:val="0023236D"/>
    <w:rsid w:val="0024066A"/>
    <w:rsid w:val="00242EDC"/>
    <w:rsid w:val="00251E1C"/>
    <w:rsid w:val="00252B20"/>
    <w:rsid w:val="00263BB1"/>
    <w:rsid w:val="00265165"/>
    <w:rsid w:val="00266B52"/>
    <w:rsid w:val="00266EB8"/>
    <w:rsid w:val="002817BE"/>
    <w:rsid w:val="00287000"/>
    <w:rsid w:val="00293AE8"/>
    <w:rsid w:val="002941EF"/>
    <w:rsid w:val="00295EAD"/>
    <w:rsid w:val="002A0F68"/>
    <w:rsid w:val="002A6033"/>
    <w:rsid w:val="002B029A"/>
    <w:rsid w:val="002B2296"/>
    <w:rsid w:val="002B7C36"/>
    <w:rsid w:val="002C710E"/>
    <w:rsid w:val="002E23EE"/>
    <w:rsid w:val="002E4DC1"/>
    <w:rsid w:val="002F5647"/>
    <w:rsid w:val="002F6353"/>
    <w:rsid w:val="003016C7"/>
    <w:rsid w:val="003025F7"/>
    <w:rsid w:val="00307A90"/>
    <w:rsid w:val="00311E14"/>
    <w:rsid w:val="003121C5"/>
    <w:rsid w:val="0031465E"/>
    <w:rsid w:val="00314D55"/>
    <w:rsid w:val="003171FF"/>
    <w:rsid w:val="00323716"/>
    <w:rsid w:val="0034192C"/>
    <w:rsid w:val="00347CD0"/>
    <w:rsid w:val="0035242D"/>
    <w:rsid w:val="00367A22"/>
    <w:rsid w:val="00370861"/>
    <w:rsid w:val="00373EEE"/>
    <w:rsid w:val="00377130"/>
    <w:rsid w:val="00377409"/>
    <w:rsid w:val="00382C33"/>
    <w:rsid w:val="0038743C"/>
    <w:rsid w:val="00390753"/>
    <w:rsid w:val="003956C7"/>
    <w:rsid w:val="0039579C"/>
    <w:rsid w:val="003A1D8A"/>
    <w:rsid w:val="003A75F1"/>
    <w:rsid w:val="003D09C9"/>
    <w:rsid w:val="003D66B0"/>
    <w:rsid w:val="003E4191"/>
    <w:rsid w:val="003E4F69"/>
    <w:rsid w:val="003E7706"/>
    <w:rsid w:val="003E7B2E"/>
    <w:rsid w:val="003F1309"/>
    <w:rsid w:val="003F1A54"/>
    <w:rsid w:val="003F388D"/>
    <w:rsid w:val="003F649F"/>
    <w:rsid w:val="00401149"/>
    <w:rsid w:val="00402DA5"/>
    <w:rsid w:val="0040524E"/>
    <w:rsid w:val="00405344"/>
    <w:rsid w:val="00411D76"/>
    <w:rsid w:val="004216B5"/>
    <w:rsid w:val="00424A5F"/>
    <w:rsid w:val="004303C1"/>
    <w:rsid w:val="004373CC"/>
    <w:rsid w:val="004400E0"/>
    <w:rsid w:val="0044049A"/>
    <w:rsid w:val="004523CD"/>
    <w:rsid w:val="00455A34"/>
    <w:rsid w:val="00461830"/>
    <w:rsid w:val="004655F2"/>
    <w:rsid w:val="00471F32"/>
    <w:rsid w:val="00473DAD"/>
    <w:rsid w:val="004772AC"/>
    <w:rsid w:val="004776E9"/>
    <w:rsid w:val="004915C8"/>
    <w:rsid w:val="00497FA1"/>
    <w:rsid w:val="004B4D61"/>
    <w:rsid w:val="004D1306"/>
    <w:rsid w:val="004D37F9"/>
    <w:rsid w:val="004D4363"/>
    <w:rsid w:val="004D4E8E"/>
    <w:rsid w:val="004D5C73"/>
    <w:rsid w:val="004E2629"/>
    <w:rsid w:val="004E69EE"/>
    <w:rsid w:val="005012E5"/>
    <w:rsid w:val="0050393D"/>
    <w:rsid w:val="00506436"/>
    <w:rsid w:val="005075B8"/>
    <w:rsid w:val="00515EB3"/>
    <w:rsid w:val="00520D53"/>
    <w:rsid w:val="005427DE"/>
    <w:rsid w:val="00551062"/>
    <w:rsid w:val="00551549"/>
    <w:rsid w:val="00554474"/>
    <w:rsid w:val="0055673B"/>
    <w:rsid w:val="00557A7D"/>
    <w:rsid w:val="00562942"/>
    <w:rsid w:val="00566E1F"/>
    <w:rsid w:val="0056739E"/>
    <w:rsid w:val="005717CA"/>
    <w:rsid w:val="005742EB"/>
    <w:rsid w:val="005813AD"/>
    <w:rsid w:val="00583BAD"/>
    <w:rsid w:val="00591D1A"/>
    <w:rsid w:val="0059681A"/>
    <w:rsid w:val="005A7D7E"/>
    <w:rsid w:val="005B2A6C"/>
    <w:rsid w:val="005B5061"/>
    <w:rsid w:val="005C1927"/>
    <w:rsid w:val="005C456C"/>
    <w:rsid w:val="005E631E"/>
    <w:rsid w:val="005E76D1"/>
    <w:rsid w:val="00614258"/>
    <w:rsid w:val="00622DCA"/>
    <w:rsid w:val="006253B8"/>
    <w:rsid w:val="006260EB"/>
    <w:rsid w:val="00633AAF"/>
    <w:rsid w:val="00636C98"/>
    <w:rsid w:val="006376E6"/>
    <w:rsid w:val="00642559"/>
    <w:rsid w:val="00642FE9"/>
    <w:rsid w:val="006451E0"/>
    <w:rsid w:val="00647FEB"/>
    <w:rsid w:val="00650636"/>
    <w:rsid w:val="006511C8"/>
    <w:rsid w:val="00651EF8"/>
    <w:rsid w:val="006605AD"/>
    <w:rsid w:val="00660853"/>
    <w:rsid w:val="00664720"/>
    <w:rsid w:val="00664B43"/>
    <w:rsid w:val="006664A7"/>
    <w:rsid w:val="00673891"/>
    <w:rsid w:val="00674095"/>
    <w:rsid w:val="00676045"/>
    <w:rsid w:val="00677423"/>
    <w:rsid w:val="00684A27"/>
    <w:rsid w:val="0069073A"/>
    <w:rsid w:val="00690A73"/>
    <w:rsid w:val="006913B8"/>
    <w:rsid w:val="00692577"/>
    <w:rsid w:val="00696186"/>
    <w:rsid w:val="00697BEB"/>
    <w:rsid w:val="006A13CD"/>
    <w:rsid w:val="006A1FFB"/>
    <w:rsid w:val="006A5CA2"/>
    <w:rsid w:val="006B0105"/>
    <w:rsid w:val="006C2ADC"/>
    <w:rsid w:val="006C3DE1"/>
    <w:rsid w:val="006D4FAA"/>
    <w:rsid w:val="006E04F0"/>
    <w:rsid w:val="006E1216"/>
    <w:rsid w:val="006E2083"/>
    <w:rsid w:val="006F6197"/>
    <w:rsid w:val="00714AE3"/>
    <w:rsid w:val="007314CD"/>
    <w:rsid w:val="00731E53"/>
    <w:rsid w:val="007339F6"/>
    <w:rsid w:val="00744F21"/>
    <w:rsid w:val="007479F7"/>
    <w:rsid w:val="00751E83"/>
    <w:rsid w:val="007533E0"/>
    <w:rsid w:val="00754EF8"/>
    <w:rsid w:val="00761677"/>
    <w:rsid w:val="007627D4"/>
    <w:rsid w:val="00765A29"/>
    <w:rsid w:val="007679AC"/>
    <w:rsid w:val="00773142"/>
    <w:rsid w:val="0077367F"/>
    <w:rsid w:val="00774544"/>
    <w:rsid w:val="00776285"/>
    <w:rsid w:val="00791E21"/>
    <w:rsid w:val="00793E2C"/>
    <w:rsid w:val="007A0A9D"/>
    <w:rsid w:val="007A1274"/>
    <w:rsid w:val="007A44E9"/>
    <w:rsid w:val="007A64D3"/>
    <w:rsid w:val="007B23BC"/>
    <w:rsid w:val="007B446E"/>
    <w:rsid w:val="007B7BAE"/>
    <w:rsid w:val="007B7F33"/>
    <w:rsid w:val="007C4362"/>
    <w:rsid w:val="007C6B5B"/>
    <w:rsid w:val="007E39E5"/>
    <w:rsid w:val="007E40D6"/>
    <w:rsid w:val="007E560D"/>
    <w:rsid w:val="007E626B"/>
    <w:rsid w:val="007E781F"/>
    <w:rsid w:val="007E7B8B"/>
    <w:rsid w:val="007F3319"/>
    <w:rsid w:val="007F7489"/>
    <w:rsid w:val="007F762C"/>
    <w:rsid w:val="00804429"/>
    <w:rsid w:val="00807009"/>
    <w:rsid w:val="00811259"/>
    <w:rsid w:val="00811930"/>
    <w:rsid w:val="008264D2"/>
    <w:rsid w:val="008267C3"/>
    <w:rsid w:val="00835DED"/>
    <w:rsid w:val="0084001D"/>
    <w:rsid w:val="00843EDB"/>
    <w:rsid w:val="0085051D"/>
    <w:rsid w:val="00851BB7"/>
    <w:rsid w:val="0085643F"/>
    <w:rsid w:val="00857ABB"/>
    <w:rsid w:val="0086416D"/>
    <w:rsid w:val="008648E5"/>
    <w:rsid w:val="008660F1"/>
    <w:rsid w:val="00866D7F"/>
    <w:rsid w:val="00866EC5"/>
    <w:rsid w:val="00881547"/>
    <w:rsid w:val="00881C82"/>
    <w:rsid w:val="00882D88"/>
    <w:rsid w:val="00883238"/>
    <w:rsid w:val="008836C2"/>
    <w:rsid w:val="008866B3"/>
    <w:rsid w:val="00886861"/>
    <w:rsid w:val="008911CA"/>
    <w:rsid w:val="00893C7D"/>
    <w:rsid w:val="008961A0"/>
    <w:rsid w:val="008A09C9"/>
    <w:rsid w:val="008A1CC1"/>
    <w:rsid w:val="008A51DE"/>
    <w:rsid w:val="008E4E25"/>
    <w:rsid w:val="008E54C3"/>
    <w:rsid w:val="008F3335"/>
    <w:rsid w:val="008F67E8"/>
    <w:rsid w:val="008F6CDA"/>
    <w:rsid w:val="00902EC9"/>
    <w:rsid w:val="00906847"/>
    <w:rsid w:val="009128DB"/>
    <w:rsid w:val="009152CD"/>
    <w:rsid w:val="00931CFE"/>
    <w:rsid w:val="009356BC"/>
    <w:rsid w:val="00936C9C"/>
    <w:rsid w:val="00943211"/>
    <w:rsid w:val="00946647"/>
    <w:rsid w:val="00953368"/>
    <w:rsid w:val="00972275"/>
    <w:rsid w:val="009740A3"/>
    <w:rsid w:val="0098473C"/>
    <w:rsid w:val="009932DB"/>
    <w:rsid w:val="009942A8"/>
    <w:rsid w:val="00997EBA"/>
    <w:rsid w:val="009A2741"/>
    <w:rsid w:val="009B17F1"/>
    <w:rsid w:val="009B465B"/>
    <w:rsid w:val="009C2639"/>
    <w:rsid w:val="009C41D3"/>
    <w:rsid w:val="009C5463"/>
    <w:rsid w:val="009D05F0"/>
    <w:rsid w:val="009E1FAF"/>
    <w:rsid w:val="009E26A5"/>
    <w:rsid w:val="009E6141"/>
    <w:rsid w:val="00A04257"/>
    <w:rsid w:val="00A0443D"/>
    <w:rsid w:val="00A12009"/>
    <w:rsid w:val="00A220AD"/>
    <w:rsid w:val="00A222D2"/>
    <w:rsid w:val="00A2344C"/>
    <w:rsid w:val="00A37AB1"/>
    <w:rsid w:val="00A51869"/>
    <w:rsid w:val="00A55305"/>
    <w:rsid w:val="00A63772"/>
    <w:rsid w:val="00A638A2"/>
    <w:rsid w:val="00A77C79"/>
    <w:rsid w:val="00A809C5"/>
    <w:rsid w:val="00A8327B"/>
    <w:rsid w:val="00A83A34"/>
    <w:rsid w:val="00A92653"/>
    <w:rsid w:val="00A92D25"/>
    <w:rsid w:val="00A959E3"/>
    <w:rsid w:val="00A96E06"/>
    <w:rsid w:val="00AA39BA"/>
    <w:rsid w:val="00AA4784"/>
    <w:rsid w:val="00AB1AE0"/>
    <w:rsid w:val="00AB740B"/>
    <w:rsid w:val="00AD062E"/>
    <w:rsid w:val="00AD55A6"/>
    <w:rsid w:val="00AD590F"/>
    <w:rsid w:val="00AE485F"/>
    <w:rsid w:val="00AF5FE6"/>
    <w:rsid w:val="00AF681B"/>
    <w:rsid w:val="00B01CDC"/>
    <w:rsid w:val="00B03436"/>
    <w:rsid w:val="00B03490"/>
    <w:rsid w:val="00B06B56"/>
    <w:rsid w:val="00B11B0B"/>
    <w:rsid w:val="00B25D6D"/>
    <w:rsid w:val="00B26C65"/>
    <w:rsid w:val="00B30436"/>
    <w:rsid w:val="00B30E57"/>
    <w:rsid w:val="00B31606"/>
    <w:rsid w:val="00B332C6"/>
    <w:rsid w:val="00B51A7A"/>
    <w:rsid w:val="00B604A8"/>
    <w:rsid w:val="00B61944"/>
    <w:rsid w:val="00B61BCF"/>
    <w:rsid w:val="00B62637"/>
    <w:rsid w:val="00B62B02"/>
    <w:rsid w:val="00B773C8"/>
    <w:rsid w:val="00B77E6D"/>
    <w:rsid w:val="00B90D3B"/>
    <w:rsid w:val="00B9246F"/>
    <w:rsid w:val="00BA0DDB"/>
    <w:rsid w:val="00BA3470"/>
    <w:rsid w:val="00BA5337"/>
    <w:rsid w:val="00BB526D"/>
    <w:rsid w:val="00BB7C91"/>
    <w:rsid w:val="00BC0BB0"/>
    <w:rsid w:val="00BC3576"/>
    <w:rsid w:val="00BD7631"/>
    <w:rsid w:val="00BE2AAC"/>
    <w:rsid w:val="00BE420A"/>
    <w:rsid w:val="00BE72A9"/>
    <w:rsid w:val="00BF498F"/>
    <w:rsid w:val="00BF7A8C"/>
    <w:rsid w:val="00C05CE8"/>
    <w:rsid w:val="00C12BBF"/>
    <w:rsid w:val="00C17814"/>
    <w:rsid w:val="00C20695"/>
    <w:rsid w:val="00C20B46"/>
    <w:rsid w:val="00C2398B"/>
    <w:rsid w:val="00C41C7D"/>
    <w:rsid w:val="00C4642B"/>
    <w:rsid w:val="00C529D4"/>
    <w:rsid w:val="00C573B6"/>
    <w:rsid w:val="00C6644B"/>
    <w:rsid w:val="00C77B75"/>
    <w:rsid w:val="00C85F57"/>
    <w:rsid w:val="00C87DDF"/>
    <w:rsid w:val="00C9356E"/>
    <w:rsid w:val="00C9743C"/>
    <w:rsid w:val="00CA0F0E"/>
    <w:rsid w:val="00CA114A"/>
    <w:rsid w:val="00CA3276"/>
    <w:rsid w:val="00CA4A77"/>
    <w:rsid w:val="00CA62F1"/>
    <w:rsid w:val="00CB1118"/>
    <w:rsid w:val="00CB1E79"/>
    <w:rsid w:val="00CB4552"/>
    <w:rsid w:val="00CB66D6"/>
    <w:rsid w:val="00CC6A13"/>
    <w:rsid w:val="00CC6EF3"/>
    <w:rsid w:val="00CC7D44"/>
    <w:rsid w:val="00CD7FC2"/>
    <w:rsid w:val="00CE064B"/>
    <w:rsid w:val="00CE1C4D"/>
    <w:rsid w:val="00CE46EC"/>
    <w:rsid w:val="00CE5B22"/>
    <w:rsid w:val="00CE76DF"/>
    <w:rsid w:val="00CF5728"/>
    <w:rsid w:val="00CF6A96"/>
    <w:rsid w:val="00D00F2D"/>
    <w:rsid w:val="00D024C7"/>
    <w:rsid w:val="00D07D34"/>
    <w:rsid w:val="00D22777"/>
    <w:rsid w:val="00D2410E"/>
    <w:rsid w:val="00D26BC8"/>
    <w:rsid w:val="00D27627"/>
    <w:rsid w:val="00D27A66"/>
    <w:rsid w:val="00D32455"/>
    <w:rsid w:val="00D46FF4"/>
    <w:rsid w:val="00D5781D"/>
    <w:rsid w:val="00D57CA8"/>
    <w:rsid w:val="00D62A70"/>
    <w:rsid w:val="00D64C23"/>
    <w:rsid w:val="00D65DC9"/>
    <w:rsid w:val="00D857AA"/>
    <w:rsid w:val="00D86AFB"/>
    <w:rsid w:val="00D94306"/>
    <w:rsid w:val="00D9502C"/>
    <w:rsid w:val="00D9572A"/>
    <w:rsid w:val="00DA1DBB"/>
    <w:rsid w:val="00DA77EE"/>
    <w:rsid w:val="00DB5192"/>
    <w:rsid w:val="00DB5737"/>
    <w:rsid w:val="00DB5FAC"/>
    <w:rsid w:val="00DC1A91"/>
    <w:rsid w:val="00DC5A74"/>
    <w:rsid w:val="00DD1684"/>
    <w:rsid w:val="00DD1729"/>
    <w:rsid w:val="00DE5702"/>
    <w:rsid w:val="00DE7B64"/>
    <w:rsid w:val="00E00906"/>
    <w:rsid w:val="00E01525"/>
    <w:rsid w:val="00E02B38"/>
    <w:rsid w:val="00E07B0D"/>
    <w:rsid w:val="00E11C5F"/>
    <w:rsid w:val="00E16E6D"/>
    <w:rsid w:val="00E17CC1"/>
    <w:rsid w:val="00E27FFC"/>
    <w:rsid w:val="00E30B7E"/>
    <w:rsid w:val="00E36555"/>
    <w:rsid w:val="00E40CF5"/>
    <w:rsid w:val="00E416A0"/>
    <w:rsid w:val="00E4443A"/>
    <w:rsid w:val="00E54D01"/>
    <w:rsid w:val="00E57A91"/>
    <w:rsid w:val="00E60C8B"/>
    <w:rsid w:val="00E65BC5"/>
    <w:rsid w:val="00E72AC8"/>
    <w:rsid w:val="00E73277"/>
    <w:rsid w:val="00E73C67"/>
    <w:rsid w:val="00E74179"/>
    <w:rsid w:val="00E8413D"/>
    <w:rsid w:val="00E877E6"/>
    <w:rsid w:val="00E94971"/>
    <w:rsid w:val="00E94E50"/>
    <w:rsid w:val="00EA368E"/>
    <w:rsid w:val="00EB062D"/>
    <w:rsid w:val="00EB0679"/>
    <w:rsid w:val="00EB65DB"/>
    <w:rsid w:val="00EC14DE"/>
    <w:rsid w:val="00EC521A"/>
    <w:rsid w:val="00ED25B4"/>
    <w:rsid w:val="00ED53A0"/>
    <w:rsid w:val="00ED6805"/>
    <w:rsid w:val="00ED73E8"/>
    <w:rsid w:val="00EE09B4"/>
    <w:rsid w:val="00EE1437"/>
    <w:rsid w:val="00EE1CD2"/>
    <w:rsid w:val="00EE2302"/>
    <w:rsid w:val="00EE59C9"/>
    <w:rsid w:val="00EF69D5"/>
    <w:rsid w:val="00F033A9"/>
    <w:rsid w:val="00F034A0"/>
    <w:rsid w:val="00F16425"/>
    <w:rsid w:val="00F246CF"/>
    <w:rsid w:val="00F25ACE"/>
    <w:rsid w:val="00F34739"/>
    <w:rsid w:val="00F34AB0"/>
    <w:rsid w:val="00F42C7D"/>
    <w:rsid w:val="00F51BEA"/>
    <w:rsid w:val="00F54391"/>
    <w:rsid w:val="00F64DF5"/>
    <w:rsid w:val="00F72C70"/>
    <w:rsid w:val="00F75B50"/>
    <w:rsid w:val="00F8102F"/>
    <w:rsid w:val="00F8215F"/>
    <w:rsid w:val="00F82C26"/>
    <w:rsid w:val="00F834C0"/>
    <w:rsid w:val="00F96CA7"/>
    <w:rsid w:val="00FB0519"/>
    <w:rsid w:val="00FB3D92"/>
    <w:rsid w:val="00FC1495"/>
    <w:rsid w:val="00FC189F"/>
    <w:rsid w:val="00FD37C0"/>
    <w:rsid w:val="00FF5027"/>
    <w:rsid w:val="00FF614A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AB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D4FAA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6CF"/>
    <w:pPr>
      <w:spacing w:before="100" w:beforeAutospacing="1" w:after="100" w:afterAutospacing="1"/>
    </w:pPr>
  </w:style>
  <w:style w:type="paragraph" w:customStyle="1" w:styleId="a4">
    <w:name w:val="Знак Знак Знак"/>
    <w:basedOn w:val="a"/>
    <w:rsid w:val="007E560D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pa-IN"/>
    </w:rPr>
  </w:style>
  <w:style w:type="table" w:styleId="a5">
    <w:name w:val="Table Grid"/>
    <w:basedOn w:val="a1"/>
    <w:rsid w:val="007E560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BA347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FF614A"/>
    <w:pPr>
      <w:autoSpaceDE w:val="0"/>
      <w:autoSpaceDN w:val="0"/>
      <w:adjustRightInd w:val="0"/>
      <w:jc w:val="both"/>
    </w:pPr>
    <w:rPr>
      <w:rFonts w:ascii="PragmaticaC" w:hAnsi="PragmaticaC" w:cs="PragmaticaC"/>
      <w:color w:val="000000"/>
      <w:sz w:val="18"/>
      <w:szCs w:val="18"/>
    </w:rPr>
  </w:style>
  <w:style w:type="paragraph" w:customStyle="1" w:styleId="Web">
    <w:name w:val="Обычный (Web)"/>
    <w:basedOn w:val="a"/>
    <w:rsid w:val="00161C2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9">
    <w:name w:val="Заголовок в тексте"/>
    <w:rsid w:val="00161C27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 w:cs="PragmaticaC"/>
      <w:b/>
      <w:bCs/>
      <w:color w:val="000000"/>
      <w:sz w:val="28"/>
      <w:szCs w:val="28"/>
    </w:rPr>
  </w:style>
  <w:style w:type="character" w:customStyle="1" w:styleId="a7">
    <w:name w:val="Верхний колонтитул Знак"/>
    <w:link w:val="a6"/>
    <w:rsid w:val="00D00F2D"/>
    <w:rPr>
      <w:sz w:val="24"/>
      <w:szCs w:val="24"/>
      <w:lang w:val="ru-RU" w:eastAsia="ru-RU" w:bidi="ar-SA"/>
    </w:rPr>
  </w:style>
  <w:style w:type="paragraph" w:customStyle="1" w:styleId="s13">
    <w:name w:val="s_13"/>
    <w:basedOn w:val="a"/>
    <w:rsid w:val="00F75B50"/>
    <w:pPr>
      <w:ind w:firstLine="720"/>
    </w:pPr>
    <w:rPr>
      <w:sz w:val="20"/>
      <w:szCs w:val="20"/>
    </w:rPr>
  </w:style>
  <w:style w:type="paragraph" w:styleId="aa">
    <w:name w:val="Body Text Indent"/>
    <w:basedOn w:val="a"/>
    <w:link w:val="ab"/>
    <w:rsid w:val="006D4FAA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6D4FAA"/>
    <w:rPr>
      <w:sz w:val="24"/>
      <w:szCs w:val="24"/>
    </w:rPr>
  </w:style>
  <w:style w:type="paragraph" w:styleId="21">
    <w:name w:val="Body Text Indent 2"/>
    <w:basedOn w:val="a"/>
    <w:link w:val="22"/>
    <w:rsid w:val="006D4F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4FAA"/>
    <w:rPr>
      <w:sz w:val="24"/>
      <w:szCs w:val="24"/>
    </w:rPr>
  </w:style>
  <w:style w:type="character" w:customStyle="1" w:styleId="20">
    <w:name w:val="Заголовок 2 Знак"/>
    <w:link w:val="2"/>
    <w:rsid w:val="006D4FAA"/>
    <w:rPr>
      <w:sz w:val="28"/>
      <w:szCs w:val="24"/>
    </w:rPr>
  </w:style>
  <w:style w:type="paragraph" w:styleId="ac">
    <w:name w:val="Title"/>
    <w:basedOn w:val="a"/>
    <w:link w:val="ad"/>
    <w:qFormat/>
    <w:rsid w:val="006D4FAA"/>
    <w:pPr>
      <w:jc w:val="center"/>
    </w:pPr>
    <w:rPr>
      <w:caps/>
      <w:sz w:val="36"/>
    </w:rPr>
  </w:style>
  <w:style w:type="character" w:customStyle="1" w:styleId="ad">
    <w:name w:val="Название Знак"/>
    <w:link w:val="ac"/>
    <w:rsid w:val="006D4FAA"/>
    <w:rPr>
      <w:caps/>
      <w:sz w:val="36"/>
      <w:szCs w:val="24"/>
    </w:rPr>
  </w:style>
  <w:style w:type="paragraph" w:styleId="ae">
    <w:name w:val="footer"/>
    <w:basedOn w:val="a"/>
    <w:link w:val="af"/>
    <w:uiPriority w:val="99"/>
    <w:rsid w:val="00153B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53BBC"/>
    <w:rPr>
      <w:sz w:val="24"/>
      <w:szCs w:val="24"/>
    </w:rPr>
  </w:style>
  <w:style w:type="character" w:styleId="af0">
    <w:name w:val="Hyperlink"/>
    <w:uiPriority w:val="99"/>
    <w:unhideWhenUsed/>
    <w:rsid w:val="005E631E"/>
    <w:rPr>
      <w:rFonts w:ascii="Verdana" w:hAnsi="Verdana" w:hint="default"/>
      <w:b/>
      <w:bCs/>
      <w:strike w:val="0"/>
      <w:dstrike w:val="0"/>
      <w:color w:val="221D6F"/>
      <w:sz w:val="16"/>
      <w:szCs w:val="16"/>
      <w:u w:val="none"/>
      <w:effect w:val="none"/>
    </w:rPr>
  </w:style>
  <w:style w:type="paragraph" w:styleId="af1">
    <w:name w:val="List Paragraph"/>
    <w:basedOn w:val="a"/>
    <w:uiPriority w:val="34"/>
    <w:qFormat/>
    <w:rsid w:val="00AB740B"/>
    <w:pPr>
      <w:ind w:left="720"/>
      <w:contextualSpacing/>
    </w:pPr>
  </w:style>
  <w:style w:type="paragraph" w:styleId="af2">
    <w:name w:val="Balloon Text"/>
    <w:basedOn w:val="a"/>
    <w:link w:val="af3"/>
    <w:rsid w:val="00CC6A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C6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D4FAA"/>
    <w:pPr>
      <w:keepNext/>
      <w:jc w:val="right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6CF"/>
    <w:pPr>
      <w:spacing w:before="100" w:beforeAutospacing="1" w:after="100" w:afterAutospacing="1"/>
    </w:pPr>
  </w:style>
  <w:style w:type="paragraph" w:customStyle="1" w:styleId="a4">
    <w:name w:val="Знак Знак Знак"/>
    <w:basedOn w:val="a"/>
    <w:rsid w:val="007E560D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pa-IN"/>
    </w:rPr>
  </w:style>
  <w:style w:type="table" w:styleId="a5">
    <w:name w:val="Table Grid"/>
    <w:basedOn w:val="a1"/>
    <w:rsid w:val="007E560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A347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FF614A"/>
    <w:pPr>
      <w:autoSpaceDE w:val="0"/>
      <w:autoSpaceDN w:val="0"/>
      <w:adjustRightInd w:val="0"/>
      <w:jc w:val="both"/>
    </w:pPr>
    <w:rPr>
      <w:rFonts w:ascii="PragmaticaC" w:hAnsi="PragmaticaC" w:cs="PragmaticaC"/>
      <w:color w:val="000000"/>
      <w:sz w:val="18"/>
      <w:szCs w:val="18"/>
    </w:rPr>
  </w:style>
  <w:style w:type="paragraph" w:customStyle="1" w:styleId="Web">
    <w:name w:val="Обычный (Web)"/>
    <w:basedOn w:val="a"/>
    <w:rsid w:val="00161C2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9">
    <w:name w:val="Заголовок в тексте"/>
    <w:rsid w:val="00161C27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 w:cs="PragmaticaC"/>
      <w:b/>
      <w:bCs/>
      <w:color w:val="000000"/>
      <w:sz w:val="28"/>
      <w:szCs w:val="28"/>
    </w:rPr>
  </w:style>
  <w:style w:type="character" w:customStyle="1" w:styleId="a7">
    <w:name w:val="Верхний колонтитул Знак"/>
    <w:link w:val="a6"/>
    <w:rsid w:val="00D00F2D"/>
    <w:rPr>
      <w:sz w:val="24"/>
      <w:szCs w:val="24"/>
      <w:lang w:val="ru-RU" w:eastAsia="ru-RU" w:bidi="ar-SA"/>
    </w:rPr>
  </w:style>
  <w:style w:type="paragraph" w:customStyle="1" w:styleId="s13">
    <w:name w:val="s_13"/>
    <w:basedOn w:val="a"/>
    <w:rsid w:val="00F75B50"/>
    <w:pPr>
      <w:ind w:firstLine="720"/>
    </w:pPr>
    <w:rPr>
      <w:sz w:val="20"/>
      <w:szCs w:val="20"/>
    </w:rPr>
  </w:style>
  <w:style w:type="paragraph" w:styleId="aa">
    <w:name w:val="Body Text Indent"/>
    <w:basedOn w:val="a"/>
    <w:link w:val="ab"/>
    <w:rsid w:val="006D4FAA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rsid w:val="006D4FAA"/>
    <w:rPr>
      <w:sz w:val="24"/>
      <w:szCs w:val="24"/>
    </w:rPr>
  </w:style>
  <w:style w:type="paragraph" w:styleId="21">
    <w:name w:val="Body Text Indent 2"/>
    <w:basedOn w:val="a"/>
    <w:link w:val="22"/>
    <w:rsid w:val="006D4FAA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6D4FAA"/>
    <w:rPr>
      <w:sz w:val="24"/>
      <w:szCs w:val="24"/>
    </w:rPr>
  </w:style>
  <w:style w:type="character" w:customStyle="1" w:styleId="20">
    <w:name w:val="Заголовок 2 Знак"/>
    <w:link w:val="2"/>
    <w:rsid w:val="006D4FAA"/>
    <w:rPr>
      <w:sz w:val="28"/>
      <w:szCs w:val="24"/>
    </w:rPr>
  </w:style>
  <w:style w:type="paragraph" w:styleId="ac">
    <w:name w:val="Title"/>
    <w:basedOn w:val="a"/>
    <w:link w:val="ad"/>
    <w:qFormat/>
    <w:rsid w:val="006D4FAA"/>
    <w:pPr>
      <w:jc w:val="center"/>
    </w:pPr>
    <w:rPr>
      <w:caps/>
      <w:sz w:val="36"/>
      <w:lang w:val="x-none" w:eastAsia="x-none"/>
    </w:rPr>
  </w:style>
  <w:style w:type="character" w:customStyle="1" w:styleId="ad">
    <w:name w:val="Название Знак"/>
    <w:link w:val="ac"/>
    <w:rsid w:val="006D4FAA"/>
    <w:rPr>
      <w:caps/>
      <w:sz w:val="36"/>
      <w:szCs w:val="24"/>
    </w:rPr>
  </w:style>
  <w:style w:type="paragraph" w:styleId="ae">
    <w:name w:val="footer"/>
    <w:basedOn w:val="a"/>
    <w:link w:val="af"/>
    <w:uiPriority w:val="99"/>
    <w:rsid w:val="00153B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53BBC"/>
    <w:rPr>
      <w:sz w:val="24"/>
      <w:szCs w:val="24"/>
    </w:rPr>
  </w:style>
  <w:style w:type="character" w:styleId="af0">
    <w:name w:val="Hyperlink"/>
    <w:uiPriority w:val="99"/>
    <w:unhideWhenUsed/>
    <w:rsid w:val="005E631E"/>
    <w:rPr>
      <w:rFonts w:ascii="Verdana" w:hAnsi="Verdana" w:hint="default"/>
      <w:b/>
      <w:bCs/>
      <w:strike w:val="0"/>
      <w:dstrike w:val="0"/>
      <w:color w:val="221D6F"/>
      <w:sz w:val="16"/>
      <w:szCs w:val="16"/>
      <w:u w:val="none"/>
      <w:effect w:val="none"/>
    </w:rPr>
  </w:style>
  <w:style w:type="paragraph" w:styleId="af1">
    <w:name w:val="List Paragraph"/>
    <w:basedOn w:val="a"/>
    <w:uiPriority w:val="34"/>
    <w:qFormat/>
    <w:rsid w:val="00AB740B"/>
    <w:pPr>
      <w:ind w:left="720"/>
      <w:contextualSpacing/>
    </w:pPr>
  </w:style>
  <w:style w:type="paragraph" w:styleId="af2">
    <w:name w:val="Balloon Text"/>
    <w:basedOn w:val="a"/>
    <w:link w:val="af3"/>
    <w:rsid w:val="00CC6A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C6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46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565A-1CF1-430E-9452-D060B3D3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МОУ "Ладомировская СОШ"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ЮВ</dc:creator>
  <cp:lastModifiedBy>user2</cp:lastModifiedBy>
  <cp:revision>6</cp:revision>
  <cp:lastPrinted>2014-12-01T18:30:00Z</cp:lastPrinted>
  <dcterms:created xsi:type="dcterms:W3CDTF">2014-12-01T18:28:00Z</dcterms:created>
  <dcterms:modified xsi:type="dcterms:W3CDTF">2016-04-07T16:32:00Z</dcterms:modified>
</cp:coreProperties>
</file>