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87" w:rsidRPr="008E0587" w:rsidRDefault="008E0587" w:rsidP="008E0587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8E058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Муниципальное бюджетное общеобразовательное учреждение</w:t>
      </w:r>
    </w:p>
    <w:p w:rsidR="008E0587" w:rsidRPr="008E0587" w:rsidRDefault="008E0587" w:rsidP="008E0587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8E058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«</w:t>
      </w:r>
      <w:proofErr w:type="spellStart"/>
      <w:r w:rsidR="008A5CA8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Нагорьевская</w:t>
      </w:r>
      <w:proofErr w:type="spellEnd"/>
      <w:r w:rsidRPr="008E058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средняя общеобразовательная школа </w:t>
      </w:r>
    </w:p>
    <w:p w:rsidR="008E0587" w:rsidRPr="008E0587" w:rsidRDefault="008E0587" w:rsidP="008E0587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E058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Ровеньского района Белгородской области»</w:t>
      </w:r>
    </w:p>
    <w:p w:rsidR="00D86602" w:rsidRPr="0098210D" w:rsidRDefault="00D86602" w:rsidP="009821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352F" w:rsidRDefault="007C352F" w:rsidP="007C352F">
      <w:pPr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sectPr w:rsidR="007C352F" w:rsidSect="006F29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352F" w:rsidRPr="007C352F" w:rsidRDefault="007C352F" w:rsidP="007C352F">
      <w:pPr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</w:pPr>
      <w:r w:rsidRPr="007C352F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lastRenderedPageBreak/>
        <w:t>Принято</w:t>
      </w:r>
    </w:p>
    <w:p w:rsidR="007C352F" w:rsidRPr="007C352F" w:rsidRDefault="007C352F" w:rsidP="007C352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3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заседании педагогического совета </w:t>
      </w:r>
    </w:p>
    <w:p w:rsidR="007C352F" w:rsidRPr="007C352F" w:rsidRDefault="007C352F" w:rsidP="007C352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3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МБОУ «</w:t>
      </w:r>
      <w:proofErr w:type="spellStart"/>
      <w:r w:rsidR="008A5C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Нагорьевская</w:t>
      </w:r>
      <w:proofErr w:type="spellEnd"/>
      <w:r w:rsidRPr="007C3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</w:p>
    <w:p w:rsidR="007C352F" w:rsidRPr="007C352F" w:rsidRDefault="001214FD" w:rsidP="007C352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Протокол №1</w:t>
      </w:r>
      <w:r w:rsidR="0000740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 31</w:t>
      </w:r>
      <w:r w:rsidR="006066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.08.2015</w:t>
      </w:r>
      <w:r w:rsidR="007C352F" w:rsidRPr="001214F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г.</w:t>
      </w:r>
    </w:p>
    <w:p w:rsidR="007C352F" w:rsidRPr="007C352F" w:rsidRDefault="007C352F" w:rsidP="007C352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C3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Утверждено</w:t>
      </w:r>
    </w:p>
    <w:p w:rsidR="007C352F" w:rsidRPr="007C352F" w:rsidRDefault="007C352F" w:rsidP="007C352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3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приказом по МБОУ «</w:t>
      </w:r>
      <w:proofErr w:type="spellStart"/>
      <w:r w:rsidR="008A5C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Нагорьевская</w:t>
      </w:r>
      <w:proofErr w:type="spellEnd"/>
    </w:p>
    <w:p w:rsidR="007C352F" w:rsidRPr="007C352F" w:rsidRDefault="007C352F" w:rsidP="007C352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3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средняя общеобразовательная школа»</w:t>
      </w:r>
    </w:p>
    <w:p w:rsidR="007C352F" w:rsidRPr="007C352F" w:rsidRDefault="001214FD" w:rsidP="007C352F">
      <w:pPr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№277</w:t>
      </w:r>
      <w:r w:rsidR="0000740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от 31</w:t>
      </w:r>
      <w:r w:rsidR="0060668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.08.2015</w:t>
      </w:r>
      <w:r w:rsidR="007C352F" w:rsidRPr="001214F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г.</w:t>
      </w:r>
    </w:p>
    <w:p w:rsidR="007C352F" w:rsidRDefault="007C352F" w:rsidP="009821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7C352F" w:rsidSect="007C352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C352F" w:rsidRDefault="007C352F" w:rsidP="009821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6602" w:rsidRPr="008E0587" w:rsidRDefault="008A5CA8" w:rsidP="009821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D86602" w:rsidRPr="008E0587" w:rsidRDefault="008A5CA8" w:rsidP="009821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порядке </w:t>
      </w:r>
      <w:r w:rsidR="00D86602" w:rsidRPr="008E0587">
        <w:rPr>
          <w:rFonts w:ascii="Times New Roman" w:hAnsi="Times New Roman"/>
          <w:b/>
          <w:sz w:val="28"/>
          <w:szCs w:val="28"/>
        </w:rPr>
        <w:t xml:space="preserve">пользования лечебно-оздоровительной инфраструктурой, </w:t>
      </w:r>
    </w:p>
    <w:p w:rsidR="00D86602" w:rsidRPr="008E0587" w:rsidRDefault="00D86602" w:rsidP="009821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0587">
        <w:rPr>
          <w:rFonts w:ascii="Times New Roman" w:hAnsi="Times New Roman"/>
          <w:b/>
          <w:sz w:val="28"/>
          <w:szCs w:val="28"/>
        </w:rPr>
        <w:t>объектами культуры и спорта</w:t>
      </w:r>
    </w:p>
    <w:p w:rsidR="00D86602" w:rsidRPr="0098210D" w:rsidRDefault="00D86602" w:rsidP="00982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6602" w:rsidRPr="0098210D" w:rsidRDefault="00D86602" w:rsidP="0098210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8210D">
        <w:rPr>
          <w:rFonts w:ascii="Times New Roman" w:hAnsi="Times New Roman"/>
          <w:b/>
          <w:sz w:val="24"/>
          <w:szCs w:val="24"/>
        </w:rPr>
        <w:t>1.Общие положения.</w:t>
      </w:r>
    </w:p>
    <w:p w:rsidR="00D86602" w:rsidRPr="0098210D" w:rsidRDefault="00D86602" w:rsidP="008E05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210D">
        <w:rPr>
          <w:rFonts w:ascii="Times New Roman" w:hAnsi="Times New Roman"/>
          <w:sz w:val="24"/>
          <w:szCs w:val="24"/>
        </w:rPr>
        <w:t>1.1.Настоящее положение об использовании лечебно-оздоровительной инфраструктуры, объектов культуры и спорта в МБОУ «</w:t>
      </w:r>
      <w:proofErr w:type="spellStart"/>
      <w:r w:rsidR="008A5CA8">
        <w:rPr>
          <w:rFonts w:ascii="Times New Roman" w:hAnsi="Times New Roman"/>
          <w:sz w:val="24"/>
          <w:szCs w:val="24"/>
        </w:rPr>
        <w:t>Нагорьевская</w:t>
      </w:r>
      <w:proofErr w:type="spellEnd"/>
      <w:r w:rsidRPr="0098210D">
        <w:rPr>
          <w:rFonts w:ascii="Times New Roman" w:hAnsi="Times New Roman"/>
          <w:sz w:val="24"/>
          <w:szCs w:val="24"/>
        </w:rPr>
        <w:t xml:space="preserve"> средняя общеобразовательная школа» (далее - учреждение) разработано в соответствии с Федеральным законом «Об образовании в Российской Федерации» от 29 декабря 2012 года № 273 - ФЗ, 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организации и обучения в</w:t>
      </w:r>
      <w:proofErr w:type="gramEnd"/>
      <w:r w:rsidRPr="0098210D">
        <w:rPr>
          <w:rFonts w:ascii="Times New Roman" w:hAnsi="Times New Roman"/>
          <w:sz w:val="24"/>
          <w:szCs w:val="24"/>
        </w:rPr>
        <w:t xml:space="preserve"> общеобразовательных </w:t>
      </w:r>
      <w:proofErr w:type="gramStart"/>
      <w:r w:rsidRPr="0098210D">
        <w:rPr>
          <w:rFonts w:ascii="Times New Roman" w:hAnsi="Times New Roman"/>
          <w:sz w:val="24"/>
          <w:szCs w:val="24"/>
        </w:rPr>
        <w:t>учреждениях</w:t>
      </w:r>
      <w:proofErr w:type="gramEnd"/>
      <w:r w:rsidRPr="0098210D">
        <w:rPr>
          <w:rFonts w:ascii="Times New Roman" w:hAnsi="Times New Roman"/>
          <w:sz w:val="24"/>
          <w:szCs w:val="24"/>
        </w:rPr>
        <w:t>», Уставом учреждения и регламентирует порядок функционирования лечебно-оздоровительной инфраструктуры, объектов культуры и объектов спорта учреждения.</w:t>
      </w:r>
    </w:p>
    <w:p w:rsidR="00D86602" w:rsidRPr="0098210D" w:rsidRDefault="00D86602" w:rsidP="008E05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 xml:space="preserve">1.2. К объектам лечебно-оздоровительной инфраструктуры учреждения относятся </w:t>
      </w:r>
      <w:r w:rsidR="008A5CA8" w:rsidRPr="00C22C7E">
        <w:rPr>
          <w:rFonts w:ascii="Times New Roman" w:hAnsi="Times New Roman"/>
          <w:sz w:val="24"/>
          <w:szCs w:val="24"/>
        </w:rPr>
        <w:t>сенсорная</w:t>
      </w:r>
      <w:r w:rsidRPr="00C22C7E">
        <w:rPr>
          <w:rFonts w:ascii="Times New Roman" w:hAnsi="Times New Roman"/>
          <w:sz w:val="24"/>
          <w:szCs w:val="24"/>
        </w:rPr>
        <w:t xml:space="preserve"> комната, </w:t>
      </w:r>
      <w:r w:rsidR="008A5CA8" w:rsidRPr="00C22C7E">
        <w:rPr>
          <w:rFonts w:ascii="Times New Roman" w:hAnsi="Times New Roman"/>
          <w:sz w:val="24"/>
          <w:szCs w:val="24"/>
        </w:rPr>
        <w:t>тренажёрный зал, игровая зона,</w:t>
      </w:r>
      <w:r w:rsidR="008A5CA8">
        <w:rPr>
          <w:rFonts w:ascii="Times New Roman" w:hAnsi="Times New Roman"/>
          <w:sz w:val="24"/>
          <w:szCs w:val="24"/>
        </w:rPr>
        <w:t xml:space="preserve"> </w:t>
      </w:r>
      <w:r w:rsidR="00606687">
        <w:rPr>
          <w:rFonts w:ascii="Times New Roman" w:hAnsi="Times New Roman"/>
          <w:sz w:val="24"/>
          <w:szCs w:val="24"/>
        </w:rPr>
        <w:t xml:space="preserve">детская спортивная площадка, </w:t>
      </w:r>
      <w:r w:rsidRPr="0098210D">
        <w:rPr>
          <w:rFonts w:ascii="Times New Roman" w:hAnsi="Times New Roman"/>
          <w:sz w:val="24"/>
          <w:szCs w:val="24"/>
        </w:rPr>
        <w:t xml:space="preserve">кабинет </w:t>
      </w:r>
      <w:r w:rsidR="008A5CA8">
        <w:rPr>
          <w:rFonts w:ascii="Times New Roman" w:hAnsi="Times New Roman"/>
          <w:sz w:val="24"/>
          <w:szCs w:val="24"/>
        </w:rPr>
        <w:t>учителя-логопеда</w:t>
      </w:r>
      <w:r w:rsidRPr="0098210D">
        <w:rPr>
          <w:rFonts w:ascii="Times New Roman" w:hAnsi="Times New Roman"/>
          <w:sz w:val="24"/>
          <w:szCs w:val="24"/>
        </w:rPr>
        <w:t>, зоны отдыха (зоны релаксации) пришкольного участка, столовая.</w:t>
      </w:r>
    </w:p>
    <w:p w:rsidR="00D86602" w:rsidRPr="0098210D" w:rsidRDefault="00D86602" w:rsidP="009821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>1.3. К объектам культуры относятся библиотека, рекреация, школьный музей.</w:t>
      </w:r>
    </w:p>
    <w:p w:rsidR="00D86602" w:rsidRPr="0098210D" w:rsidRDefault="00D86602" w:rsidP="009821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>1.4.К объектам спорта относятся спортивный зал, физкультурно-спортивная зона (стадион, спортивные площадки, игровые площадки).</w:t>
      </w:r>
    </w:p>
    <w:p w:rsidR="00D86602" w:rsidRPr="0098210D" w:rsidRDefault="00D86602" w:rsidP="009821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>1.5.Учреждение несет ответственность за содержание, сохранность, доступность, рациональное использование объектов лечебно-оздоровительной инфраструктуры, объектов культуры и спорта учреждения.</w:t>
      </w:r>
    </w:p>
    <w:p w:rsidR="00D86602" w:rsidRPr="0098210D" w:rsidRDefault="00D86602" w:rsidP="0098210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8210D">
        <w:rPr>
          <w:rFonts w:ascii="Times New Roman" w:hAnsi="Times New Roman"/>
          <w:b/>
          <w:sz w:val="24"/>
          <w:szCs w:val="24"/>
        </w:rPr>
        <w:t>2. Назначения и требования к оснащению объектов лечебно ­оздоровительной инфраструктуры, объектов культуры и объектов спорта учреждения:</w:t>
      </w:r>
    </w:p>
    <w:p w:rsidR="00D86602" w:rsidRPr="0098210D" w:rsidRDefault="00D86602" w:rsidP="00982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>- реализация основных и дополнительных общеобразовательных программ;</w:t>
      </w:r>
    </w:p>
    <w:p w:rsidR="00D86602" w:rsidRPr="0098210D" w:rsidRDefault="00D86602" w:rsidP="008E0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 xml:space="preserve">- внедрение </w:t>
      </w:r>
      <w:proofErr w:type="spellStart"/>
      <w:r w:rsidRPr="0098210D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98210D">
        <w:rPr>
          <w:rFonts w:ascii="Times New Roman" w:hAnsi="Times New Roman"/>
          <w:sz w:val="24"/>
          <w:szCs w:val="24"/>
        </w:rPr>
        <w:t xml:space="preserve"> принципов в учебно-воспитательный процесс;</w:t>
      </w:r>
    </w:p>
    <w:p w:rsidR="00D86602" w:rsidRPr="0098210D" w:rsidRDefault="00D86602" w:rsidP="008E0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 xml:space="preserve">- удовлетворение потребностей в поддержании и укреплении здоровья, </w:t>
      </w:r>
      <w:proofErr w:type="gramStart"/>
      <w:r w:rsidRPr="0098210D">
        <w:rPr>
          <w:rFonts w:ascii="Times New Roman" w:hAnsi="Times New Roman"/>
          <w:sz w:val="24"/>
          <w:szCs w:val="24"/>
        </w:rPr>
        <w:t>физической</w:t>
      </w:r>
      <w:proofErr w:type="gramEnd"/>
    </w:p>
    <w:p w:rsidR="00D86602" w:rsidRPr="0098210D" w:rsidRDefault="00D86602" w:rsidP="008E0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>реабилитации;</w:t>
      </w:r>
    </w:p>
    <w:p w:rsidR="00D86602" w:rsidRPr="0098210D" w:rsidRDefault="00D86602" w:rsidP="008E0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>- организацию физкультурно-оздоровительного и спортивного досуга;</w:t>
      </w:r>
    </w:p>
    <w:p w:rsidR="00D86602" w:rsidRPr="0098210D" w:rsidRDefault="00D86602" w:rsidP="008E0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>- формирование здорового образа жизни;</w:t>
      </w:r>
    </w:p>
    <w:p w:rsidR="00D86602" w:rsidRPr="0098210D" w:rsidRDefault="00D86602" w:rsidP="008E0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>- предупреждение возникновения и распространения заболеваний;</w:t>
      </w:r>
    </w:p>
    <w:p w:rsidR="00D86602" w:rsidRPr="0098210D" w:rsidRDefault="00D86602" w:rsidP="00982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 xml:space="preserve">- распространение, сохранение, освоение и популяризацию культурных </w:t>
      </w:r>
      <w:proofErr w:type="gramStart"/>
      <w:r w:rsidRPr="0098210D">
        <w:rPr>
          <w:rFonts w:ascii="Times New Roman" w:hAnsi="Times New Roman"/>
          <w:sz w:val="24"/>
          <w:szCs w:val="24"/>
        </w:rPr>
        <w:t>ценностей</w:t>
      </w:r>
      <w:proofErr w:type="gramEnd"/>
      <w:r w:rsidRPr="0098210D">
        <w:rPr>
          <w:rFonts w:ascii="Times New Roman" w:hAnsi="Times New Roman"/>
          <w:sz w:val="24"/>
          <w:szCs w:val="24"/>
        </w:rPr>
        <w:t xml:space="preserve"> и предоставление культурных благ;</w:t>
      </w:r>
    </w:p>
    <w:p w:rsidR="007C352F" w:rsidRPr="008A5CA8" w:rsidRDefault="00D86602" w:rsidP="008A5C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 xml:space="preserve">2.1.Объекты учреждения должны быть оснащены оборудованием и инвентарем в соответствии с нормативно-правовыми документами, регламентирующими безопасность эксплуатации, требованиями </w:t>
      </w:r>
      <w:proofErr w:type="spellStart"/>
      <w:r w:rsidRPr="0098210D">
        <w:rPr>
          <w:rFonts w:ascii="Times New Roman" w:hAnsi="Times New Roman"/>
          <w:sz w:val="24"/>
          <w:szCs w:val="24"/>
        </w:rPr>
        <w:t>СанПиН</w:t>
      </w:r>
      <w:proofErr w:type="spellEnd"/>
      <w:r w:rsidRPr="0098210D">
        <w:rPr>
          <w:rFonts w:ascii="Times New Roman" w:hAnsi="Times New Roman"/>
          <w:sz w:val="24"/>
          <w:szCs w:val="24"/>
        </w:rPr>
        <w:t>.</w:t>
      </w:r>
    </w:p>
    <w:p w:rsidR="00D86602" w:rsidRPr="0098210D" w:rsidRDefault="00D86602" w:rsidP="009821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8210D">
        <w:rPr>
          <w:rFonts w:ascii="Times New Roman" w:hAnsi="Times New Roman"/>
          <w:b/>
          <w:sz w:val="24"/>
          <w:szCs w:val="24"/>
        </w:rPr>
        <w:t>3. Особенности использования объектов лечебно-оздоровительной инфраструктуры, объектов культуры и объектов спорта учреждения</w:t>
      </w:r>
    </w:p>
    <w:p w:rsidR="00D86602" w:rsidRPr="0098210D" w:rsidRDefault="00D86602" w:rsidP="009821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 xml:space="preserve">3.1.Правила использования (посещения) учащимися медицинского кабинета для оказания медицинской помощи устанавливаются организацией, осуществляющей </w:t>
      </w:r>
      <w:r w:rsidRPr="0098210D">
        <w:rPr>
          <w:rFonts w:ascii="Times New Roman" w:hAnsi="Times New Roman"/>
          <w:sz w:val="24"/>
          <w:szCs w:val="24"/>
        </w:rPr>
        <w:lastRenderedPageBreak/>
        <w:t>оказание медицинских услуг. Данные правила включены в договор аренды между общеобразовательным учреждением и учреждением здравоохранения.</w:t>
      </w:r>
    </w:p>
    <w:p w:rsidR="00D86602" w:rsidRPr="0098210D" w:rsidRDefault="00D86602" w:rsidP="009821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>3.2.К пользованию объектами спорта допускаются учащиеся, прошедшие инструктаж по правилам безопасного поведения в спортивном зале, спортивной площадке.</w:t>
      </w:r>
    </w:p>
    <w:p w:rsidR="00D86602" w:rsidRPr="0098210D" w:rsidRDefault="00D86602" w:rsidP="009821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>3.3.Все объекты учреждения должны быть оборудованы информационными табличками, на которых размещается общая информация об объекте и режиме его работы.</w:t>
      </w:r>
    </w:p>
    <w:p w:rsidR="00D86602" w:rsidRPr="0098210D" w:rsidRDefault="00D86602" w:rsidP="009821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 xml:space="preserve">3.4.Индивидуальные требования к объектам школьной инфраструктуры </w:t>
      </w:r>
    </w:p>
    <w:p w:rsidR="00D86602" w:rsidRPr="0098210D" w:rsidRDefault="008A5CA8" w:rsidP="00982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находя</w:t>
      </w:r>
      <w:r w:rsidR="00D86602" w:rsidRPr="0098210D">
        <w:rPr>
          <w:rFonts w:ascii="Times New Roman" w:hAnsi="Times New Roman"/>
          <w:sz w:val="24"/>
          <w:szCs w:val="24"/>
        </w:rPr>
        <w:t>тся в приложениях к паспорту кабинетов.</w:t>
      </w:r>
    </w:p>
    <w:p w:rsidR="00D86602" w:rsidRPr="0098210D" w:rsidRDefault="00D86602" w:rsidP="0098210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8210D">
        <w:rPr>
          <w:rFonts w:ascii="Times New Roman" w:hAnsi="Times New Roman"/>
          <w:b/>
          <w:sz w:val="24"/>
          <w:szCs w:val="24"/>
        </w:rPr>
        <w:t xml:space="preserve">4.Права и обязанности учащихся по использованию </w:t>
      </w:r>
      <w:proofErr w:type="spellStart"/>
      <w:r w:rsidRPr="0098210D">
        <w:rPr>
          <w:rFonts w:ascii="Times New Roman" w:hAnsi="Times New Roman"/>
          <w:b/>
          <w:sz w:val="24"/>
          <w:szCs w:val="24"/>
        </w:rPr>
        <w:t>лечебно­оздоровительной</w:t>
      </w:r>
      <w:proofErr w:type="spellEnd"/>
      <w:r w:rsidRPr="0098210D">
        <w:rPr>
          <w:rFonts w:ascii="Times New Roman" w:hAnsi="Times New Roman"/>
          <w:b/>
          <w:sz w:val="24"/>
          <w:szCs w:val="24"/>
        </w:rPr>
        <w:t xml:space="preserve"> инфраструктуры, объектов культуры и объектов спорта учреждения</w:t>
      </w:r>
    </w:p>
    <w:p w:rsidR="00D86602" w:rsidRPr="0098210D" w:rsidRDefault="00D86602" w:rsidP="009821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>4.1 .Все учащиеся учреждения имеют право:</w:t>
      </w:r>
    </w:p>
    <w:p w:rsidR="00D86602" w:rsidRPr="0098210D" w:rsidRDefault="00D86602" w:rsidP="00982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>- выбора и свободного доступа к объектам учреждения в соответствии со своими потребностями и интересами;</w:t>
      </w:r>
    </w:p>
    <w:p w:rsidR="00D86602" w:rsidRPr="0098210D" w:rsidRDefault="00D86602" w:rsidP="00982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>- бесплатного пользования объектами учреждения в рамках реализации основных и дополнительных общеобразовательных программ;</w:t>
      </w:r>
    </w:p>
    <w:p w:rsidR="00D86602" w:rsidRPr="0098210D" w:rsidRDefault="00D86602" w:rsidP="00982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>- пользования объектами учреждения в соответствии с договорами об оказании платных образовательных услуг.</w:t>
      </w:r>
    </w:p>
    <w:p w:rsidR="00D86602" w:rsidRPr="0098210D" w:rsidRDefault="00D86602" w:rsidP="009821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>4.2.Все учащиеся учреждения в процессе пользования объектами обязаны:</w:t>
      </w:r>
    </w:p>
    <w:p w:rsidR="00D86602" w:rsidRPr="0098210D" w:rsidRDefault="00D86602" w:rsidP="00982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>- посещать объекты учреждения в соответствии с утвержденным расписанием уроков, графиком занятий кружков и секций, договором об оказании платных образовательных услуг;</w:t>
      </w:r>
    </w:p>
    <w:p w:rsidR="00D86602" w:rsidRPr="0098210D" w:rsidRDefault="00D86602" w:rsidP="00982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210D">
        <w:rPr>
          <w:rFonts w:ascii="Times New Roman" w:hAnsi="Times New Roman"/>
          <w:sz w:val="24"/>
          <w:szCs w:val="24"/>
        </w:rPr>
        <w:t>- выполнять требования устава учреждения и правил внутреннего распорядка.</w:t>
      </w:r>
    </w:p>
    <w:sectPr w:rsidR="00D86602" w:rsidRPr="0098210D" w:rsidSect="007C352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3F4"/>
    <w:rsid w:val="0000740D"/>
    <w:rsid w:val="000512E9"/>
    <w:rsid w:val="000B7133"/>
    <w:rsid w:val="001214FD"/>
    <w:rsid w:val="00257146"/>
    <w:rsid w:val="002C7B8A"/>
    <w:rsid w:val="002F6466"/>
    <w:rsid w:val="003C215D"/>
    <w:rsid w:val="003F6EA7"/>
    <w:rsid w:val="00412248"/>
    <w:rsid w:val="00431079"/>
    <w:rsid w:val="004B2572"/>
    <w:rsid w:val="004E7663"/>
    <w:rsid w:val="00606687"/>
    <w:rsid w:val="006F2941"/>
    <w:rsid w:val="007C352F"/>
    <w:rsid w:val="008A5CA8"/>
    <w:rsid w:val="008E0587"/>
    <w:rsid w:val="0096047C"/>
    <w:rsid w:val="00972945"/>
    <w:rsid w:val="0098210D"/>
    <w:rsid w:val="009F1666"/>
    <w:rsid w:val="00B50C60"/>
    <w:rsid w:val="00C0395B"/>
    <w:rsid w:val="00C22C7E"/>
    <w:rsid w:val="00C720A6"/>
    <w:rsid w:val="00D86602"/>
    <w:rsid w:val="00E013F4"/>
    <w:rsid w:val="00F05CC5"/>
    <w:rsid w:val="00F2340A"/>
    <w:rsid w:val="00F75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4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locked/>
    <w:rsid w:val="00E013F4"/>
    <w:rPr>
      <w:sz w:val="24"/>
    </w:rPr>
  </w:style>
  <w:style w:type="paragraph" w:styleId="a4">
    <w:name w:val="header"/>
    <w:basedOn w:val="a"/>
    <w:link w:val="a3"/>
    <w:uiPriority w:val="99"/>
    <w:rsid w:val="00E013F4"/>
    <w:pPr>
      <w:tabs>
        <w:tab w:val="center" w:pos="4677"/>
        <w:tab w:val="right" w:pos="9355"/>
      </w:tabs>
      <w:spacing w:after="0" w:line="240" w:lineRule="auto"/>
    </w:pPr>
    <w:rPr>
      <w:sz w:val="24"/>
      <w:szCs w:val="20"/>
      <w:lang w:eastAsia="ru-RU"/>
    </w:rPr>
  </w:style>
  <w:style w:type="character" w:customStyle="1" w:styleId="HeaderChar1">
    <w:name w:val="Header Char1"/>
    <w:uiPriority w:val="99"/>
    <w:semiHidden/>
    <w:locked/>
    <w:rsid w:val="00F75844"/>
    <w:rPr>
      <w:rFonts w:cs="Times New Roman"/>
      <w:lang w:eastAsia="en-US"/>
    </w:rPr>
  </w:style>
  <w:style w:type="character" w:customStyle="1" w:styleId="1">
    <w:name w:val="Верхний колонтитул Знак1"/>
    <w:uiPriority w:val="99"/>
    <w:semiHidden/>
    <w:locked/>
    <w:rsid w:val="00E013F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user2</cp:lastModifiedBy>
  <cp:revision>21</cp:revision>
  <cp:lastPrinted>2016-04-24T13:00:00Z</cp:lastPrinted>
  <dcterms:created xsi:type="dcterms:W3CDTF">2014-11-17T18:48:00Z</dcterms:created>
  <dcterms:modified xsi:type="dcterms:W3CDTF">2016-04-24T13:00:00Z</dcterms:modified>
</cp:coreProperties>
</file>