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3F" w:rsidRDefault="000741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  «Гидрологические чрезвычайные ситуации природного характер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наводнения,цунами)       7класс.                                                  </w:t>
      </w:r>
    </w:p>
    <w:p w:rsidR="00074127" w:rsidRDefault="00074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урока: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074127" w:rsidRDefault="00074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Образовательная: Продолжить знакомство учащихся с опасными ситуациями природного характер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наводнения,цунами)</w:t>
      </w:r>
      <w:r w:rsidR="00193109">
        <w:rPr>
          <w:rFonts w:ascii="Times New Roman" w:hAnsi="Times New Roman" w:cs="Times New Roman"/>
          <w:sz w:val="28"/>
          <w:szCs w:val="28"/>
        </w:rPr>
        <w:t xml:space="preserve">.                                            </w:t>
      </w:r>
    </w:p>
    <w:p w:rsidR="00193109" w:rsidRDefault="0019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</w:t>
      </w:r>
      <w:proofErr w:type="gramStart"/>
      <w:r>
        <w:rPr>
          <w:rFonts w:ascii="Times New Roman" w:hAnsi="Times New Roman" w:cs="Times New Roman"/>
          <w:sz w:val="28"/>
          <w:szCs w:val="28"/>
        </w:rPr>
        <w:t>:Р</w:t>
      </w:r>
      <w:proofErr w:type="gramEnd"/>
      <w:r>
        <w:rPr>
          <w:rFonts w:ascii="Times New Roman" w:hAnsi="Times New Roman" w:cs="Times New Roman"/>
          <w:sz w:val="28"/>
          <w:szCs w:val="28"/>
        </w:rPr>
        <w:t>азвивать знания уч-ся основных принципов самоспасения.</w:t>
      </w:r>
    </w:p>
    <w:p w:rsidR="00193109" w:rsidRDefault="0019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родолжить воспитание у уч-ся бережное отношение к своим и окружающих жизни и здоровью.                          </w:t>
      </w:r>
    </w:p>
    <w:p w:rsidR="00193109" w:rsidRDefault="0019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:у</w:t>
      </w:r>
      <w:proofErr w:type="gramEnd"/>
      <w:r>
        <w:rPr>
          <w:rFonts w:ascii="Times New Roman" w:hAnsi="Times New Roman" w:cs="Times New Roman"/>
          <w:sz w:val="28"/>
          <w:szCs w:val="28"/>
        </w:rPr>
        <w:t>чебник ОБЖ7кл.под общей редакцией А.Т.Смирнова, Москва «Просвещение»2010г.,плакат «ЧС природного характера».</w:t>
      </w:r>
    </w:p>
    <w:p w:rsidR="00193109" w:rsidRDefault="00193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Ход  урока</w:t>
      </w:r>
      <w:r w:rsidR="00DB574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DB5741" w:rsidRDefault="00DB5741" w:rsidP="00DB574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                                                                </w:t>
      </w:r>
    </w:p>
    <w:p w:rsidR="00DB5741" w:rsidRDefault="00DB5741" w:rsidP="00DB574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 пройденного материал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фронтальный опрос)  </w:t>
      </w:r>
    </w:p>
    <w:p w:rsidR="00DB5741" w:rsidRDefault="00DB5741" w:rsidP="00DB57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опасных ситуациях говорили на прошлом уроке?    </w:t>
      </w:r>
    </w:p>
    <w:p w:rsidR="003D56F8" w:rsidRDefault="00DB5741" w:rsidP="00DB57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ответ уч-ся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метеорологических ЧС природного характера</w:t>
      </w:r>
      <w:r w:rsidR="003D56F8">
        <w:rPr>
          <w:rFonts w:ascii="Times New Roman" w:hAnsi="Times New Roman" w:cs="Times New Roman"/>
          <w:sz w:val="28"/>
          <w:szCs w:val="28"/>
        </w:rPr>
        <w:t>(ураганах,бурях,снежных бурях и см</w:t>
      </w:r>
      <w:r w:rsidR="00E95E1F">
        <w:rPr>
          <w:rFonts w:ascii="Times New Roman" w:hAnsi="Times New Roman" w:cs="Times New Roman"/>
          <w:sz w:val="28"/>
          <w:szCs w:val="28"/>
        </w:rPr>
        <w:t>е</w:t>
      </w:r>
      <w:r w:rsidR="003D56F8">
        <w:rPr>
          <w:rFonts w:ascii="Times New Roman" w:hAnsi="Times New Roman" w:cs="Times New Roman"/>
          <w:sz w:val="28"/>
          <w:szCs w:val="28"/>
        </w:rPr>
        <w:t>рчах)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3D56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5741" w:rsidRDefault="003D56F8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собой представляют ураганы?   </w:t>
      </w:r>
    </w:p>
    <w:p w:rsidR="003D56F8" w:rsidRDefault="003D56F8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меры нужно предпринять,чтобы уменьшить потери при надвигающемся урагане?        </w:t>
      </w:r>
    </w:p>
    <w:p w:rsidR="003D56F8" w:rsidRDefault="003D56F8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Уч-ся: Ураган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сильный ветер разрушительной силы и значительной продолжительности.   </w:t>
      </w:r>
    </w:p>
    <w:p w:rsidR="003D56F8" w:rsidRDefault="003D56F8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-Если ураган застал на улице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ужно укрыться в  ближайщем</w:t>
      </w:r>
      <w:r w:rsidR="00E95E1F">
        <w:rPr>
          <w:rFonts w:ascii="Times New Roman" w:hAnsi="Times New Roman" w:cs="Times New Roman"/>
          <w:sz w:val="28"/>
          <w:szCs w:val="28"/>
        </w:rPr>
        <w:t xml:space="preserve"> прочном </w:t>
      </w:r>
    </w:p>
    <w:p w:rsidR="00E95E1F" w:rsidRDefault="00E95E1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Здании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нет такой возможности,надо держаться подальше от зданий и строений,высоких заборов,чтобы не получить травму от осколков.                                                                                  </w:t>
      </w:r>
    </w:p>
    <w:p w:rsidR="00E95E1F" w:rsidRDefault="00E95E1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-Если находитесь в здании,нужно отойти от окон ,чтобы не пораниться осколками выбитых стекол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репко закрыть двери ,окна.     </w:t>
      </w:r>
    </w:p>
    <w:p w:rsidR="00E95E1F" w:rsidRDefault="00E95E1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мы узнаем о приближении урагана?                    </w:t>
      </w:r>
    </w:p>
    <w:p w:rsidR="00E95E1F" w:rsidRDefault="00E95E1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Уч-ся</w:t>
      </w:r>
      <w:proofErr w:type="gramStart"/>
      <w:r>
        <w:rPr>
          <w:rFonts w:ascii="Times New Roman" w:hAnsi="Times New Roman" w:cs="Times New Roman"/>
          <w:sz w:val="28"/>
          <w:szCs w:val="28"/>
        </w:rPr>
        <w:t>:У</w:t>
      </w:r>
      <w:proofErr w:type="gramEnd"/>
      <w:r>
        <w:rPr>
          <w:rFonts w:ascii="Times New Roman" w:hAnsi="Times New Roman" w:cs="Times New Roman"/>
          <w:sz w:val="28"/>
          <w:szCs w:val="28"/>
        </w:rPr>
        <w:t>чреждения Гидрометеослужбы за несколько часов до приближения урагана</w:t>
      </w:r>
      <w:r w:rsidR="00CF1497">
        <w:rPr>
          <w:rFonts w:ascii="Times New Roman" w:hAnsi="Times New Roman" w:cs="Times New Roman"/>
          <w:sz w:val="28"/>
          <w:szCs w:val="28"/>
        </w:rPr>
        <w:t xml:space="preserve"> передают штормовое предупреждение.     </w:t>
      </w:r>
    </w:p>
    <w:p w:rsidR="00CF1497" w:rsidRDefault="00CF1497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3.Изучение нового материала.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CF1497" w:rsidRDefault="00CF1497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читель:Сегодня мы продолжим говорить с вами о ЧС природного характера,познакомимся с наводнениями и цунами,узнаем ,какие правила безопасного поведения надо соблюдать при этих опасностях.             </w:t>
      </w:r>
    </w:p>
    <w:p w:rsidR="00CF1497" w:rsidRDefault="00CF1497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Опасности природного характера-это стихийные бедствия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то же такое стихийные бедствия?</w:t>
      </w:r>
      <w:r w:rsidR="007D382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D3820" w:rsidRDefault="007D3820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Учащиеся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тихийные бедствия-это такие явления природы,которые нарушают нормальную жизнь и деятельность людей,уничтожают материальные ценности,приводят к гибели людей и сельскохозяйственных животных</w:t>
      </w:r>
      <w:r w:rsidR="00FC1C58">
        <w:rPr>
          <w:rFonts w:ascii="Times New Roman" w:hAnsi="Times New Roman" w:cs="Times New Roman"/>
          <w:sz w:val="28"/>
          <w:szCs w:val="28"/>
        </w:rPr>
        <w:t xml:space="preserve">.         </w:t>
      </w:r>
    </w:p>
    <w:p w:rsidR="00FC1C58" w:rsidRDefault="00FC1C58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аводнение- это значительное затопление местности  в результате подъема уровня воды в период снеготаяния,ливней,при ветровых нагонах или заторах.          </w:t>
      </w:r>
    </w:p>
    <w:p w:rsidR="00FC1C58" w:rsidRDefault="000A26A3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FC1C58">
        <w:rPr>
          <w:rFonts w:ascii="Times New Roman" w:hAnsi="Times New Roman" w:cs="Times New Roman"/>
          <w:sz w:val="28"/>
          <w:szCs w:val="28"/>
        </w:rPr>
        <w:t>наводнений-сильные ливни,быстрое таяние снега,образование заторов льда</w:t>
      </w:r>
      <w:proofErr w:type="gramStart"/>
      <w:r w:rsidR="00FC1C5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FC1C58">
        <w:rPr>
          <w:rFonts w:ascii="Times New Roman" w:hAnsi="Times New Roman" w:cs="Times New Roman"/>
          <w:sz w:val="28"/>
          <w:szCs w:val="28"/>
        </w:rPr>
        <w:t>аибольшую опасность представляют внезапно возникающие наводнения при разрушении плотин,дамб.</w:t>
      </w:r>
    </w:p>
    <w:p w:rsidR="00FC1C58" w:rsidRDefault="00FC1C58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Наводнения создают угрозу жизни и здоровью человека,разрушают здания,сооружения</w:t>
      </w:r>
      <w:r w:rsidR="000A26A3">
        <w:rPr>
          <w:rFonts w:ascii="Times New Roman" w:hAnsi="Times New Roman" w:cs="Times New Roman"/>
          <w:sz w:val="28"/>
          <w:szCs w:val="28"/>
        </w:rPr>
        <w:t>,уничтожают посевы</w:t>
      </w:r>
      <w:proofErr w:type="gramStart"/>
      <w:r w:rsidR="000A26A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A26A3">
        <w:rPr>
          <w:rFonts w:ascii="Times New Roman" w:hAnsi="Times New Roman" w:cs="Times New Roman"/>
          <w:sz w:val="28"/>
          <w:szCs w:val="28"/>
        </w:rPr>
        <w:t xml:space="preserve">ередки случаи гибели людей,нанесение им физических и психических травм.   </w:t>
      </w:r>
    </w:p>
    <w:p w:rsidR="000A26A3" w:rsidRDefault="000A26A3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есть достаточно времени людей эвакуируют из опасных районов в безопасные вместе с имуществом</w:t>
      </w:r>
      <w:proofErr w:type="gramStart"/>
      <w:r>
        <w:rPr>
          <w:rFonts w:ascii="Times New Roman" w:hAnsi="Times New Roman" w:cs="Times New Roman"/>
          <w:sz w:val="28"/>
          <w:szCs w:val="28"/>
        </w:rPr>
        <w:t>.Э</w:t>
      </w:r>
      <w:proofErr w:type="gramEnd"/>
      <w:r>
        <w:rPr>
          <w:rFonts w:ascii="Times New Roman" w:hAnsi="Times New Roman" w:cs="Times New Roman"/>
          <w:sz w:val="28"/>
          <w:szCs w:val="28"/>
        </w:rPr>
        <w:t>вакуация производится в ближайшие населенные пункты,находящиеся вне зоны затопления.</w:t>
      </w:r>
    </w:p>
    <w:p w:rsidR="008F4202" w:rsidRDefault="008F4202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Действия попавших в зону затопления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еред тем ,как покинуть дом, </w:t>
      </w:r>
    </w:p>
    <w:p w:rsidR="008F4202" w:rsidRDefault="008F4202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4202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выключить газ и электричество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обрать с собой необходимые документы,вещи первой необходимости и запас продуктов с водой на два-три дня,медикаменты,бинты.</w:t>
      </w:r>
    </w:p>
    <w:p w:rsidR="008F4202" w:rsidRDefault="008F4202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вторых</w:t>
      </w:r>
      <w:proofErr w:type="gramStart"/>
      <w:r>
        <w:rPr>
          <w:rFonts w:ascii="Times New Roman" w:hAnsi="Times New Roman" w:cs="Times New Roman"/>
          <w:sz w:val="28"/>
          <w:szCs w:val="28"/>
        </w:rPr>
        <w:t>:Е</w:t>
      </w:r>
      <w:proofErr w:type="gramEnd"/>
      <w:r>
        <w:rPr>
          <w:rFonts w:ascii="Times New Roman" w:hAnsi="Times New Roman" w:cs="Times New Roman"/>
          <w:sz w:val="28"/>
          <w:szCs w:val="28"/>
        </w:rPr>
        <w:t>сли наводнение застало на открытом месте или в лесу,нужно быстро выходить на возвышенное место</w:t>
      </w:r>
      <w:r w:rsidR="00D31F8F">
        <w:rPr>
          <w:rFonts w:ascii="Times New Roman" w:hAnsi="Times New Roman" w:cs="Times New Roman"/>
          <w:sz w:val="28"/>
          <w:szCs w:val="28"/>
        </w:rPr>
        <w:t xml:space="preserve">,забираться на крепкое и высокое дерево или уцепиться за предметы способные удерживать человека на воде.        </w:t>
      </w:r>
    </w:p>
    <w:p w:rsidR="008112A6" w:rsidRDefault="00D31F8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третьих если на пути встала разливающаяся река,решите сначала, так ли уж необходимо ее преодолевать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опустим этого </w:t>
      </w:r>
      <w:r w:rsidR="008112A6">
        <w:rPr>
          <w:rFonts w:ascii="Times New Roman" w:hAnsi="Times New Roman" w:cs="Times New Roman"/>
          <w:sz w:val="28"/>
          <w:szCs w:val="28"/>
        </w:rPr>
        <w:t>никак не избежать,</w:t>
      </w:r>
    </w:p>
    <w:p w:rsidR="008112A6" w:rsidRDefault="008112A6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переправляться надо крайне осторожно</w:t>
      </w:r>
      <w:proofErr w:type="gramStart"/>
      <w:r>
        <w:rPr>
          <w:rFonts w:ascii="Times New Roman" w:hAnsi="Times New Roman" w:cs="Times New Roman"/>
          <w:sz w:val="28"/>
          <w:szCs w:val="28"/>
        </w:rPr>
        <w:t>,ж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елательно не в одиночку и с веревочной страховкой. </w:t>
      </w:r>
    </w:p>
    <w:p w:rsidR="008112A6" w:rsidRDefault="008112A6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руках сумка или рюкзак повесьте их на одну руку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тобы можно было быстро освободиться от ноши.  </w:t>
      </w:r>
    </w:p>
    <w:p w:rsidR="00F31C16" w:rsidRDefault="008112A6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длинную палку для измерения глубины.</w:t>
      </w:r>
      <w:r w:rsidR="00F31C1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31C16" w:rsidRDefault="00F31C16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Идите под углом против течения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тобы оно не сносило вас и не могло сбить.     </w:t>
      </w:r>
    </w:p>
    <w:p w:rsidR="00F31C16" w:rsidRDefault="00F31C16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с большим количеством водорослей,травы нельзя энергично и порывисто двигаться,чтобы стебли не опутали ноги и руки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учше всего лечь на спину и передвигаться по поверхности воды,спокойно работая ногами.</w:t>
      </w:r>
    </w:p>
    <w:p w:rsidR="00D31F8F" w:rsidRDefault="00F31C16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Скажем, наводнение</w:t>
      </w:r>
      <w:r w:rsidR="00811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случилось внезапно и люди не успели подготовиться и покинуть дома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55D3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B55D34">
        <w:rPr>
          <w:rFonts w:ascii="Times New Roman" w:hAnsi="Times New Roman" w:cs="Times New Roman"/>
          <w:sz w:val="28"/>
          <w:szCs w:val="28"/>
        </w:rPr>
        <w:t>огда,проживающие на нижних этажах,переходят на верхние,в одноэтажных домах чердаки и даже крыши в крайних случаях.Эвакуация в таких случаях производится любыми плавучими средствами,а также на вертолетах.</w:t>
      </w:r>
    </w:p>
    <w:p w:rsidR="00B55D34" w:rsidRDefault="00B55D34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Главная формула безопасност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под запись).</w:t>
      </w:r>
    </w:p>
    <w:p w:rsidR="00B55D34" w:rsidRDefault="00B55D34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Надо предвидеть и распознавать опасности и по возможности избегать их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ействовать надо грамотно!</w:t>
      </w:r>
    </w:p>
    <w:p w:rsidR="00632135" w:rsidRDefault="00632135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Цунами- тоже наводнение,но вызывается особыми причинами,а именно землетрясениями,чаще-подводными,иногда произошедшими на побережье морей и океанов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ействия в общем те же,что и при обычных наводнениях,однако тоже есть но…</w:t>
      </w:r>
    </w:p>
    <w:p w:rsidR="00632135" w:rsidRDefault="00026842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приходом волны цунами резко вырастающей в высоту на отмелях-вода отступает далеко от берега обнажая дно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видев такое,даже не получив предупреждения о цунами, нужно как можно быстрее уходить подальше от берега и обязательно на возвышенные</w:t>
      </w:r>
      <w:r w:rsidR="00D603BF">
        <w:rPr>
          <w:rFonts w:ascii="Times New Roman" w:hAnsi="Times New Roman" w:cs="Times New Roman"/>
          <w:sz w:val="28"/>
          <w:szCs w:val="28"/>
        </w:rPr>
        <w:t xml:space="preserve"> места.После того как вода схлынет, нельзя сразу покидать безопасные  места,всегда возможно возвращение волны цунами.</w:t>
      </w:r>
    </w:p>
    <w:p w:rsidR="00D603BF" w:rsidRDefault="00D603B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Закрепление нового материала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ндивидуальный опрос.</w:t>
      </w:r>
    </w:p>
    <w:p w:rsidR="00D603BF" w:rsidRDefault="00D603B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понимается под стихийным бедствием?</w:t>
      </w:r>
    </w:p>
    <w:p w:rsidR="00D603BF" w:rsidRDefault="00D603BF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стихийные бедствия возможны на территории нашей страны?</w:t>
      </w:r>
    </w:p>
    <w:p w:rsidR="006D40BC" w:rsidRDefault="006D40BC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стихийные бедствия возможны в нашей местности?</w:t>
      </w:r>
    </w:p>
    <w:p w:rsidR="006D40BC" w:rsidRDefault="006D40BC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-Действия населения при наводнениях и цунами?</w:t>
      </w:r>
    </w:p>
    <w:p w:rsidR="006D40BC" w:rsidRDefault="006D40BC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выглядит формула безопасности?</w:t>
      </w:r>
    </w:p>
    <w:p w:rsidR="006D40BC" w:rsidRDefault="006D40BC" w:rsidP="003D56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5.Итог урока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ывод:</w:t>
      </w:r>
      <w:r>
        <w:rPr>
          <w:rFonts w:ascii="Times New Roman" w:hAnsi="Times New Roman" w:cs="Times New Roman"/>
          <w:sz w:val="28"/>
          <w:szCs w:val="28"/>
        </w:rPr>
        <w:t>Масштабы поражения людей при стихийных бедствиях во многом определяются их поведением,внутренней готовностью</w:t>
      </w:r>
      <w:r w:rsidR="004C53E0">
        <w:rPr>
          <w:rFonts w:ascii="Times New Roman" w:hAnsi="Times New Roman" w:cs="Times New Roman"/>
          <w:sz w:val="28"/>
          <w:szCs w:val="28"/>
        </w:rPr>
        <w:t xml:space="preserve"> к проявлениям сил природы.Поэтому так важно знать об опасностях стихийных бедствий и способах защиты от них,владеть навыками безопасного поведения и действий в случае возникновения ЧС природного характера.</w:t>
      </w:r>
    </w:p>
    <w:p w:rsidR="004C53E0" w:rsidRPr="004C53E0" w:rsidRDefault="004C53E0" w:rsidP="003D56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C53E0">
        <w:rPr>
          <w:rFonts w:ascii="Times New Roman" w:hAnsi="Times New Roman" w:cs="Times New Roman"/>
          <w:b/>
          <w:sz w:val="28"/>
          <w:szCs w:val="28"/>
        </w:rPr>
        <w:t>.Рефлексия.</w:t>
      </w:r>
    </w:p>
    <w:p w:rsidR="008112A6" w:rsidRPr="004C53E0" w:rsidRDefault="004C53E0" w:rsidP="00811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7.Подведение итогов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ыставление оценок и Домашнее задание п.17 вопросы1-4 после параграфа.</w:t>
      </w:r>
    </w:p>
    <w:sectPr w:rsidR="008112A6" w:rsidRPr="004C53E0" w:rsidSect="00257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07B61"/>
    <w:multiLevelType w:val="hybridMultilevel"/>
    <w:tmpl w:val="F206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FF4DF2"/>
    <w:multiLevelType w:val="hybridMultilevel"/>
    <w:tmpl w:val="1DE2B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127"/>
    <w:rsid w:val="00026842"/>
    <w:rsid w:val="00074127"/>
    <w:rsid w:val="000A26A3"/>
    <w:rsid w:val="00193109"/>
    <w:rsid w:val="0025723F"/>
    <w:rsid w:val="00352795"/>
    <w:rsid w:val="003D56F8"/>
    <w:rsid w:val="004C53E0"/>
    <w:rsid w:val="005753E3"/>
    <w:rsid w:val="00632135"/>
    <w:rsid w:val="006D40BC"/>
    <w:rsid w:val="007D3820"/>
    <w:rsid w:val="008112A6"/>
    <w:rsid w:val="008F4202"/>
    <w:rsid w:val="00AD6BAC"/>
    <w:rsid w:val="00B55D34"/>
    <w:rsid w:val="00CE3B47"/>
    <w:rsid w:val="00CF1497"/>
    <w:rsid w:val="00D31F8F"/>
    <w:rsid w:val="00D603BF"/>
    <w:rsid w:val="00DB5741"/>
    <w:rsid w:val="00E95E1F"/>
    <w:rsid w:val="00F31C16"/>
    <w:rsid w:val="00FC1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7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74E4E-9FF3-4D2E-AE60-0A9B8A08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dcterms:created xsi:type="dcterms:W3CDTF">2013-01-11T07:11:00Z</dcterms:created>
  <dcterms:modified xsi:type="dcterms:W3CDTF">2013-01-11T19:52:00Z</dcterms:modified>
</cp:coreProperties>
</file>