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3F" w:rsidRDefault="006E2F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A46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A18">
        <w:rPr>
          <w:rFonts w:ascii="Times New Roman" w:hAnsi="Times New Roman" w:cs="Times New Roman"/>
          <w:b/>
          <w:sz w:val="28"/>
          <w:szCs w:val="28"/>
        </w:rPr>
        <w:t>«</w:t>
      </w:r>
      <w:r w:rsidR="00A466D9">
        <w:rPr>
          <w:rFonts w:ascii="Times New Roman" w:hAnsi="Times New Roman" w:cs="Times New Roman"/>
          <w:b/>
          <w:sz w:val="28"/>
          <w:szCs w:val="28"/>
        </w:rPr>
        <w:t>Чертеж деталей,</w:t>
      </w:r>
      <w:r w:rsidR="00657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6D9">
        <w:rPr>
          <w:rFonts w:ascii="Times New Roman" w:hAnsi="Times New Roman" w:cs="Times New Roman"/>
          <w:b/>
          <w:sz w:val="28"/>
          <w:szCs w:val="28"/>
        </w:rPr>
        <w:t>изготовленных на токарном и фрезерном станках</w:t>
      </w:r>
      <w:r w:rsidR="00657A18">
        <w:rPr>
          <w:rFonts w:ascii="Times New Roman" w:hAnsi="Times New Roman" w:cs="Times New Roman"/>
          <w:b/>
          <w:sz w:val="28"/>
          <w:szCs w:val="28"/>
        </w:rPr>
        <w:t>»</w:t>
      </w:r>
      <w:r w:rsidR="00A466D9">
        <w:rPr>
          <w:rFonts w:ascii="Times New Roman" w:hAnsi="Times New Roman" w:cs="Times New Roman"/>
          <w:b/>
          <w:sz w:val="28"/>
          <w:szCs w:val="28"/>
        </w:rPr>
        <w:t xml:space="preserve">.                          </w:t>
      </w:r>
    </w:p>
    <w:p w:rsidR="00A466D9" w:rsidRDefault="00A46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аучить учащихся читать и составлять чертеж деталей,выполненных на станках.      </w:t>
      </w:r>
    </w:p>
    <w:p w:rsidR="00A466D9" w:rsidRDefault="00A46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азвивать технический кругозор.   </w:t>
      </w:r>
    </w:p>
    <w:p w:rsidR="00A466D9" w:rsidRDefault="00A46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оспитывать  аккуратность во время работы. </w:t>
      </w:r>
    </w:p>
    <w:p w:rsidR="00A466D9" w:rsidRDefault="00A46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бразцы деталей,мерительный инструмент.     </w:t>
      </w:r>
    </w:p>
    <w:p w:rsidR="00A466D9" w:rsidRDefault="00A466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41860">
        <w:rPr>
          <w:rFonts w:ascii="Times New Roman" w:hAnsi="Times New Roman" w:cs="Times New Roman"/>
          <w:b/>
          <w:sz w:val="28"/>
          <w:szCs w:val="28"/>
        </w:rPr>
        <w:t xml:space="preserve">Ход  урока        </w:t>
      </w:r>
    </w:p>
    <w:p w:rsidR="00A41860" w:rsidRDefault="00A41860" w:rsidP="00A418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        </w:t>
      </w:r>
    </w:p>
    <w:p w:rsidR="00A41860" w:rsidRDefault="00A41860" w:rsidP="00A418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материала.        </w:t>
      </w:r>
    </w:p>
    <w:p w:rsidR="00A41860" w:rsidRDefault="00A41860" w:rsidP="00A418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1860">
        <w:rPr>
          <w:rFonts w:ascii="Times New Roman" w:hAnsi="Times New Roman" w:cs="Times New Roman"/>
          <w:sz w:val="28"/>
          <w:szCs w:val="28"/>
        </w:rPr>
        <w:t>Фронтальный опрос</w:t>
      </w:r>
      <w:r>
        <w:rPr>
          <w:rFonts w:ascii="Times New Roman" w:hAnsi="Times New Roman" w:cs="Times New Roman"/>
          <w:sz w:val="28"/>
          <w:szCs w:val="28"/>
        </w:rPr>
        <w:t xml:space="preserve">  по технической документации.      </w:t>
      </w:r>
    </w:p>
    <w:p w:rsidR="00A41860" w:rsidRDefault="00A41860" w:rsidP="00A4186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называют технологической документацией?    </w:t>
      </w:r>
    </w:p>
    <w:p w:rsidR="00A41860" w:rsidRDefault="00A41860" w:rsidP="00A4186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графическая документация?    </w:t>
      </w:r>
    </w:p>
    <w:p w:rsidR="00A41860" w:rsidRDefault="00A41860" w:rsidP="00A4186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ее значение?     </w:t>
      </w:r>
    </w:p>
    <w:p w:rsidR="00A41860" w:rsidRDefault="00182442" w:rsidP="0018244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82442">
        <w:rPr>
          <w:rFonts w:ascii="Times New Roman" w:hAnsi="Times New Roman" w:cs="Times New Roman"/>
          <w:sz w:val="28"/>
          <w:szCs w:val="28"/>
        </w:rPr>
        <w:t>Дать определение понятиям  «чертеж», «эскиз», «технический рисунок».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82442" w:rsidRDefault="00182442" w:rsidP="0018244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темы и цели урока.      </w:t>
      </w:r>
    </w:p>
    <w:p w:rsidR="00182442" w:rsidRDefault="00182442" w:rsidP="00182442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07376">
        <w:rPr>
          <w:rFonts w:ascii="Times New Roman" w:hAnsi="Times New Roman" w:cs="Times New Roman"/>
          <w:b/>
          <w:sz w:val="28"/>
          <w:szCs w:val="28"/>
        </w:rPr>
        <w:t xml:space="preserve"> .Изучение нового материала.</w:t>
      </w:r>
      <w:proofErr w:type="gramEnd"/>
      <w:r w:rsidR="004742D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742D5" w:rsidRDefault="004742D5" w:rsidP="0018244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 учителя:</w:t>
      </w:r>
      <w:r>
        <w:rPr>
          <w:rFonts w:ascii="Times New Roman" w:hAnsi="Times New Roman" w:cs="Times New Roman"/>
          <w:sz w:val="28"/>
          <w:szCs w:val="28"/>
        </w:rPr>
        <w:t>Изготовленные на станках детали часто имеют внутренние поверхности(демонстрируем пазы ,отверстия на валах,шестернях и других деталях).</w:t>
      </w:r>
      <w:r w:rsidR="0061016B">
        <w:rPr>
          <w:rFonts w:ascii="Times New Roman" w:hAnsi="Times New Roman" w:cs="Times New Roman"/>
          <w:sz w:val="28"/>
          <w:szCs w:val="28"/>
        </w:rPr>
        <w:t>Чтобы определить  эти поверхности на чертеже,используют секущие плоскости</w:t>
      </w:r>
      <w:proofErr w:type="gramStart"/>
      <w:r w:rsidR="0061016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1016B">
        <w:rPr>
          <w:rFonts w:ascii="Times New Roman" w:hAnsi="Times New Roman" w:cs="Times New Roman"/>
          <w:sz w:val="28"/>
          <w:szCs w:val="28"/>
        </w:rPr>
        <w:t>ассмотрим полученные сечения и разрезы детали на чертеже</w:t>
      </w:r>
      <w:r w:rsidR="00D45D79">
        <w:rPr>
          <w:rFonts w:ascii="Times New Roman" w:hAnsi="Times New Roman" w:cs="Times New Roman"/>
          <w:sz w:val="28"/>
          <w:szCs w:val="28"/>
        </w:rPr>
        <w:t>(демонстрация плаката «Получение сечения и разреза»)</w:t>
      </w:r>
      <w:r w:rsidR="00D45D79"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D45D79" w:rsidRDefault="00D45D79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Сечение</w:t>
      </w:r>
      <w:r>
        <w:rPr>
          <w:rFonts w:ascii="Times New Roman" w:hAnsi="Times New Roman" w:cs="Times New Roman"/>
          <w:sz w:val="28"/>
          <w:szCs w:val="28"/>
        </w:rPr>
        <w:t xml:space="preserve"> показывает только 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что находится непосредственно в секущей плоскости.       </w:t>
      </w:r>
    </w:p>
    <w:p w:rsidR="00D45D79" w:rsidRDefault="00D45D79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Разрез</w:t>
      </w:r>
      <w:r>
        <w:rPr>
          <w:rFonts w:ascii="Times New Roman" w:hAnsi="Times New Roman" w:cs="Times New Roman"/>
          <w:sz w:val="28"/>
          <w:szCs w:val="28"/>
        </w:rPr>
        <w:t xml:space="preserve"> изображения рассеченной детали  показывает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находится в секущей плоскости  и что находится за ней.</w:t>
      </w:r>
    </w:p>
    <w:p w:rsidR="00D45D79" w:rsidRDefault="00D45D79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чертеж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скажите,где находится штриховка.(Ш</w:t>
      </w:r>
      <w:r w:rsidR="00706B8B">
        <w:rPr>
          <w:rFonts w:ascii="Times New Roman" w:hAnsi="Times New Roman" w:cs="Times New Roman"/>
          <w:sz w:val="28"/>
          <w:szCs w:val="28"/>
        </w:rPr>
        <w:t>триховка наносится только в тех местах ,где секущая плоскость рассекает деталь.)</w:t>
      </w:r>
    </w:p>
    <w:p w:rsidR="00706B8B" w:rsidRDefault="00706B8B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Демонстрируем уч-ся  детали сделанные на токарных и фрезерных  станках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,г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оворим что их называют </w:t>
      </w:r>
      <w:r>
        <w:rPr>
          <w:rFonts w:ascii="Times New Roman" w:hAnsi="Times New Roman" w:cs="Times New Roman"/>
          <w:i/>
          <w:sz w:val="28"/>
          <w:szCs w:val="28"/>
        </w:rPr>
        <w:t>телами вращения</w:t>
      </w:r>
      <w:r>
        <w:rPr>
          <w:rFonts w:ascii="Times New Roman" w:hAnsi="Times New Roman" w:cs="Times New Roman"/>
          <w:sz w:val="28"/>
          <w:szCs w:val="28"/>
        </w:rPr>
        <w:t>,они имеют цилиндрическую,коническую или сферическую форму.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их изображении характерна осевая штрихпунктирная линия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Торцевые кромки деталей вращения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правило,срезаются на конус ,что создает сдедующие условия:    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-облегчается сборка;    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-защищаются руки человека собирающего детали.  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технике широко распространены резьбовые соединения.  </w:t>
      </w:r>
    </w:p>
    <w:p w:rsidR="003E64E7" w:rsidRDefault="003E64E7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примеры резьбовых соединений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которые вы встречали?</w:t>
      </w:r>
      <w:r w:rsidR="00F02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3F0" w:rsidRDefault="00F023F0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(Ответы учащихся)         </w:t>
      </w:r>
    </w:p>
    <w:p w:rsidR="00F023F0" w:rsidRDefault="00F023F0" w:rsidP="00182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учитель показывает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изображается наружная и внутренняя резьбы.</w:t>
      </w:r>
    </w:p>
    <w:p w:rsidR="00F023F0" w:rsidRPr="00F023F0" w:rsidRDefault="00F023F0" w:rsidP="00F023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023F0">
        <w:rPr>
          <w:rFonts w:ascii="Times New Roman" w:hAnsi="Times New Roman" w:cs="Times New Roman"/>
          <w:b/>
          <w:sz w:val="28"/>
          <w:szCs w:val="28"/>
        </w:rPr>
        <w:t>.Закрепление изученного.Практическая работа.</w:t>
      </w:r>
      <w:proofErr w:type="gramEnd"/>
      <w:r w:rsidRPr="00F023F0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023F0" w:rsidRDefault="00F023F0" w:rsidP="00F023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задания:     </w:t>
      </w:r>
    </w:p>
    <w:p w:rsidR="00F023F0" w:rsidRDefault="00F023F0" w:rsidP="00F023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1.Изготовить чертежи предложенных учителем деталей.  </w:t>
      </w:r>
    </w:p>
    <w:p w:rsidR="00007376" w:rsidRDefault="00F023F0" w:rsidP="00F023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2.Рассмотреть гайки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олты</w:t>
      </w:r>
      <w:r w:rsidR="007E4D72">
        <w:rPr>
          <w:rFonts w:ascii="Times New Roman" w:hAnsi="Times New Roman" w:cs="Times New Roman"/>
          <w:sz w:val="28"/>
          <w:szCs w:val="28"/>
        </w:rPr>
        <w:t>,измерить их размеры и сделать по ним эскизы.</w:t>
      </w:r>
      <w:r w:rsidR="0000737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023F0" w:rsidRDefault="00007376" w:rsidP="00F023F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0737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Рефлексия.</w:t>
      </w:r>
      <w:proofErr w:type="gramEnd"/>
      <w:r w:rsidR="007E4D7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4D72" w:rsidRPr="007E4D72" w:rsidRDefault="007E4D72" w:rsidP="00F023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0737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E4D72">
        <w:rPr>
          <w:rFonts w:ascii="Times New Roman" w:hAnsi="Times New Roman" w:cs="Times New Roman"/>
          <w:b/>
          <w:sz w:val="28"/>
          <w:szCs w:val="28"/>
        </w:rPr>
        <w:t>.Итог урока.</w:t>
      </w:r>
      <w:r>
        <w:rPr>
          <w:rFonts w:ascii="Times New Roman" w:hAnsi="Times New Roman" w:cs="Times New Roman"/>
          <w:sz w:val="28"/>
          <w:szCs w:val="28"/>
        </w:rPr>
        <w:t>Проверка практической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>,выставление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оценок и домашнее задание.</w:t>
      </w:r>
    </w:p>
    <w:sectPr w:rsidR="007E4D72" w:rsidRPr="007E4D72" w:rsidSect="00257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79E7"/>
    <w:multiLevelType w:val="hybridMultilevel"/>
    <w:tmpl w:val="D376D9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E2B97"/>
    <w:multiLevelType w:val="hybridMultilevel"/>
    <w:tmpl w:val="3E6889D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237538"/>
    <w:multiLevelType w:val="hybridMultilevel"/>
    <w:tmpl w:val="5D0E8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16BCD"/>
    <w:multiLevelType w:val="hybridMultilevel"/>
    <w:tmpl w:val="AAE6D9D2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7C5B82"/>
    <w:multiLevelType w:val="hybridMultilevel"/>
    <w:tmpl w:val="7FF2D6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F4C"/>
    <w:rsid w:val="00007376"/>
    <w:rsid w:val="00182442"/>
    <w:rsid w:val="0025723F"/>
    <w:rsid w:val="0034023A"/>
    <w:rsid w:val="003E64E7"/>
    <w:rsid w:val="0041251A"/>
    <w:rsid w:val="004742D5"/>
    <w:rsid w:val="004E0EE7"/>
    <w:rsid w:val="005A3FEA"/>
    <w:rsid w:val="0061016B"/>
    <w:rsid w:val="00657A18"/>
    <w:rsid w:val="006E2F4C"/>
    <w:rsid w:val="00706B8B"/>
    <w:rsid w:val="007E4D72"/>
    <w:rsid w:val="00A41860"/>
    <w:rsid w:val="00A466D9"/>
    <w:rsid w:val="00B554E3"/>
    <w:rsid w:val="00D45D79"/>
    <w:rsid w:val="00F0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Сервер</cp:lastModifiedBy>
  <cp:revision>7</cp:revision>
  <dcterms:created xsi:type="dcterms:W3CDTF">2013-01-12T05:41:00Z</dcterms:created>
  <dcterms:modified xsi:type="dcterms:W3CDTF">2013-01-15T09:23:00Z</dcterms:modified>
</cp:coreProperties>
</file>