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E91" w:rsidRPr="00362E91" w:rsidRDefault="00362E91" w:rsidP="00362E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362E9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Муниципальное бюджетное общеобразовательное учреждение «Нагорьевская средняя общеобразовательная школа»</w:t>
      </w:r>
    </w:p>
    <w:p w:rsidR="00362E91" w:rsidRDefault="00362E91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62E91" w:rsidRDefault="00362E91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62E91" w:rsidRDefault="00362E91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450F2" w:rsidRDefault="00362E91" w:rsidP="005450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Сценарий школьного вечера</w:t>
      </w:r>
    </w:p>
    <w:p w:rsidR="005450F2" w:rsidRPr="00A72753" w:rsidRDefault="005450F2" w:rsidP="005450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«Учителями славится Россия!</w:t>
      </w:r>
    </w:p>
    <w:p w:rsidR="005450F2" w:rsidRPr="00A72753" w:rsidRDefault="005450F2" w:rsidP="005450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Ученики приносят славу ей»</w:t>
      </w:r>
    </w:p>
    <w:p w:rsidR="00362E91" w:rsidRDefault="00362E91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450F2" w:rsidRDefault="005450F2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450F2" w:rsidRDefault="005450F2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450F2" w:rsidRDefault="005450F2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450F2" w:rsidRDefault="005450F2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450F2" w:rsidRDefault="005450F2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450F2" w:rsidRDefault="005450F2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450F2" w:rsidRDefault="005450F2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Составила: Некрасова Н.Г., </w:t>
      </w:r>
    </w:p>
    <w:p w:rsidR="005450F2" w:rsidRDefault="005450F2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заместитель директора школы</w:t>
      </w:r>
    </w:p>
    <w:p w:rsidR="005450F2" w:rsidRDefault="005450F2" w:rsidP="005450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           по воспитательной работе</w:t>
      </w:r>
    </w:p>
    <w:p w:rsidR="005450F2" w:rsidRDefault="005450F2" w:rsidP="005450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450F2" w:rsidRDefault="005450F2" w:rsidP="005450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450F2" w:rsidRDefault="005450F2" w:rsidP="005450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450F2" w:rsidRDefault="005450F2" w:rsidP="005450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450F2" w:rsidRDefault="005450F2" w:rsidP="004754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с. Нагорье</w:t>
      </w:r>
    </w:p>
    <w:p w:rsidR="005450F2" w:rsidRDefault="005450F2" w:rsidP="004754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2012 год</w:t>
      </w:r>
    </w:p>
    <w:p w:rsidR="005450F2" w:rsidRDefault="005450F2" w:rsidP="005450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115145" w:rsidRPr="00115145" w:rsidRDefault="00A72753" w:rsidP="001151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51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Сценарий школьного вечера</w:t>
      </w:r>
    </w:p>
    <w:p w:rsidR="00A72753" w:rsidRPr="00115145" w:rsidRDefault="00A72753" w:rsidP="001151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51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«Учителями славится Россия!</w:t>
      </w:r>
      <w:r w:rsidR="00115145" w:rsidRPr="00115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151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Ученики приносят славу ей»</w:t>
      </w:r>
      <w:r w:rsidRPr="001151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!</w:t>
      </w:r>
    </w:p>
    <w:p w:rsidR="004754B1" w:rsidRDefault="004754B1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Подготовительная работа: оформление и вручение приглашений учителям, учителям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–п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енсионерам, оформление зала, концертная программа, составление видеофильмов.</w:t>
      </w:r>
    </w:p>
    <w:p w:rsidR="00A72753" w:rsidRPr="00A72753" w:rsidRDefault="004754B1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Оборудование на вечер- проектор, ноутбук, микрофоны, фонограммы, видеофильмы. Экран. </w:t>
      </w:r>
      <w:r w:rsidR="00A72753"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зале рас</w:t>
      </w:r>
      <w:r w:rsidR="00A72753"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ставлены столы, стул</w:t>
      </w:r>
      <w:r w:rsidR="00362E91">
        <w:rPr>
          <w:rFonts w:ascii="Times New Roman" w:eastAsia="Times New Roman" w:hAnsi="Times New Roman" w:cs="Times New Roman"/>
          <w:sz w:val="27"/>
          <w:szCs w:val="27"/>
          <w:lang w:eastAsia="ru-RU"/>
        </w:rPr>
        <w:t>ья. Экран. На него проецируется заставка</w:t>
      </w:r>
      <w:r w:rsidR="00A72753"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A72753" w:rsidRPr="00A72753" w:rsidRDefault="00A72753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«Учителями славится Россия! </w:t>
      </w:r>
    </w:p>
    <w:p w:rsidR="00A72753" w:rsidRPr="00A72753" w:rsidRDefault="00A72753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Ученики приносят славу ей!»</w:t>
      </w:r>
    </w:p>
    <w:p w:rsidR="00A72753" w:rsidRPr="00A72753" w:rsidRDefault="00A72753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«С праздником, дорогие наши учителя!»</w:t>
      </w:r>
    </w:p>
    <w:p w:rsidR="00A72753" w:rsidRPr="00A72753" w:rsidRDefault="00214212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Звучит </w:t>
      </w:r>
      <w:r w:rsidR="00A72753" w:rsidRPr="00A7275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фонограмма музыки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(</w:t>
      </w:r>
      <w:r w:rsidR="00A72753" w:rsidRPr="00A7275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№1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)</w:t>
      </w:r>
    </w:p>
    <w:p w:rsidR="00A72753" w:rsidRPr="00A72753" w:rsidRDefault="00A72753" w:rsidP="00A727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Добрый вечер, уважаемые друзья!</w:t>
      </w:r>
    </w:p>
    <w:p w:rsidR="00A72753" w:rsidRPr="00A72753" w:rsidRDefault="00A72753" w:rsidP="00A727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Добрый вечер, дорогие коллеги, гости, ребята!</w:t>
      </w:r>
    </w:p>
    <w:p w:rsidR="00A72753" w:rsidRPr="00A72753" w:rsidRDefault="00A72753" w:rsidP="00A727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Мы рады приветствовать Вас 5 октября 2011 года на торжественном вечере «Учителями славится Россия!</w:t>
      </w:r>
    </w:p>
    <w:p w:rsidR="00A72753" w:rsidRPr="00A72753" w:rsidRDefault="00A72753" w:rsidP="00A7275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Ученики приносят славу ей!»</w:t>
      </w:r>
    </w:p>
    <w:p w:rsidR="00A72753" w:rsidRPr="00A72753" w:rsidRDefault="00A72753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Звучит музыка из кинофильма «Анастасия»</w:t>
      </w:r>
    </w:p>
    <w:p w:rsidR="00A72753" w:rsidRPr="00A72753" w:rsidRDefault="005450F2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Танец «Вальс» исполняют учащиеся</w:t>
      </w:r>
      <w:r w:rsidR="00A72753" w:rsidRPr="00A7275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 5 класс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а</w:t>
      </w:r>
    </w:p>
    <w:p w:rsidR="00A72753" w:rsidRPr="00A72753" w:rsidRDefault="00A72753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фонограмма музыки №2</w:t>
      </w:r>
    </w:p>
    <w:p w:rsidR="00A72753" w:rsidRPr="00A72753" w:rsidRDefault="00A72753" w:rsidP="00A727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Есть в жизни один волшебный порог, который никто не может переступить равнодушно. Это - порог школы. Пусть человек уже стар, всё равно он не без робости переступает школьный порог. А, переступив, сразу вспомнит о своём школьном звонком детстве, об учителях.</w:t>
      </w:r>
    </w:p>
    <w:p w:rsidR="00A72753" w:rsidRPr="00A72753" w:rsidRDefault="00A72753" w:rsidP="00A727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Учитель! Какое близкое и дорогое сердцу слово! Многое забывает человек, многое стирается со временем в его памяти. Проходят годы, тускнеют воспоминания о детстве и юности, но память о любимых учителях неподвластна времени. </w:t>
      </w:r>
    </w:p>
    <w:p w:rsidR="00A72753" w:rsidRPr="00A72753" w:rsidRDefault="00A72753" w:rsidP="00A727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Среди множества профессий учитель всегда стоял и стоит на особом месте. С ним имеют дело все те, </w:t>
      </w:r>
      <w:proofErr w:type="gramStart"/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кем бы они не стали</w:t>
      </w:r>
      <w:proofErr w:type="gramEnd"/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потом.</w:t>
      </w:r>
    </w:p>
    <w:p w:rsidR="00A72753" w:rsidRPr="00A72753" w:rsidRDefault="00A72753" w:rsidP="00A727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Нет на земле человека, который бы добрым словом не вспомнил своего учителя, давшего путевку в большую жизнь. </w:t>
      </w:r>
    </w:p>
    <w:p w:rsidR="00A72753" w:rsidRPr="00A72753" w:rsidRDefault="00A72753" w:rsidP="00A727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Мы помним их всегда, наших учителей, но в этот праздничный день нам хочется сказать особенно теплые слова любви и признательности ВАМ:</w:t>
      </w:r>
    </w:p>
    <w:p w:rsidR="00A72753" w:rsidRPr="00A72753" w:rsidRDefault="00A72753" w:rsidP="00A727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Строгим и ласковым..</w:t>
      </w:r>
      <w:proofErr w:type="gram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.М</w:t>
      </w:r>
      <w:proofErr w:type="gram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удрым и чутким...</w:t>
      </w:r>
    </w:p>
    <w:p w:rsidR="00A72753" w:rsidRPr="00A72753" w:rsidRDefault="00A72753" w:rsidP="00A727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Тем, у кого седина на висках</w:t>
      </w:r>
      <w:proofErr w:type="gram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..</w:t>
      </w:r>
      <w:proofErr w:type="gramEnd"/>
    </w:p>
    <w:p w:rsidR="00A72753" w:rsidRPr="00A72753" w:rsidRDefault="00A72753" w:rsidP="00A727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Тем, кто недавно из стен институтских...</w:t>
      </w:r>
    </w:p>
    <w:p w:rsidR="00A72753" w:rsidRPr="00A72753" w:rsidRDefault="00A72753" w:rsidP="00A727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Тем, кто, поведав нам тайны открытий,</w:t>
      </w:r>
    </w:p>
    <w:p w:rsidR="00A72753" w:rsidRPr="00A72753" w:rsidRDefault="00A72753" w:rsidP="00A7275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Учит в труде добиваться побед...</w:t>
      </w:r>
    </w:p>
    <w:p w:rsidR="00A72753" w:rsidRPr="00A72753" w:rsidRDefault="00A72753" w:rsidP="0021421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Всем, кому гордое имя – Учитель...</w:t>
      </w:r>
    </w:p>
    <w:p w:rsidR="00A72753" w:rsidRPr="00A72753" w:rsidRDefault="00A72753" w:rsidP="0021421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Сегодня, вам виновникам торжества, нашим любимым, дорогим, уважаемым все самые теплые, самые нежные слова. </w:t>
      </w:r>
    </w:p>
    <w:p w:rsidR="00A72753" w:rsidRPr="00A72753" w:rsidRDefault="00A72753" w:rsidP="0021421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Учителя! В них видим мы то прекрасное прямодушие, ту человечность, простоту и чуткость, которые присущи лучшим </w:t>
      </w:r>
      <w:proofErr w:type="gramStart"/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</w:t>
      </w:r>
      <w:proofErr w:type="gramEnd"/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лучших.</w:t>
      </w:r>
    </w:p>
    <w:p w:rsidR="00A72753" w:rsidRPr="00A72753" w:rsidRDefault="00A72753" w:rsidP="00214212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Слово для поздравления коллег предоставляется директору школы </w:t>
      </w:r>
      <w:r w:rsidRPr="00A727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Елизавете Дмитриевне Удодовой</w:t>
      </w:r>
    </w:p>
    <w:p w:rsidR="00A72753" w:rsidRPr="00A72753" w:rsidRDefault="00A72753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видео</w:t>
      </w:r>
      <w:r w:rsidR="004754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фильм</w:t>
      </w:r>
    </w:p>
    <w:p w:rsidR="00A72753" w:rsidRPr="00A72753" w:rsidRDefault="00A72753" w:rsidP="0021421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Нет на свете почётней труда,</w:t>
      </w: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Чем учителя труд беспокойный.</w:t>
      </w: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Не забудем мы вас никогда</w:t>
      </w:r>
      <w:proofErr w:type="gram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И</w:t>
      </w:r>
      <w:proofErr w:type="gram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любви вашей будем достойны!</w:t>
      </w:r>
    </w:p>
    <w:p w:rsidR="00A72753" w:rsidRPr="00A72753" w:rsidRDefault="00A72753" w:rsidP="0021421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Человек пожилой - это мудрости клад,</w:t>
      </w:r>
      <w:r w:rsidR="00475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это фонд золотой!</w:t>
      </w: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Это наши Атланты и в делах, и в руках!</w:t>
      </w: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Вам спасибо за все! И почет вам, и честь!</w:t>
      </w: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И спасибо за то, что вы были и есть!</w:t>
      </w:r>
    </w:p>
    <w:p w:rsidR="00A72753" w:rsidRPr="00A72753" w:rsidRDefault="00A72753" w:rsidP="0021421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Нелёгок, неизмерим труд учителя, но вы не свернули и верно, преданно шли по длинному учительскому пути. Вы согревали души детей своей любовью, родительским теплом.</w:t>
      </w:r>
      <w:r w:rsidR="002142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214212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чили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преодолевать трудности, помогли выйти на большую жизненную дорогу своим выпускникам. </w:t>
      </w:r>
    </w:p>
    <w:p w:rsidR="00A72753" w:rsidRPr="00A72753" w:rsidRDefault="00A72753" w:rsidP="0021421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И сегодня, в этот праздничный вечер, приветствуем вас, наши милые коллеги:</w:t>
      </w:r>
    </w:p>
    <w:p w:rsidR="00A72753" w:rsidRPr="00A72753" w:rsidRDefault="00A72753" w:rsidP="00A727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Юлия Пантелеевна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Шептухина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A72753" w:rsidRPr="00A72753" w:rsidRDefault="00A72753" w:rsidP="00A727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Леонид Федорович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Шептухин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A72753" w:rsidRPr="00A72753" w:rsidRDefault="00A72753" w:rsidP="00A727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Николай Федорович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Шептухин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A72753" w:rsidRPr="00A72753" w:rsidRDefault="00A72753" w:rsidP="00A727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Варвара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Федосьевна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Шептухина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A72753" w:rsidRPr="00A72753" w:rsidRDefault="00A72753" w:rsidP="00A727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Светлана Михайловна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Шептухина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A72753" w:rsidRPr="00A72753" w:rsidRDefault="00A72753" w:rsidP="00A727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Нина Ивановна Пилипенко;</w:t>
      </w:r>
    </w:p>
    <w:p w:rsidR="00A72753" w:rsidRPr="00A72753" w:rsidRDefault="00A72753" w:rsidP="00A727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Людмила Николаевна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Безматерных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Клавдия Ивановна Чумакова;</w:t>
      </w:r>
    </w:p>
    <w:p w:rsidR="00A72753" w:rsidRPr="00A72753" w:rsidRDefault="00A72753" w:rsidP="00A727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Таисия Васильевна Лубкина;</w:t>
      </w:r>
    </w:p>
    <w:p w:rsidR="00A72753" w:rsidRPr="00A72753" w:rsidRDefault="00A72753" w:rsidP="00A727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Дмитрий Стефанович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Удовидченко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A72753" w:rsidRPr="00A72753" w:rsidRDefault="00A72753" w:rsidP="00A727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Надежда Николаевна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Шурховецкая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A72753" w:rsidRPr="00A72753" w:rsidRDefault="00A72753" w:rsidP="00A727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Лидия Сергеевна Левченко;</w:t>
      </w:r>
    </w:p>
    <w:p w:rsidR="00A72753" w:rsidRPr="00A72753" w:rsidRDefault="00A72753" w:rsidP="00A727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Николай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Свиридович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Левченко;</w:t>
      </w:r>
    </w:p>
    <w:p w:rsidR="00A72753" w:rsidRPr="00A72753" w:rsidRDefault="00A72753" w:rsidP="00A727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Мария Ефимовна Короткова; </w:t>
      </w:r>
    </w:p>
    <w:p w:rsidR="00A72753" w:rsidRPr="00A72753" w:rsidRDefault="00A72753" w:rsidP="00A727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Александр Григорьевич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Барабашов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72753" w:rsidRPr="00A72753" w:rsidRDefault="00A72753" w:rsidP="0021421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Вы всегда мыслями со своими выпускниками, рядом с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ними</w:t>
      </w:r>
      <w:proofErr w:type="gram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,и</w:t>
      </w:r>
      <w:proofErr w:type="gram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ногда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впереди них и всегда ждете от них вестей. Они благодарны вам.</w:t>
      </w:r>
    </w:p>
    <w:p w:rsidR="00A72753" w:rsidRPr="00A72753" w:rsidRDefault="00A72753" w:rsidP="0021421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Дорогие, милые наши учителя! Позвольте сказать вам великое спасибо за ваш самоотверженный труд, за душевную щедрость, за теплоту сердца, отданное своим ученикам.</w:t>
      </w:r>
    </w:p>
    <w:p w:rsidR="00A72753" w:rsidRPr="00A72753" w:rsidRDefault="00A72753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Идут фрагменты фильма, на фоне розы:</w:t>
      </w:r>
    </w:p>
    <w:p w:rsidR="00A72753" w:rsidRPr="00214212" w:rsidRDefault="00A72753" w:rsidP="00214212">
      <w:pPr>
        <w:spacing w:before="100" w:beforeAutospacing="1" w:after="100" w:afterAutospacing="1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212">
        <w:rPr>
          <w:rFonts w:ascii="Times New Roman" w:eastAsia="Times New Roman" w:hAnsi="Times New Roman" w:cs="Times New Roman"/>
          <w:sz w:val="27"/>
          <w:szCs w:val="27"/>
          <w:lang w:eastAsia="ru-RU"/>
        </w:rPr>
        <w:t>Пусть праздничный букет</w:t>
      </w:r>
      <w:r w:rsidRPr="00214212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Вам скажет всё за нас,</w:t>
      </w:r>
      <w:r w:rsidRPr="00214212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О том, что столько лет</w:t>
      </w:r>
      <w:r w:rsidRPr="00214212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Мы очень любим вас.</w:t>
      </w:r>
      <w:r w:rsidRPr="00214212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За честность, скромность, ум,</w:t>
      </w:r>
      <w:r w:rsidRPr="00214212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За ясность ваших глаз,</w:t>
      </w:r>
      <w:r w:rsidRPr="00214212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За вашу доброту, столь редкую сейчас.</w:t>
      </w:r>
    </w:p>
    <w:p w:rsidR="00A72753" w:rsidRPr="00A72753" w:rsidRDefault="00A72753" w:rsidP="00A72753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753" w:rsidRPr="00214212" w:rsidRDefault="00A72753" w:rsidP="00214212">
      <w:pPr>
        <w:spacing w:before="100" w:beforeAutospacing="1" w:after="100" w:afterAutospacing="1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212">
        <w:rPr>
          <w:rFonts w:ascii="Times New Roman" w:eastAsia="Times New Roman" w:hAnsi="Times New Roman" w:cs="Times New Roman"/>
          <w:sz w:val="27"/>
          <w:szCs w:val="27"/>
          <w:lang w:eastAsia="ru-RU"/>
        </w:rPr>
        <w:t>Спасибо вам за ваш упорный труд</w:t>
      </w:r>
    </w:p>
    <w:p w:rsidR="00A72753" w:rsidRPr="00A72753" w:rsidRDefault="00362E91" w:rsidP="00A727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</w:t>
      </w:r>
      <w:r w:rsidR="00A72753"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всех от нас, присутствующих тут!</w:t>
      </w:r>
    </w:p>
    <w:p w:rsidR="00A72753" w:rsidRPr="00A72753" w:rsidRDefault="00A72753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Фонограмма №1</w:t>
      </w:r>
    </w:p>
    <w:p w:rsidR="00A72753" w:rsidRPr="00A72753" w:rsidRDefault="00A72753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( идет вручение цветов пенсионерам)</w:t>
      </w:r>
    </w:p>
    <w:p w:rsidR="00A72753" w:rsidRPr="00A72753" w:rsidRDefault="00A72753" w:rsidP="00A72753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753" w:rsidRPr="00214212" w:rsidRDefault="00A72753" w:rsidP="00214212">
      <w:pPr>
        <w:spacing w:before="100" w:beforeAutospacing="1" w:after="100" w:afterAutospacing="1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2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Примите наш музыкальный подарок песня «Яб</w:t>
      </w:r>
      <w:r w:rsidR="002142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</w:t>
      </w:r>
      <w:r w:rsidRPr="002142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онька» в исполнении Яны </w:t>
      </w:r>
      <w:proofErr w:type="spellStart"/>
      <w:r w:rsidRPr="002142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Новомлинской</w:t>
      </w:r>
      <w:proofErr w:type="spellEnd"/>
    </w:p>
    <w:p w:rsidR="00A72753" w:rsidRPr="00A72753" w:rsidRDefault="00A72753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lastRenderedPageBreak/>
        <w:t>Фонограмма №5</w:t>
      </w:r>
    </w:p>
    <w:p w:rsidR="00A72753" w:rsidRPr="00A72753" w:rsidRDefault="00A72753" w:rsidP="0021421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Учителя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Нагорьевской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средней школы, хвала вам и честь! Вы прославляли своим трудом родную школу. Ученики ваши прославляют вас. Сегодня рядом с нами Некрасов Вячеслав Алексеевич, Удовенко Николай Семёнович,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Клипина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Лидия Антоновна, Пилипенко Нина Ивановна, Левченко Николай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Свиридович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Безматерных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Людмила Николаевна, Лубкина Таисия Васильевна труд которых отмечен не только благодарностью </w:t>
      </w:r>
      <w:proofErr w:type="spellStart"/>
      <w:proofErr w:type="gram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детско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- родительских</w:t>
      </w:r>
      <w:proofErr w:type="gram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душ, но и правительством. Вы заряжали своей энергией, мудрым наставничеством молодых педагогов и эстафета переходила из рук в руки.</w:t>
      </w:r>
    </w:p>
    <w:p w:rsidR="00A72753" w:rsidRPr="00A72753" w:rsidRDefault="00A72753" w:rsidP="0021421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смену вам пришли ваши выпускники и трудятся в стенах родной школы, где они прочно заняли место за учительским столом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Поддубная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Елена Савельевна,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Карпушина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Анна Ивановна, Лубкина Инна Владимировна,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Шептухин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Игорь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Леонидович</w:t>
      </w:r>
      <w:proofErr w:type="gram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,С</w:t>
      </w:r>
      <w:proofErr w:type="gram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абинина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Владислава Васильевна,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Пузикова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Инна Ивановна,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Шаповалова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Людмила Николаевна.</w:t>
      </w:r>
    </w:p>
    <w:p w:rsidR="00A72753" w:rsidRPr="00A72753" w:rsidRDefault="00A72753" w:rsidP="0021421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Мы очень рады за наших коллег, ведь нам </w:t>
      </w:r>
      <w:proofErr w:type="gram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есть</w:t>
      </w:r>
      <w:proofErr w:type="gram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кем и чем гордиться.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Шептухина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Валентина Петровна,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Пузикова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Инна Ивановна призеры районного конкурса «Учитель года 2010» и «Учитель года 2011»</w:t>
      </w:r>
    </w:p>
    <w:p w:rsidR="00A72753" w:rsidRPr="00A72753" w:rsidRDefault="00A72753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НА ФОНЕ ВИДЕОПРОЕКЦИИ №6</w:t>
      </w:r>
    </w:p>
    <w:p w:rsidR="00A72753" w:rsidRPr="00A72753" w:rsidRDefault="00A72753" w:rsidP="0021421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Пошли по материнской стезе многие ваши дети: в семье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Шептухиной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Юлии Пантелеевны уже третье поколение в лице Игоря Леонидовича.</w:t>
      </w:r>
    </w:p>
    <w:p w:rsidR="00A72753" w:rsidRPr="00A72753" w:rsidRDefault="00214212" w:rsidP="00214212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="00A72753"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Представителями семейных династий является и семья Валентины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A72753"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Ивановны Пономаревой. Её дочь Инна Ивановна успешно трудится в нашей школе.</w:t>
      </w:r>
    </w:p>
    <w:p w:rsidR="00A72753" w:rsidRPr="00A72753" w:rsidRDefault="00A72753" w:rsidP="0021421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тропинке учительства повела за собой своих дочерей: Лидия Антоновна </w:t>
      </w:r>
      <w:proofErr w:type="spell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Клипина</w:t>
      </w:r>
      <w:proofErr w:type="spell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Анну Ивановну и Аллу Ивановну.</w:t>
      </w:r>
    </w:p>
    <w:p w:rsidR="00A72753" w:rsidRPr="00A72753" w:rsidRDefault="00A72753" w:rsidP="0021421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семье Некрасова Вячеслава Алексеевича третье поколение в лице дочери Любови Вячеславовны</w:t>
      </w:r>
    </w:p>
    <w:p w:rsidR="00A72753" w:rsidRPr="00A72753" w:rsidRDefault="00A72753" w:rsidP="0021421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семье Пилипенко Нины Ивановны третье поколение в лице дочери Галины Николаевны. </w:t>
      </w:r>
    </w:p>
    <w:p w:rsidR="00A72753" w:rsidRPr="00A72753" w:rsidRDefault="00A72753" w:rsidP="00214212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Мария Ефимовна Короткова привила любовь к педагогическому труду своей дочери— </w:t>
      </w:r>
      <w:proofErr w:type="gram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Ва</w:t>
      </w:r>
      <w:proofErr w:type="gram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лентине Николаевне. </w:t>
      </w:r>
    </w:p>
    <w:p w:rsidR="00A72753" w:rsidRPr="00A72753" w:rsidRDefault="00A72753" w:rsidP="0021421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Они щедро делятся секретами педагогического </w:t>
      </w:r>
      <w:proofErr w:type="gram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мастерства</w:t>
      </w:r>
      <w:proofErr w:type="gram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как со своими детьми, так и с молодыми коллегами.</w:t>
      </w:r>
    </w:p>
    <w:p w:rsidR="00A72753" w:rsidRPr="00A72753" w:rsidRDefault="00A72753" w:rsidP="0021421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Для вас милые коллеги звучит песня «Мама» в исполнении </w:t>
      </w:r>
      <w:proofErr w:type="spellStart"/>
      <w:r w:rsidRPr="00A727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Сабининой</w:t>
      </w:r>
      <w:proofErr w:type="spellEnd"/>
      <w:r w:rsidRPr="00A727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Кристины.</w:t>
      </w:r>
    </w:p>
    <w:p w:rsidR="00A72753" w:rsidRPr="00A72753" w:rsidRDefault="00214212" w:rsidP="00A7275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На фоне фонограммы</w:t>
      </w:r>
      <w:r w:rsidR="00A72753" w:rsidRPr="00A727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№7</w:t>
      </w:r>
    </w:p>
    <w:p w:rsidR="00A72753" w:rsidRPr="00A72753" w:rsidRDefault="00A72753" w:rsidP="00214212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А как любили народный фольклор наши незаменимые: участница художественной самодеятельности Надежда Николаевна и знаток местного фольклора Таисия Васильевна</w:t>
      </w:r>
      <w:proofErr w:type="gramEnd"/>
    </w:p>
    <w:p w:rsidR="00A72753" w:rsidRPr="00A72753" w:rsidRDefault="00A72753" w:rsidP="002142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Для вас звучит песня в исполнении женского ансамбля </w:t>
      </w:r>
      <w:proofErr w:type="spellStart"/>
      <w:r w:rsidRPr="00A727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Нагорьевского</w:t>
      </w:r>
      <w:proofErr w:type="spellEnd"/>
      <w:r w:rsidRPr="00A727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народного хора.</w:t>
      </w:r>
    </w:p>
    <w:p w:rsidR="00A72753" w:rsidRPr="00A72753" w:rsidRDefault="00214212" w:rsidP="00A7275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На фоне фонограммы</w:t>
      </w:r>
      <w:r w:rsidR="00A72753" w:rsidRPr="00A727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№8</w:t>
      </w:r>
    </w:p>
    <w:p w:rsidR="00A72753" w:rsidRPr="00214212" w:rsidRDefault="00A72753" w:rsidP="00A7275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212">
        <w:rPr>
          <w:rFonts w:ascii="Times New Roman" w:eastAsia="Times New Roman" w:hAnsi="Times New Roman" w:cs="Times New Roman"/>
          <w:sz w:val="27"/>
          <w:szCs w:val="27"/>
          <w:lang w:eastAsia="ru-RU"/>
        </w:rPr>
        <w:t>Вот строки из сочинения Лито</w:t>
      </w:r>
      <w:r w:rsidR="00214212" w:rsidRPr="00214212">
        <w:rPr>
          <w:rFonts w:ascii="Times New Roman" w:eastAsia="Times New Roman" w:hAnsi="Times New Roman" w:cs="Times New Roman"/>
          <w:sz w:val="27"/>
          <w:szCs w:val="27"/>
          <w:lang w:eastAsia="ru-RU"/>
        </w:rPr>
        <w:t>вченко Полины о своей бабушке: «</w:t>
      </w:r>
      <w:r w:rsidRPr="00214212">
        <w:rPr>
          <w:rFonts w:ascii="Times New Roman" w:eastAsia="Times New Roman" w:hAnsi="Times New Roman" w:cs="Times New Roman"/>
          <w:sz w:val="27"/>
          <w:szCs w:val="27"/>
          <w:lang w:eastAsia="ru-RU"/>
        </w:rPr>
        <w:t>Я не понаслышке знаю, как тяжело быть учителем. Основная часть моей семьи и бабушка, и мама, и тетя</w:t>
      </w:r>
      <w:r w:rsidR="00214212" w:rsidRPr="00214212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2142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дядя — учителя. Я вижу уставшие глаза и чувствую уставшие души. Я знаю, как часто бывают бессонные учительские ночи. Моя бабушка </w:t>
      </w:r>
      <w:proofErr w:type="spellStart"/>
      <w:r w:rsidRPr="00214212">
        <w:rPr>
          <w:rFonts w:ascii="Times New Roman" w:eastAsia="Times New Roman" w:hAnsi="Times New Roman" w:cs="Times New Roman"/>
          <w:sz w:val="27"/>
          <w:szCs w:val="27"/>
          <w:lang w:eastAsia="ru-RU"/>
        </w:rPr>
        <w:t>Клипина</w:t>
      </w:r>
      <w:proofErr w:type="spellEnd"/>
      <w:r w:rsidRPr="002142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Лидия Антоновна 38 лет работает учителем русского языка и литературы. Много нелегких задач встречается ей на пути, но она уверенно идет вперед и учит новое поколение. Её ученики часто побеждают в конкурсах и олимпиадах. А выпускники уважают ее и с благодарностью вспоминают. Потому она может быть уверена, что всё это время жила не только для </w:t>
      </w:r>
      <w:proofErr w:type="spellStart"/>
      <w:r w:rsidRPr="00214212">
        <w:rPr>
          <w:rFonts w:ascii="Times New Roman" w:eastAsia="Times New Roman" w:hAnsi="Times New Roman" w:cs="Times New Roman"/>
          <w:sz w:val="27"/>
          <w:szCs w:val="27"/>
          <w:lang w:eastAsia="ru-RU"/>
        </w:rPr>
        <w:t>себя</w:t>
      </w:r>
      <w:proofErr w:type="gramStart"/>
      <w:r w:rsidRPr="00214212">
        <w:rPr>
          <w:rFonts w:ascii="Times New Roman" w:eastAsia="Times New Roman" w:hAnsi="Times New Roman" w:cs="Times New Roman"/>
          <w:sz w:val="27"/>
          <w:szCs w:val="27"/>
          <w:lang w:eastAsia="ru-RU"/>
        </w:rPr>
        <w:t>.В</w:t>
      </w:r>
      <w:proofErr w:type="spellEnd"/>
      <w:proofErr w:type="gramEnd"/>
      <w:r w:rsidRPr="002142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день учителя хочу поздравить всех учителей с профессиональным праздником. Пожелать им старательных учеников, тетрадей без ошибок и достойной оценки вашего труда</w:t>
      </w:r>
      <w:proofErr w:type="gramStart"/>
      <w:r w:rsidRPr="0021421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214212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proofErr w:type="gramEnd"/>
    </w:p>
    <w:p w:rsidR="00A72753" w:rsidRPr="00A72753" w:rsidRDefault="00A72753" w:rsidP="00A72753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753" w:rsidRPr="00A72753" w:rsidRDefault="00A72753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Сценка 10 класс</w:t>
      </w:r>
    </w:p>
    <w:p w:rsidR="00A72753" w:rsidRPr="00A72753" w:rsidRDefault="00A72753" w:rsidP="0021421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 сентября 1981 года Надежда Алексеевна </w:t>
      </w:r>
      <w:proofErr w:type="spellStart"/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Ряднова</w:t>
      </w:r>
      <w:proofErr w:type="spellEnd"/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Галина Константиновна </w:t>
      </w:r>
      <w:proofErr w:type="spellStart"/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Мандрыкина</w:t>
      </w:r>
      <w:proofErr w:type="spellEnd"/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переступили порог </w:t>
      </w:r>
      <w:proofErr w:type="spellStart"/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Нагорьевской</w:t>
      </w:r>
      <w:proofErr w:type="spellEnd"/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средней школы такими молодыми специалистами, как сегодня Екатерина Викторовна </w:t>
      </w:r>
      <w:proofErr w:type="spellStart"/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Нехаева</w:t>
      </w:r>
      <w:proofErr w:type="spellEnd"/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учитель английского языка. В то время средний возраст членов педагогического коллектива составлял не более 30 лет. В трудовой книжке у Надежды Алексеевны и Галины Константиновны только одна запись о месте работы - учитель </w:t>
      </w:r>
      <w:proofErr w:type="spellStart"/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Нагорьевской</w:t>
      </w:r>
      <w:proofErr w:type="spellEnd"/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средней школы.</w:t>
      </w:r>
    </w:p>
    <w:p w:rsidR="00A72753" w:rsidRPr="00A72753" w:rsidRDefault="00A72753" w:rsidP="0021421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Музыкальный подарок </w:t>
      </w:r>
      <w:proofErr w:type="spellStart"/>
      <w:r w:rsidRPr="00A727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Еригина</w:t>
      </w:r>
      <w:proofErr w:type="spellEnd"/>
      <w:r w:rsidRPr="00A727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Марина песня на английском языке</w:t>
      </w:r>
    </w:p>
    <w:p w:rsidR="00A72753" w:rsidRPr="00A72753" w:rsidRDefault="00A72753" w:rsidP="0021421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198</w:t>
      </w:r>
      <w:r w:rsidR="005450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 году</w:t>
      </w: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молодая семья Колесниковых Андрея Ивановича и Елены Николаевны вступила в коллектив нашей школы, где продолжают работать</w:t>
      </w:r>
      <w:r w:rsidR="00D82AD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по сей день. Андрей Иванович с первых дней своей работы сумел</w:t>
      </w:r>
      <w:r w:rsidR="00D82AD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увлечь учащихся спортом, привить</w:t>
      </w: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интерес и любовь к урокам физической культуры. В течени</w:t>
      </w:r>
      <w:proofErr w:type="gramStart"/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proofErr w:type="gramEnd"/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всех лет работы в школе мы часто </w:t>
      </w: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слышим не тол</w:t>
      </w:r>
      <w:r w:rsidR="005450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ь</w:t>
      </w: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 днем, но и вечером в стенах спортивного зала детские</w:t>
      </w:r>
      <w:r w:rsidR="00D82AD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крики «Быстрее, сильнее, выше».</w:t>
      </w: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Он формирует не только спортивные навыки, но и культуру общения детей. Андрей Иванович пользуется большим уважением среди учащихся школы</w:t>
      </w:r>
      <w:r w:rsidR="00D82AD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коллег и родителей</w:t>
      </w: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5450F2" w:rsidRDefault="00A72753" w:rsidP="00D82AD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Кто не знает </w:t>
      </w:r>
      <w:r w:rsidR="005450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самого старого</w:t>
      </w:r>
      <w:r w:rsidR="005450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</w:t>
      </w: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r w:rsidR="005450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«самого больного</w:t>
      </w: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педагога</w:t>
      </w:r>
      <w:r w:rsidR="005450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</w:t>
      </w: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нашей школы!? Да,</w:t>
      </w:r>
      <w:r w:rsidR="005450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 вы угадали</w:t>
      </w:r>
      <w:r w:rsidR="00D82AD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это наш сладкоежка, весельчак и хохотун — Александр Николаевич Кичигин.</w:t>
      </w:r>
      <w:r w:rsidR="005450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="005450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Для него </w:t>
      </w:r>
      <w:r w:rsidR="00D82AD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наш</w:t>
      </w:r>
      <w:proofErr w:type="gramEnd"/>
    </w:p>
    <w:p w:rsidR="00A72753" w:rsidRPr="005450F2" w:rsidRDefault="00A72753" w:rsidP="005450F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50F2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Музыкальный подарок от девочек 6 класса «Школьные частушки»</w:t>
      </w:r>
    </w:p>
    <w:p w:rsidR="00A72753" w:rsidRPr="00A72753" w:rsidRDefault="00A72753" w:rsidP="00A72753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ADA" w:rsidRDefault="00A72753" w:rsidP="00D82AD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Школа — это детство. А детство не бывает без праздников, смеха, веселья, игр и конкурсов. А организатором веселого детства является вожатый. Он старший помощник, без которого жизнь детского коллектива была бы скучной и неинтересной. Радовало детей и радует общение с Некрасовой Ниной Георгиевной, Бычковой Еленой Григорьевной, Пономаревой Людмилой Юрьевной, </w:t>
      </w:r>
      <w:proofErr w:type="spellStart"/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Лубкиной</w:t>
      </w:r>
      <w:proofErr w:type="spellEnd"/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Инной Владимировной.</w:t>
      </w:r>
    </w:p>
    <w:p w:rsidR="00D82ADA" w:rsidRPr="00D82ADA" w:rsidRDefault="00D82ADA" w:rsidP="00D82AD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A72753" w:rsidRPr="00D82ADA">
        <w:rPr>
          <w:rFonts w:ascii="Times New Roman" w:hAnsi="Times New Roman" w:cs="Times New Roman"/>
          <w:sz w:val="28"/>
          <w:szCs w:val="28"/>
          <w:lang w:eastAsia="ru-RU"/>
        </w:rPr>
        <w:t>В нашей школе, лучшей в мире,</w:t>
      </w:r>
    </w:p>
    <w:p w:rsidR="00A72753" w:rsidRPr="00D82ADA" w:rsidRDefault="00D82ADA" w:rsidP="00D82AD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A72753" w:rsidRPr="00D82ADA">
        <w:rPr>
          <w:rFonts w:ascii="Times New Roman" w:hAnsi="Times New Roman" w:cs="Times New Roman"/>
          <w:sz w:val="28"/>
          <w:szCs w:val="28"/>
          <w:lang w:eastAsia="ru-RU"/>
        </w:rPr>
        <w:t>Что учитель - то звезда,</w:t>
      </w:r>
    </w:p>
    <w:p w:rsidR="00A72753" w:rsidRPr="00D82ADA" w:rsidRDefault="00D82ADA" w:rsidP="00D82AD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A72753" w:rsidRPr="00D82ADA">
        <w:rPr>
          <w:rFonts w:ascii="Times New Roman" w:hAnsi="Times New Roman" w:cs="Times New Roman"/>
          <w:sz w:val="28"/>
          <w:szCs w:val="28"/>
          <w:lang w:eastAsia="ru-RU"/>
        </w:rPr>
        <w:t>И по всей России лучше</w:t>
      </w:r>
    </w:p>
    <w:p w:rsidR="00A72753" w:rsidRPr="00A72753" w:rsidRDefault="00D82ADA" w:rsidP="00D82ADA">
      <w:pPr>
        <w:pStyle w:val="a5"/>
        <w:rPr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A72753" w:rsidRPr="00D82ADA">
        <w:rPr>
          <w:rFonts w:ascii="Times New Roman" w:hAnsi="Times New Roman" w:cs="Times New Roman"/>
          <w:sz w:val="28"/>
          <w:szCs w:val="28"/>
          <w:lang w:eastAsia="ru-RU"/>
        </w:rPr>
        <w:t>Не найдете никогда</w:t>
      </w:r>
      <w:r w:rsidR="00A72753" w:rsidRPr="00A72753">
        <w:rPr>
          <w:lang w:eastAsia="ru-RU"/>
        </w:rPr>
        <w:t>!</w:t>
      </w:r>
    </w:p>
    <w:p w:rsidR="00A72753" w:rsidRPr="00A72753" w:rsidRDefault="00A72753" w:rsidP="00A727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Понимают наши души,</w:t>
      </w:r>
    </w:p>
    <w:p w:rsidR="00A72753" w:rsidRPr="00A72753" w:rsidRDefault="00A72753" w:rsidP="00A727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боятся нас любить,</w:t>
      </w:r>
    </w:p>
    <w:p w:rsidR="00A72753" w:rsidRPr="00A72753" w:rsidRDefault="00A72753" w:rsidP="00A727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Доброту свою не глушат,</w:t>
      </w:r>
    </w:p>
    <w:p w:rsidR="00A72753" w:rsidRPr="00A72753" w:rsidRDefault="00A72753" w:rsidP="00A727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Сердце могут подарить!</w:t>
      </w:r>
    </w:p>
    <w:p w:rsidR="00A72753" w:rsidRPr="00A72753" w:rsidRDefault="00A72753" w:rsidP="00A727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753" w:rsidRPr="00D82ADA" w:rsidRDefault="00D82ADA" w:rsidP="00D82AD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A72753" w:rsidRPr="00D82ADA">
        <w:rPr>
          <w:rFonts w:ascii="Times New Roman" w:hAnsi="Times New Roman" w:cs="Times New Roman"/>
          <w:sz w:val="28"/>
          <w:szCs w:val="28"/>
          <w:lang w:eastAsia="ru-RU"/>
        </w:rPr>
        <w:t>Педагоги все прекрасны,</w:t>
      </w:r>
    </w:p>
    <w:p w:rsidR="00A72753" w:rsidRPr="00D82ADA" w:rsidRDefault="00D82ADA" w:rsidP="00D82AD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A72753" w:rsidRPr="00D82ADA">
        <w:rPr>
          <w:rFonts w:ascii="Times New Roman" w:hAnsi="Times New Roman" w:cs="Times New Roman"/>
          <w:sz w:val="28"/>
          <w:szCs w:val="28"/>
          <w:lang w:eastAsia="ru-RU"/>
        </w:rPr>
        <w:t>Каждый чем-то, да хорош!</w:t>
      </w:r>
    </w:p>
    <w:p w:rsidR="00A72753" w:rsidRPr="00D82ADA" w:rsidRDefault="00D82ADA" w:rsidP="00D82AD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А вот</w:t>
      </w:r>
      <w:r w:rsidR="00A72753" w:rsidRPr="00D82ADA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72753" w:rsidRPr="00D82ADA">
        <w:rPr>
          <w:rFonts w:ascii="Times New Roman" w:hAnsi="Times New Roman" w:cs="Times New Roman"/>
          <w:sz w:val="28"/>
          <w:szCs w:val="28"/>
          <w:lang w:eastAsia="ru-RU"/>
        </w:rPr>
        <w:t xml:space="preserve">Елена Васильевна, в цветоводстве </w:t>
      </w:r>
      <w:r w:rsidRPr="00D82ADA">
        <w:rPr>
          <w:rFonts w:ascii="Times New Roman" w:hAnsi="Times New Roman" w:cs="Times New Roman"/>
          <w:sz w:val="28"/>
          <w:szCs w:val="28"/>
          <w:lang w:eastAsia="ru-RU"/>
        </w:rPr>
        <w:t>виртуоз</w:t>
      </w:r>
      <w:r w:rsidR="00A72753" w:rsidRPr="00D82ADA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A72753" w:rsidRPr="00D82ADA" w:rsidRDefault="00D82ADA" w:rsidP="00D82AD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A72753" w:rsidRPr="00D82ADA">
        <w:rPr>
          <w:rFonts w:ascii="Times New Roman" w:hAnsi="Times New Roman" w:cs="Times New Roman"/>
          <w:sz w:val="28"/>
          <w:szCs w:val="28"/>
          <w:lang w:eastAsia="ru-RU"/>
        </w:rPr>
        <w:t>Она в совершенстве знает не только русский язык, но и язык цветов.</w:t>
      </w:r>
    </w:p>
    <w:p w:rsidR="00A72753" w:rsidRPr="00A72753" w:rsidRDefault="00A72753" w:rsidP="00A727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753" w:rsidRPr="00D82ADA" w:rsidRDefault="00D82ADA" w:rsidP="00D82A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="00A72753" w:rsidRPr="00D82ADA">
        <w:rPr>
          <w:rFonts w:ascii="Times New Roman" w:eastAsia="Times New Roman" w:hAnsi="Times New Roman" w:cs="Times New Roman"/>
          <w:sz w:val="27"/>
          <w:szCs w:val="27"/>
          <w:lang w:eastAsia="ru-RU"/>
        </w:rPr>
        <w:t>Директор - верный страж порядка,</w:t>
      </w:r>
    </w:p>
    <w:p w:rsidR="00A72753" w:rsidRPr="00A72753" w:rsidRDefault="00D82ADA" w:rsidP="00A727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="00A72753"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Гарант, как нынче говорят,</w:t>
      </w:r>
    </w:p>
    <w:p w:rsidR="00A72753" w:rsidRPr="00D82ADA" w:rsidRDefault="00D82ADA" w:rsidP="00A727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A72753"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всё имеет строгий взгляд</w:t>
      </w:r>
    </w:p>
    <w:p w:rsidR="00D82ADA" w:rsidRDefault="00D82ADA" w:rsidP="00D82ADA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="00A72753"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школе </w:t>
      </w:r>
      <w:proofErr w:type="gramStart"/>
      <w:r w:rsidR="00A72753"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предан</w:t>
      </w:r>
      <w:proofErr w:type="gramEnd"/>
      <w:r w:rsidR="00A72753"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без </w:t>
      </w:r>
      <w:proofErr w:type="spellStart"/>
      <w:r w:rsidR="00A72753"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остатк</w:t>
      </w:r>
      <w:proofErr w:type="spellEnd"/>
    </w:p>
    <w:p w:rsidR="00D82ADA" w:rsidRDefault="00D82ADA" w:rsidP="00D82ADA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="00A72753"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За что р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ебята вам, Елизавета Дмитриевна</w:t>
      </w:r>
      <w:r w:rsidR="00A72753"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, спасибо говорят.</w:t>
      </w:r>
    </w:p>
    <w:p w:rsidR="00D82ADA" w:rsidRDefault="00D82ADA" w:rsidP="00D82A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  <w:r w:rsidRPr="00D82ADA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</w:t>
      </w:r>
      <w:r w:rsidRPr="00A72753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Фильм</w:t>
      </w: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</w:t>
      </w:r>
      <w:r w:rsidRPr="00A72753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№9</w:t>
      </w:r>
    </w:p>
    <w:p w:rsidR="00D31BCD" w:rsidRDefault="00D82ADA" w:rsidP="00D31B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Слово для поздравления</w:t>
      </w:r>
      <w:r w:rsidR="00D31BC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предоставляется</w:t>
      </w:r>
      <w:r w:rsidR="00D31BC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:</w:t>
      </w:r>
    </w:p>
    <w:p w:rsidR="00D82ADA" w:rsidRDefault="00D31BCD" w:rsidP="00D31B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-</w:t>
      </w:r>
      <w:r w:rsidR="00D82ADA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председат</w:t>
      </w: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елю родительского комитета школы;</w:t>
      </w:r>
    </w:p>
    <w:p w:rsidR="00D31BCD" w:rsidRDefault="00D31BCD" w:rsidP="00D31B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lastRenderedPageBreak/>
        <w:t xml:space="preserve">-главе администрации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Нагорьевского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сельского поселения;</w:t>
      </w:r>
    </w:p>
    <w:p w:rsidR="00D31BCD" w:rsidRPr="00D31BCD" w:rsidRDefault="00D31BCD" w:rsidP="00D31B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- зачитываются поздравительные телеграммы, поступившие  от выпускников школы.</w:t>
      </w:r>
    </w:p>
    <w:p w:rsidR="00A72753" w:rsidRPr="00A72753" w:rsidRDefault="00D31BCD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Звучит </w:t>
      </w:r>
      <w:r w:rsidR="00A72753" w:rsidRPr="00A72753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музыка фонограммы №10 и </w:t>
      </w:r>
      <w:r w:rsidR="00D82ADA" w:rsidRPr="00A72753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презентация</w:t>
      </w:r>
      <w:r w:rsidR="00A72753" w:rsidRPr="00A72753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№10</w:t>
      </w:r>
    </w:p>
    <w:p w:rsidR="00A72753" w:rsidRPr="00362E91" w:rsidRDefault="00A72753" w:rsidP="00D82ADA">
      <w:pPr>
        <w:pStyle w:val="a4"/>
        <w:spacing w:after="0" w:line="240" w:lineRule="auto"/>
        <w:ind w:left="7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E91">
        <w:rPr>
          <w:rFonts w:ascii="Times New Roman" w:eastAsia="Times New Roman" w:hAnsi="Times New Roman" w:cs="Times New Roman"/>
          <w:sz w:val="27"/>
          <w:szCs w:val="27"/>
          <w:lang w:eastAsia="ru-RU"/>
        </w:rPr>
        <w:t>Даже самая великая река,</w:t>
      </w:r>
    </w:p>
    <w:p w:rsidR="00A72753" w:rsidRPr="00A72753" w:rsidRDefault="00A72753" w:rsidP="00A727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Бегущая</w:t>
      </w:r>
      <w:proofErr w:type="gramEnd"/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сквозь летний зной и стужу,</w:t>
      </w:r>
    </w:p>
    <w:p w:rsidR="00A72753" w:rsidRPr="00A72753" w:rsidRDefault="00A72753" w:rsidP="00A727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Берет свое начало с ручейка.</w:t>
      </w:r>
    </w:p>
    <w:p w:rsidR="00A72753" w:rsidRPr="00A72753" w:rsidRDefault="00A72753" w:rsidP="00A727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Какой родник питает силой дружбу?</w:t>
      </w:r>
    </w:p>
    <w:p w:rsidR="00A72753" w:rsidRPr="00A72753" w:rsidRDefault="00A72753" w:rsidP="00A727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Что может породнить сердца людей?</w:t>
      </w:r>
    </w:p>
    <w:p w:rsidR="00A72753" w:rsidRPr="00A72753" w:rsidRDefault="00A72753" w:rsidP="00A727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Круг интересов, общность взглядов,</w:t>
      </w:r>
    </w:p>
    <w:p w:rsidR="00A72753" w:rsidRPr="00A72753" w:rsidRDefault="00A72753" w:rsidP="00A727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А может породнить и горечь дней,</w:t>
      </w:r>
    </w:p>
    <w:p w:rsidR="00A72753" w:rsidRPr="00A72753" w:rsidRDefault="00A72753" w:rsidP="00A727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Когда-то проведенных рядом.</w:t>
      </w:r>
    </w:p>
    <w:p w:rsidR="00A72753" w:rsidRPr="00A72753" w:rsidRDefault="00A72753" w:rsidP="00A727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sz w:val="27"/>
          <w:szCs w:val="27"/>
          <w:lang w:eastAsia="ru-RU"/>
        </w:rPr>
        <w:t>Мы истоки одной реки, учителя и ученики.</w:t>
      </w:r>
    </w:p>
    <w:p w:rsidR="00A72753" w:rsidRPr="00A72753" w:rsidRDefault="00A72753" w:rsidP="00A727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753" w:rsidRPr="00D82ADA" w:rsidRDefault="00D82ADA" w:rsidP="00D82ADA">
      <w:pPr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A72753" w:rsidRPr="00D82AD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Счастья вам и вечной молодости, наши милые коллеги, дорогие учителя! И помните у вас самые</w:t>
      </w:r>
      <w:r w:rsidR="00D31B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лучшие в мире ученики, а вы сам</w:t>
      </w:r>
      <w:r w:rsidR="00A72753" w:rsidRPr="00D82AD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ые лучшие в мире учителя!</w:t>
      </w:r>
    </w:p>
    <w:p w:rsidR="00A72753" w:rsidRPr="00A72753" w:rsidRDefault="00A72753" w:rsidP="00A727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753" w:rsidRPr="00A72753" w:rsidRDefault="00A72753" w:rsidP="00A727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Фонограмма песни №11</w:t>
      </w:r>
      <w:r w:rsidRPr="00A72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82ADA" w:rsidRDefault="00A72753" w:rsidP="00D82AD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75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этом торжественная часть нашего вечера закончена.</w:t>
      </w:r>
    </w:p>
    <w:p w:rsidR="00A72753" w:rsidRPr="00A72753" w:rsidRDefault="00D82ADA" w:rsidP="00D82AD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Всего доброго, спасибо за великий труд души, дорогие и любимые наши учителя! Здоровья!</w:t>
      </w:r>
    </w:p>
    <w:p w:rsidR="00D82ADA" w:rsidRDefault="00D82ADA" w:rsidP="00D82A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Звучит песня</w:t>
      </w:r>
      <w:proofErr w:type="gramStart"/>
      <w:r w:rsidRPr="00A72753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«Ж</w:t>
      </w:r>
      <w:proofErr w:type="gramEnd"/>
      <w:r w:rsidRPr="00A72753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елаю...»</w:t>
      </w: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в исполнении </w:t>
      </w:r>
      <w:r w:rsidRPr="00A72753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</w:t>
      </w:r>
      <w:proofErr w:type="spellStart"/>
      <w:r w:rsidRPr="00A72753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Ерыгиной</w:t>
      </w:r>
      <w:proofErr w:type="spellEnd"/>
      <w:r w:rsidRPr="00A72753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Марины. </w:t>
      </w:r>
    </w:p>
    <w:p w:rsidR="00D82ADA" w:rsidRPr="00A72753" w:rsidRDefault="00D82ADA" w:rsidP="00D82A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Учащиеся вручают цветы и сувениры гостям, учителям.</w:t>
      </w:r>
    </w:p>
    <w:p w:rsidR="00A72753" w:rsidRPr="00A72753" w:rsidRDefault="00A72753" w:rsidP="00A727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753" w:rsidRPr="00A72753" w:rsidRDefault="00A72753" w:rsidP="00A727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A14" w:rsidRDefault="00D82A14"/>
    <w:sectPr w:rsidR="00D82A14" w:rsidSect="00D82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54F15"/>
    <w:multiLevelType w:val="multilevel"/>
    <w:tmpl w:val="22D24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8E62CF"/>
    <w:multiLevelType w:val="hybridMultilevel"/>
    <w:tmpl w:val="AD02D23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DE63092"/>
    <w:multiLevelType w:val="multilevel"/>
    <w:tmpl w:val="34B68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481F78"/>
    <w:multiLevelType w:val="multilevel"/>
    <w:tmpl w:val="E31AF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2330FF"/>
    <w:multiLevelType w:val="multilevel"/>
    <w:tmpl w:val="15F4A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FB316A"/>
    <w:multiLevelType w:val="multilevel"/>
    <w:tmpl w:val="E9C60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8A1FBE"/>
    <w:multiLevelType w:val="hybridMultilevel"/>
    <w:tmpl w:val="09622F8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7235A5C"/>
    <w:multiLevelType w:val="multilevel"/>
    <w:tmpl w:val="ADDC6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0D3BCF"/>
    <w:multiLevelType w:val="multilevel"/>
    <w:tmpl w:val="7526B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7215B1"/>
    <w:multiLevelType w:val="multilevel"/>
    <w:tmpl w:val="A30C8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9228E"/>
    <w:multiLevelType w:val="multilevel"/>
    <w:tmpl w:val="9BA0C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390B06"/>
    <w:multiLevelType w:val="multilevel"/>
    <w:tmpl w:val="2BFA8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D54D78"/>
    <w:multiLevelType w:val="multilevel"/>
    <w:tmpl w:val="7DB8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A03F26"/>
    <w:multiLevelType w:val="hybridMultilevel"/>
    <w:tmpl w:val="D150A09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7D740F14"/>
    <w:multiLevelType w:val="multilevel"/>
    <w:tmpl w:val="328A4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4"/>
  </w:num>
  <w:num w:numId="3">
    <w:abstractNumId w:val="0"/>
  </w:num>
  <w:num w:numId="4">
    <w:abstractNumId w:val="7"/>
  </w:num>
  <w:num w:numId="5">
    <w:abstractNumId w:val="10"/>
  </w:num>
  <w:num w:numId="6">
    <w:abstractNumId w:val="8"/>
  </w:num>
  <w:num w:numId="7">
    <w:abstractNumId w:val="5"/>
  </w:num>
  <w:num w:numId="8">
    <w:abstractNumId w:val="9"/>
  </w:num>
  <w:num w:numId="9">
    <w:abstractNumId w:val="3"/>
  </w:num>
  <w:num w:numId="10">
    <w:abstractNumId w:val="11"/>
  </w:num>
  <w:num w:numId="11">
    <w:abstractNumId w:val="2"/>
  </w:num>
  <w:num w:numId="12">
    <w:abstractNumId w:val="12"/>
  </w:num>
  <w:num w:numId="13">
    <w:abstractNumId w:val="13"/>
  </w:num>
  <w:num w:numId="14">
    <w:abstractNumId w:val="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2753"/>
    <w:rsid w:val="000F347E"/>
    <w:rsid w:val="000F4698"/>
    <w:rsid w:val="00115145"/>
    <w:rsid w:val="00153F19"/>
    <w:rsid w:val="00214212"/>
    <w:rsid w:val="002A1014"/>
    <w:rsid w:val="002C412A"/>
    <w:rsid w:val="00362E91"/>
    <w:rsid w:val="00402118"/>
    <w:rsid w:val="004754B1"/>
    <w:rsid w:val="005450F2"/>
    <w:rsid w:val="005E52A6"/>
    <w:rsid w:val="00693089"/>
    <w:rsid w:val="00732946"/>
    <w:rsid w:val="00830C66"/>
    <w:rsid w:val="00945040"/>
    <w:rsid w:val="009D092B"/>
    <w:rsid w:val="00A72753"/>
    <w:rsid w:val="00AB18F2"/>
    <w:rsid w:val="00B37AAB"/>
    <w:rsid w:val="00D31BCD"/>
    <w:rsid w:val="00D82A14"/>
    <w:rsid w:val="00D82ADA"/>
    <w:rsid w:val="00E614AD"/>
    <w:rsid w:val="00F42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2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62E91"/>
    <w:pPr>
      <w:ind w:left="720"/>
      <w:contextualSpacing/>
    </w:pPr>
  </w:style>
  <w:style w:type="paragraph" w:styleId="a5">
    <w:name w:val="No Spacing"/>
    <w:uiPriority w:val="1"/>
    <w:qFormat/>
    <w:rsid w:val="00D82AD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8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6BAB7-8895-48F5-A668-802B5E0A3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1604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ННГ</dc:creator>
  <cp:keywords/>
  <dc:description/>
  <cp:lastModifiedBy>Сервер</cp:lastModifiedBy>
  <cp:revision>16</cp:revision>
  <dcterms:created xsi:type="dcterms:W3CDTF">2012-11-06T05:42:00Z</dcterms:created>
  <dcterms:modified xsi:type="dcterms:W3CDTF">2012-12-27T06:26:00Z</dcterms:modified>
</cp:coreProperties>
</file>