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1E" w:rsidRDefault="002C301E" w:rsidP="002C30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</w:pPr>
      <w:r w:rsidRPr="004F5B19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Аннотация</w:t>
      </w:r>
      <w:r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 xml:space="preserve"> к</w:t>
      </w:r>
      <w:r w:rsidRPr="00A80262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 </w:t>
      </w:r>
      <w:r w:rsidRPr="00A80262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рабочей программе по</w:t>
      </w:r>
      <w:r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 xml:space="preserve"> </w:t>
      </w:r>
      <w:r w:rsidRPr="00A80262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технологии</w:t>
      </w:r>
    </w:p>
    <w:p w:rsidR="002C301E" w:rsidRPr="00A80262" w:rsidRDefault="002C301E" w:rsidP="002C30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</w:pPr>
    </w:p>
    <w:p w:rsidR="002C301E" w:rsidRPr="002C301E" w:rsidRDefault="00D6689A" w:rsidP="002C30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ab/>
      </w:r>
      <w:r w:rsidR="002C301E"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Рабоча</w:t>
      </w:r>
      <w:r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я программа учебного предмета «</w:t>
      </w:r>
      <w:r w:rsidR="002C301E"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Технология» на уровень начального об</w:t>
      </w:r>
      <w:r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щего образования </w:t>
      </w:r>
      <w:r w:rsidR="00C70A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(</w:t>
      </w:r>
      <w:r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1-4 классы) </w:t>
      </w:r>
      <w:r w:rsidR="002C301E"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разработана </w:t>
      </w:r>
      <w:r w:rsidR="002C301E" w:rsidRPr="002C301E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в соответствии с требованиями федерального государственного образовательного стандарта начального общего образования; </w:t>
      </w:r>
    </w:p>
    <w:p w:rsidR="002C301E" w:rsidRPr="002C301E" w:rsidRDefault="002C301E" w:rsidP="002C30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2C301E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•</w:t>
      </w:r>
      <w:r w:rsidRPr="002C301E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ab/>
        <w:t xml:space="preserve">на основе учебной программы «Примерные программы по учебным предметам. Начальная школа. В 2ч – 4е издание, - М.: Просвещение, 2010», рабочей программы «Технология. Рабочие программы. Предметная линия учебников системы «Перспектива». 1 – 4 классы: пособие для учителей общеобразовательных организаций  /  Н. И. </w:t>
      </w:r>
      <w:proofErr w:type="spellStart"/>
      <w:r w:rsidRPr="002C301E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Роговцева</w:t>
      </w:r>
      <w:proofErr w:type="spellEnd"/>
      <w:r w:rsidRPr="002C301E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, С. В. </w:t>
      </w:r>
      <w:proofErr w:type="spellStart"/>
      <w:r w:rsidRPr="002C301E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Анащенкова</w:t>
      </w:r>
      <w:proofErr w:type="spellEnd"/>
      <w:r w:rsidRPr="002C301E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. – Москва: «Просвещение», 2014»; </w:t>
      </w:r>
    </w:p>
    <w:p w:rsidR="002C301E" w:rsidRDefault="002C301E" w:rsidP="002C30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2C301E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•</w:t>
      </w:r>
      <w:r w:rsidRPr="002C301E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ab/>
        <w:t>с учётом рекомендаций инструктивно-методических писем ОГАОУ ДПО «Белгородский институт развития образования» «О преподавании предмета «Технология» в общеобразовательных организациях Белгородской области в 2019-2020 учебном году», «Об организации образовательной деятельности на уровне начального общего образования в организациях, осуществляющих образовательную деятельность в Белгородской области в 2019-2020 учебном году»</w:t>
      </w: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 </w:t>
      </w:r>
    </w:p>
    <w:p w:rsidR="002C301E" w:rsidRPr="004F5B19" w:rsidRDefault="00D6689A" w:rsidP="002C30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ab/>
      </w:r>
      <w:r w:rsidR="002C301E"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Реализация программы  предполагает достижение следующих целей:</w:t>
      </w:r>
    </w:p>
    <w:p w:rsidR="002C301E" w:rsidRPr="004F5B19" w:rsidRDefault="002C301E" w:rsidP="002C301E">
      <w:pPr>
        <w:widowControl w:val="0"/>
        <w:shd w:val="clear" w:color="auto" w:fill="FFFFFF"/>
        <w:tabs>
          <w:tab w:val="left" w:pos="497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4F5B19">
        <w:rPr>
          <w:rFonts w:ascii="Times New Roman" w:eastAsia="DejaVu Sans" w:hAnsi="Times New Roman" w:cs="DejaVu Sans"/>
          <w:b/>
          <w:spacing w:val="-2"/>
          <w:kern w:val="3"/>
          <w:sz w:val="28"/>
          <w:szCs w:val="28"/>
          <w:lang w:eastAsia="zh-CN" w:bidi="hi-IN"/>
        </w:rPr>
        <w:t>-</w:t>
      </w: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приобретение личного опыта как основы обучения и познания;</w:t>
      </w:r>
    </w:p>
    <w:p w:rsidR="002C301E" w:rsidRPr="004F5B19" w:rsidRDefault="002C301E" w:rsidP="002C301E">
      <w:pPr>
        <w:widowControl w:val="0"/>
        <w:shd w:val="clear" w:color="auto" w:fill="FFFFFF"/>
        <w:tabs>
          <w:tab w:val="left" w:pos="497"/>
        </w:tabs>
        <w:autoSpaceDE w:val="0"/>
        <w:autoSpaceDN w:val="0"/>
        <w:spacing w:after="0" w:line="240" w:lineRule="auto"/>
        <w:ind w:right="127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- приобретение первоначального опы</w:t>
      </w:r>
      <w:r w:rsidR="00D6689A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та практической преобразователь</w:t>
      </w: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ной деятельности на основе овладения т</w:t>
      </w:r>
      <w:r w:rsidR="00D6689A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ехнологическими знаниями, техни</w:t>
      </w: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ко-технологическими умениями и проектной деятельностью;</w:t>
      </w:r>
    </w:p>
    <w:p w:rsidR="002C301E" w:rsidRPr="004F5B19" w:rsidRDefault="002C301E" w:rsidP="00D6689A">
      <w:pPr>
        <w:widowControl w:val="0"/>
        <w:shd w:val="clear" w:color="auto" w:fill="FFFFFF"/>
        <w:tabs>
          <w:tab w:val="left" w:pos="494"/>
        </w:tabs>
        <w:suppressAutoHyphens/>
        <w:autoSpaceDN w:val="0"/>
        <w:spacing w:after="0" w:line="240" w:lineRule="auto"/>
        <w:ind w:right="2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-формирование позитивного эмоционально-ценностного отношения к труду и людям труда.</w:t>
      </w:r>
    </w:p>
    <w:p w:rsidR="002C301E" w:rsidRPr="004F5B19" w:rsidRDefault="002C301E" w:rsidP="00D6689A">
      <w:pPr>
        <w:widowControl w:val="0"/>
        <w:shd w:val="clear" w:color="auto" w:fill="FFFFFF"/>
        <w:suppressAutoHyphens/>
        <w:autoSpaceDN w:val="0"/>
        <w:spacing w:after="0" w:line="240" w:lineRule="auto"/>
        <w:ind w:left="293"/>
        <w:jc w:val="center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4F5B19">
        <w:rPr>
          <w:rFonts w:ascii="Times New Roman" w:eastAsia="DejaVu Sans" w:hAnsi="Times New Roman" w:cs="DejaVu Sans"/>
          <w:b/>
          <w:kern w:val="3"/>
          <w:sz w:val="28"/>
          <w:szCs w:val="28"/>
          <w:lang w:eastAsia="zh-CN" w:bidi="hi-IN"/>
        </w:rPr>
        <w:t>Основные задачи курса</w:t>
      </w: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:</w:t>
      </w:r>
    </w:p>
    <w:p w:rsidR="00C70A19" w:rsidRDefault="002C301E" w:rsidP="00C70A19">
      <w:pPr>
        <w:widowControl w:val="0"/>
        <w:shd w:val="clear" w:color="auto" w:fill="FFFFFF"/>
        <w:tabs>
          <w:tab w:val="left" w:pos="494"/>
        </w:tabs>
        <w:suppressAutoHyphens/>
        <w:autoSpaceDN w:val="0"/>
        <w:spacing w:before="2" w:after="0" w:line="240" w:lineRule="auto"/>
        <w:ind w:left="240" w:right="19" w:firstLine="274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bookmarkStart w:id="0" w:name="_Hlk29421874"/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•</w:t>
      </w:r>
      <w:bookmarkEnd w:id="0"/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ab/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</w:t>
      </w:r>
      <w:r w:rsidR="00C70A19">
        <w:rPr>
          <w:rFonts w:ascii="Liberation Serif" w:eastAsia="DejaVu Sans" w:hAnsi="Liberation Serif" w:cs="DejaVu Sans"/>
          <w:noProof/>
          <w:kern w:val="3"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z-index:251659264;visibility:visible;mso-position-horizontal-relative:margin;mso-position-vertical-relative:text" from="-156pt,51.4pt" to="-156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" strokeweight=".21mm">
            <v:stroke joinstyle="miter" endcap="square"/>
            <w10:wrap anchorx="margin"/>
          </v:line>
        </w:pict>
      </w:r>
      <w:r w:rsidR="00C70A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,.</w:t>
      </w:r>
    </w:p>
    <w:p w:rsidR="002C301E" w:rsidRPr="00C70A19" w:rsidRDefault="00C70A19" w:rsidP="00C70A19">
      <w:pPr>
        <w:widowControl w:val="0"/>
        <w:shd w:val="clear" w:color="auto" w:fill="FFFFFF"/>
        <w:tabs>
          <w:tab w:val="left" w:pos="494"/>
        </w:tabs>
        <w:suppressAutoHyphens/>
        <w:autoSpaceDN w:val="0"/>
        <w:spacing w:before="2" w:after="0" w:line="240" w:lineRule="auto"/>
        <w:ind w:left="240" w:right="19" w:firstLine="274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•</w:t>
      </w:r>
      <w:r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 </w:t>
      </w:r>
      <w:bookmarkStart w:id="1" w:name="_GoBack"/>
      <w:bookmarkEnd w:id="1"/>
      <w:r w:rsidR="002C301E" w:rsidRPr="00C70A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формирование идентичности гражданина России в</w:t>
      </w:r>
      <w:r w:rsidR="00D6689A" w:rsidRPr="00C70A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 </w:t>
      </w:r>
      <w:r w:rsidR="002C301E" w:rsidRPr="00C70A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многонациональном обществе на основе знакомства с ремёслами народов</w:t>
      </w:r>
      <w:r w:rsidR="00D6689A" w:rsidRPr="00C70A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 </w:t>
      </w:r>
      <w:r w:rsidR="002C301E" w:rsidRPr="00C70A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России; развитие способности к равноправному сотрудничеству на основе</w:t>
      </w:r>
      <w:r w:rsidR="00D6689A" w:rsidRPr="00C70A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 </w:t>
      </w:r>
      <w:r w:rsidR="002C301E" w:rsidRPr="00C70A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уважения личности другого человека; воспитание толерантности к мнениям</w:t>
      </w:r>
      <w:r w:rsidR="00D6689A" w:rsidRPr="00C70A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 </w:t>
      </w:r>
      <w:r w:rsidR="002C301E" w:rsidRPr="00C70A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и позиции других;</w:t>
      </w:r>
    </w:p>
    <w:p w:rsidR="002C301E" w:rsidRPr="004F5B19" w:rsidRDefault="002C301E" w:rsidP="002C301E">
      <w:pPr>
        <w:widowControl w:val="0"/>
        <w:shd w:val="clear" w:color="auto" w:fill="FFFFFF"/>
        <w:tabs>
          <w:tab w:val="left" w:pos="494"/>
        </w:tabs>
        <w:suppressAutoHyphens/>
        <w:autoSpaceDN w:val="0"/>
        <w:spacing w:before="7" w:after="0" w:line="240" w:lineRule="auto"/>
        <w:ind w:left="240" w:right="17" w:firstLine="34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•</w:t>
      </w: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ab/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</w:t>
      </w:r>
      <w:r w:rsidR="00D6689A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ироды, на основе освоения трудо</w:t>
      </w: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вых умений и навыков, осмысления технологии процесса изготовления изделий в проектной деятельности;</w:t>
      </w:r>
    </w:p>
    <w:p w:rsidR="002C301E" w:rsidRPr="004F5B19" w:rsidRDefault="002C301E" w:rsidP="002C301E">
      <w:pPr>
        <w:widowControl w:val="0"/>
        <w:shd w:val="clear" w:color="auto" w:fill="FFFFFF"/>
        <w:tabs>
          <w:tab w:val="left" w:pos="494"/>
        </w:tabs>
        <w:suppressAutoHyphens/>
        <w:autoSpaceDN w:val="0"/>
        <w:spacing w:after="0" w:line="240" w:lineRule="auto"/>
        <w:ind w:left="240" w:right="7" w:firstLine="34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•</w:t>
      </w: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ab/>
        <w:t xml:space="preserve">развитие познавательных мотивов, интересов, инициативности, на жизненным опытом и системой ценностей ребёнка, а также на основе </w:t>
      </w: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lastRenderedPageBreak/>
        <w:t>мотивации успеха, готовности к действиям в новых условиях и нестандартных ситуациях;</w:t>
      </w:r>
    </w:p>
    <w:p w:rsidR="002C301E" w:rsidRPr="004F5B19" w:rsidRDefault="002C301E" w:rsidP="002C301E">
      <w:pPr>
        <w:widowControl w:val="0"/>
        <w:shd w:val="clear" w:color="auto" w:fill="FFFFFF"/>
        <w:tabs>
          <w:tab w:val="left" w:pos="494"/>
        </w:tabs>
        <w:suppressAutoHyphens/>
        <w:autoSpaceDN w:val="0"/>
        <w:spacing w:before="12" w:after="0" w:line="240" w:lineRule="auto"/>
        <w:ind w:left="274"/>
        <w:jc w:val="both"/>
        <w:textAlignment w:val="baseline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•</w:t>
      </w:r>
      <w:r w:rsidRPr="004F5B19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ab/>
        <w:t>формирование на основе овладения культуро</w:t>
      </w:r>
      <w:r w:rsidR="009A4BB5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й проектной деятельности.</w:t>
      </w:r>
    </w:p>
    <w:p w:rsidR="009E73E2" w:rsidRDefault="009E73E2"/>
    <w:sectPr w:rsidR="009E73E2" w:rsidSect="00F4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iberation Serif">
    <w:altName w:val="MS Mincho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E7748"/>
    <w:multiLevelType w:val="hybridMultilevel"/>
    <w:tmpl w:val="939A0178"/>
    <w:lvl w:ilvl="0" w:tplc="041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0EA"/>
    <w:rsid w:val="001E10EA"/>
    <w:rsid w:val="002C301E"/>
    <w:rsid w:val="005C1BC2"/>
    <w:rsid w:val="009A4BB5"/>
    <w:rsid w:val="009E73E2"/>
    <w:rsid w:val="00C70A19"/>
    <w:rsid w:val="00D6689A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898BC"/>
  <w15:docId w15:val="{BCCCE426-56D1-4923-9C69-468C7321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2019-12-22T20:13:00Z</cp:lastPrinted>
  <dcterms:created xsi:type="dcterms:W3CDTF">2019-12-22T10:23:00Z</dcterms:created>
  <dcterms:modified xsi:type="dcterms:W3CDTF">2020-01-08T21:24:00Z</dcterms:modified>
</cp:coreProperties>
</file>