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2" w:rsidRDefault="00596217" w:rsidP="0059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5567D2" w:rsidRPr="005567D2">
        <w:rPr>
          <w:rFonts w:ascii="Times New Roman" w:hAnsi="Times New Roman" w:cs="Times New Roman"/>
          <w:b/>
          <w:bCs/>
          <w:sz w:val="28"/>
          <w:szCs w:val="28"/>
        </w:rPr>
        <w:t xml:space="preserve"> по географии 5-9 класс (ФГОС)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D2" w:rsidRPr="005567D2" w:rsidRDefault="00596217" w:rsidP="00596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 w:rsidR="005567D2" w:rsidRPr="005567D2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нормативных документов: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596217"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(Приказ от 17.12. 2010 №1897)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 xml:space="preserve">Примерная программа по географии для 5 – 9 </w:t>
      </w:r>
      <w:proofErr w:type="spellStart"/>
      <w:r w:rsidRPr="005567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567D2">
        <w:rPr>
          <w:rFonts w:ascii="Times New Roman" w:hAnsi="Times New Roman" w:cs="Times New Roman"/>
          <w:sz w:val="28"/>
          <w:szCs w:val="28"/>
        </w:rPr>
        <w:t xml:space="preserve"> классов М., «Просвещение» 2011 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Рабочие программы по географии Предметная линия учебников «Полярная звезда» 5-9 классы под</w:t>
      </w:r>
      <w:r w:rsidR="00596217"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редакцией А.И.Алексеева, М., «Просвещение» 2013г.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линии УМК «Полярная звезда» под редакцией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А.И.Алексеева: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5567D2">
        <w:rPr>
          <w:rFonts w:ascii="Times New Roman" w:hAnsi="Times New Roman" w:cs="Times New Roman"/>
          <w:sz w:val="28"/>
          <w:szCs w:val="28"/>
        </w:rPr>
        <w:t>А.И.Алекссев</w:t>
      </w:r>
      <w:proofErr w:type="spellEnd"/>
      <w:r w:rsidRPr="005567D2">
        <w:rPr>
          <w:rFonts w:ascii="Times New Roman" w:hAnsi="Times New Roman" w:cs="Times New Roman"/>
          <w:sz w:val="28"/>
          <w:szCs w:val="28"/>
        </w:rPr>
        <w:t xml:space="preserve">, Е.К.Липкина География 5-6 классы М, </w:t>
      </w:r>
      <w:proofErr w:type="spellStart"/>
      <w:r w:rsidRPr="005567D2">
        <w:rPr>
          <w:rFonts w:ascii="Times New Roman" w:hAnsi="Times New Roman" w:cs="Times New Roman"/>
          <w:sz w:val="28"/>
          <w:szCs w:val="28"/>
        </w:rPr>
        <w:t>Посвещение</w:t>
      </w:r>
      <w:proofErr w:type="spellEnd"/>
      <w:r w:rsidRPr="005567D2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учебник А.И.Алексеев, В.В.Николина, Е.К.Липкина География 7 класс, М., Просвещение 2014г.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учебник А.И.Алексеев, В.В.Николина, Е.К.Липкина География 8 класс М., Просвещение 2014г.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учебник А.И.Алексеев, В.В.Николина, Е.К.Липкина География 9 класс М., Просвещение 2015г.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b/>
          <w:bCs/>
          <w:sz w:val="28"/>
          <w:szCs w:val="28"/>
        </w:rPr>
        <w:t xml:space="preserve">Целями изучения географии </w:t>
      </w:r>
      <w:r w:rsidRPr="005567D2">
        <w:rPr>
          <w:rFonts w:ascii="Times New Roman" w:hAnsi="Times New Roman" w:cs="Times New Roman"/>
          <w:sz w:val="28"/>
          <w:szCs w:val="28"/>
        </w:rPr>
        <w:t>являются: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понимание особенностей взаимодействия человека и природы на современном этапе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развития с учетом исторических факторов;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пространстве России и мира;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понимание главных особенностей взаимодействия природы и общества на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этапе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формирование системы интеллектуальных, практических, универсальных учебных,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оценочных, коммуникативных умений, обеспечивающих безопасное, социально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экологически целесообразное поведения в окружающей среде;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формирование общечеловеческих ценностей, связанных с пониманием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географического пространства для человека, с заботой о сохранении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для жизни на Земле;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хозяйства в связи с природными, социально-экономическими и экологическими факторами,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зависимости проблем адаптации и здоровья человека от географических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проживания;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формирование опыта жизнедеятельности через усвоенные человечеством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общекультурные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формирование опыта ориентирования в географическом пространстве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различных способов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lastRenderedPageBreak/>
        <w:t>формирование опыта творческой деятельности по реализации познавательных,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коммуникативных потребностей на основе создания собственных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продуктов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7D2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География в основной школе изучается с 5 по 9 классы. Общее число учебных часов за пять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обучения — 272, из них по 34 ч (1 ч в неделю) в 5 и 6 классах, 68 ч (2 ч в неделю) в 7классе, в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классе и в 9 классе.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5567D2">
        <w:rPr>
          <w:rFonts w:ascii="Times New Roman" w:hAnsi="Times New Roman" w:cs="Times New Roman"/>
          <w:sz w:val="28"/>
          <w:szCs w:val="28"/>
        </w:rPr>
        <w:t>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Содержание курса география в 5-9 классе направлено на формирование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действий. Учебное содержание курса по линии «Полярная звезда» сконструировано по блокам,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которых комплексно изучаются: с 5 по 7 класс – география планеты, с 8 по 9 класс – география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России. Содержание курса 5-6 класса нацелено на формирование знаний о неоднородности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целостности Земли как планеты. Содержание курса 7 класса способствует углублению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природных закономерностях на Земле, о населении планеты, о природе материков и океанов.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Содержание курса 8-9 класса формирует географический образ России во всем ее многообразии,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показывает взаимосвязь природы, населения и хозяйства страны. В 8 классе дается общий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страны, в 9 классе изучаются географические регионы.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7D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7D2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• использовать различные источники географической информации (картографические,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статистические, текстовые, видео- и фотоизображения, компьютерные базы данных) для поиска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извлечения информации, необходимой для решения учебных и практико-ориентированных задач;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 xml:space="preserve">• анализировать, обобщать и интерпретировать географическую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информацию;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• находить и формулировать по результатам наблюдений (в том числе инструментальных)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зависимости и закономерности;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• определять и сравнивать качественные и количественные показатели,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географические объекты, процессы и явления, их положение в пространстве по географическим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картам разного содержания;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• выявлять в процессе работы с одним или несколькими источниками географической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информации содержащуюся в них противоречивую информацию;</w:t>
      </w:r>
    </w:p>
    <w:p w:rsidR="005567D2" w:rsidRPr="005567D2" w:rsidRDefault="005567D2" w:rsidP="005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D2">
        <w:rPr>
          <w:rFonts w:ascii="Times New Roman" w:hAnsi="Times New Roman" w:cs="Times New Roman"/>
          <w:sz w:val="28"/>
          <w:szCs w:val="28"/>
        </w:rPr>
        <w:t>• составлять описания географических объектов, процессов и явлений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разных источников географической информации;</w:t>
      </w:r>
    </w:p>
    <w:p w:rsidR="00C47879" w:rsidRDefault="005567D2" w:rsidP="00596217">
      <w:pPr>
        <w:autoSpaceDE w:val="0"/>
        <w:autoSpaceDN w:val="0"/>
        <w:adjustRightInd w:val="0"/>
        <w:spacing w:after="0" w:line="240" w:lineRule="auto"/>
        <w:jc w:val="both"/>
      </w:pPr>
      <w:r w:rsidRPr="005567D2">
        <w:rPr>
          <w:rFonts w:ascii="Times New Roman" w:hAnsi="Times New Roman" w:cs="Times New Roman"/>
          <w:sz w:val="28"/>
          <w:szCs w:val="28"/>
        </w:rPr>
        <w:t>• представлять в различных формах географическую информацию, необходимую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D2">
        <w:rPr>
          <w:rFonts w:ascii="Times New Roman" w:hAnsi="Times New Roman" w:cs="Times New Roman"/>
          <w:sz w:val="28"/>
          <w:szCs w:val="28"/>
        </w:rPr>
        <w:t>учебных и практико-ориентированных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7879" w:rsidSect="0057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7D2"/>
    <w:rsid w:val="005567D2"/>
    <w:rsid w:val="005701D4"/>
    <w:rsid w:val="00596217"/>
    <w:rsid w:val="00C4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user2</cp:lastModifiedBy>
  <cp:revision>4</cp:revision>
  <dcterms:created xsi:type="dcterms:W3CDTF">2019-10-13T16:00:00Z</dcterms:created>
  <dcterms:modified xsi:type="dcterms:W3CDTF">2020-01-09T12:48:00Z</dcterms:modified>
</cp:coreProperties>
</file>