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19" w:rsidRDefault="00C82719" w:rsidP="00C82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82719" w:rsidRDefault="00C82719" w:rsidP="00C82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C82719" w:rsidRDefault="00C82719" w:rsidP="00C82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«Иностранный язык (английский)» </w:t>
      </w:r>
    </w:p>
    <w:p w:rsidR="00C82719" w:rsidRDefault="00C82719" w:rsidP="00C82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:rsidR="00C82719" w:rsidRDefault="00C82719" w:rsidP="00C82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719" w:rsidRDefault="00C82719" w:rsidP="00C8271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«Иностранный язык (английский)» составлена:</w:t>
      </w:r>
    </w:p>
    <w:p w:rsidR="00C82719" w:rsidRDefault="00C82719" w:rsidP="00C82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основе: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государственного образовательного стандарта основного общего образования. ФГОС (Федеральный государственный образовательный стандарт основного общего образования);</w:t>
      </w:r>
    </w:p>
    <w:p w:rsidR="00C82719" w:rsidRDefault="00C82719" w:rsidP="00C827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учётом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719" w:rsidRDefault="00C82719" w:rsidP="00C82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рабочей  программы «Английский язык. Рабочие программы. Предметная линия учебников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В.П.Кузовлева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5 - 9 классы: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общеобзароват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Н.М.Лапа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Э.Ш.Перегудова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 М.: Просвещение, 2012»;</w:t>
      </w:r>
    </w:p>
    <w:p w:rsidR="00C82719" w:rsidRDefault="00C82719" w:rsidP="00C8271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использование учебно-методического комплекта для 5 – 9 классов  под редакцией </w:t>
      </w:r>
      <w:proofErr w:type="spellStart"/>
      <w:r>
        <w:rPr>
          <w:sz w:val="28"/>
          <w:szCs w:val="28"/>
        </w:rPr>
        <w:t>Кузовлева</w:t>
      </w:r>
      <w:proofErr w:type="spellEnd"/>
      <w:r>
        <w:rPr>
          <w:sz w:val="28"/>
          <w:szCs w:val="28"/>
        </w:rPr>
        <w:t xml:space="preserve"> В.П. «Английский язык», рекомендованному Министерством образования и науки РФ.</w:t>
      </w:r>
    </w:p>
    <w:p w:rsidR="00C82719" w:rsidRDefault="00C82719" w:rsidP="00C82719">
      <w:pPr>
        <w:pStyle w:val="a4"/>
        <w:ind w:left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Срок реализации программы - 5 лет.</w:t>
      </w:r>
    </w:p>
    <w:p w:rsidR="00C82719" w:rsidRDefault="00C82719" w:rsidP="00C82719">
      <w:pPr>
        <w:spacing w:line="240" w:lineRule="auto"/>
        <w:rPr>
          <w:sz w:val="28"/>
          <w:szCs w:val="28"/>
        </w:rPr>
      </w:pPr>
    </w:p>
    <w:p w:rsidR="005D632F" w:rsidRDefault="005D632F"/>
    <w:sectPr w:rsidR="005D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46"/>
    <w:rsid w:val="004D7BCE"/>
    <w:rsid w:val="005D632F"/>
    <w:rsid w:val="00B12914"/>
    <w:rsid w:val="00C82719"/>
    <w:rsid w:val="00E4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8271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C827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8271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C827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>DG Win&amp;Soft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dcterms:created xsi:type="dcterms:W3CDTF">2020-10-14T19:22:00Z</dcterms:created>
  <dcterms:modified xsi:type="dcterms:W3CDTF">2020-10-18T18:05:00Z</dcterms:modified>
</cp:coreProperties>
</file>