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BD" w:rsidRPr="00CE01D1" w:rsidRDefault="001352BD" w:rsidP="00135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C6D80" w:rsidRPr="00CE01D1" w:rsidRDefault="001352BD" w:rsidP="00135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>Нагорьевская</w:t>
      </w:r>
      <w:proofErr w:type="spellEnd"/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средняя общеобразовательная школа </w:t>
      </w:r>
      <w:proofErr w:type="spellStart"/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>Ровеньского</w:t>
      </w:r>
      <w:proofErr w:type="spellEnd"/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Белгородской области»</w:t>
      </w:r>
    </w:p>
    <w:p w:rsidR="005C6D80" w:rsidRDefault="005C6D80" w:rsidP="005C6D80">
      <w:pPr>
        <w:tabs>
          <w:tab w:val="left" w:pos="8210"/>
        </w:tabs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C6D80" w:rsidRDefault="005C6D80" w:rsidP="005C6D80">
      <w:pPr>
        <w:tabs>
          <w:tab w:val="left" w:pos="8210"/>
        </w:tabs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C6D80" w:rsidRPr="001352BD" w:rsidRDefault="005C6D80" w:rsidP="00135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6D80" w:rsidRPr="00CE01D1" w:rsidRDefault="005C6D80" w:rsidP="00135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воспитательной</w:t>
      </w:r>
    </w:p>
    <w:p w:rsidR="005C6D80" w:rsidRPr="00CE01D1" w:rsidRDefault="005C6D80" w:rsidP="00135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</w:t>
      </w:r>
      <w:r w:rsidRPr="00CE01D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в рамках РДШ (Российского движения школьников)</w:t>
      </w:r>
    </w:p>
    <w:p w:rsidR="005C6D80" w:rsidRPr="00CE01D1" w:rsidRDefault="005C6D80" w:rsidP="00135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>МБОУ «</w:t>
      </w:r>
      <w:proofErr w:type="spellStart"/>
      <w:r w:rsidR="00B924D3" w:rsidRPr="00CE01D1">
        <w:rPr>
          <w:rFonts w:ascii="Times New Roman" w:hAnsi="Times New Roman" w:cs="Times New Roman"/>
          <w:b/>
          <w:sz w:val="28"/>
          <w:szCs w:val="28"/>
          <w:lang w:val="ru-RU"/>
        </w:rPr>
        <w:t>Нагорьевская</w:t>
      </w:r>
      <w:proofErr w:type="spellEnd"/>
      <w:r w:rsidR="00B924D3" w:rsidRPr="00CE01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>средняя общеобразовательная школа»</w:t>
      </w:r>
    </w:p>
    <w:p w:rsidR="005C6D80" w:rsidRPr="00CE01D1" w:rsidRDefault="00B924D3" w:rsidP="00135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01D1">
        <w:rPr>
          <w:rFonts w:ascii="Times New Roman" w:hAnsi="Times New Roman" w:cs="Times New Roman"/>
          <w:b/>
          <w:sz w:val="28"/>
          <w:szCs w:val="28"/>
          <w:lang w:val="ru-RU"/>
        </w:rPr>
        <w:t>на 2018-2019</w:t>
      </w:r>
      <w:r w:rsidR="005C6D80" w:rsidRPr="00CE01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год.</w:t>
      </w:r>
    </w:p>
    <w:p w:rsidR="005C6D80" w:rsidRPr="00CE01D1" w:rsidRDefault="005C6D80" w:rsidP="00135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1352BD" w:rsidRDefault="001352BD" w:rsidP="001352BD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>
        <w:rPr>
          <w:rFonts w:ascii="Times New Roman" w:hAnsi="Times New Roman" w:cs="Times New Roman"/>
          <w:b/>
          <w:sz w:val="32"/>
          <w:lang w:eastAsia="ru-RU" w:bidi="ru-RU"/>
        </w:rPr>
        <w:t>2018 г.</w:t>
      </w:r>
    </w:p>
    <w:p w:rsidR="00517415" w:rsidRPr="00B924D3" w:rsidRDefault="00B924D3" w:rsidP="001352B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 работы  на 2018- 2019</w:t>
      </w:r>
      <w:r w:rsidR="00517415" w:rsidRPr="00B924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6015D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необходимо, в ходе работы нашей пилотной школы,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цели РДШ предполагает решение ряда </w:t>
      </w:r>
      <w:r w:rsidRPr="00517415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1352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системы методического сопровождения деятельности первичного отделения РДШ в отрядах.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апробация мониторинга качества деятельности первичных отделений РДШ.</w:t>
      </w:r>
    </w:p>
    <w:p w:rsidR="00517415" w:rsidRDefault="00517415" w:rsidP="00517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6881"/>
      </w:tblGrid>
      <w:tr w:rsidR="00517415" w:rsidRPr="005B33DD" w:rsidTr="0000732E"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«Личностное развитие»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аспект: Творческое развитие.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аспект: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ЗОЖ.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аспект:</w:t>
            </w:r>
          </w:p>
          <w:p w:rsidR="00517415" w:rsidRPr="005B33DD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 отношения к здоровому образу жизни;</w:t>
            </w:r>
          </w:p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созидающей здоровье философии;</w:t>
            </w:r>
          </w:p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      </w: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школьников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школьникам проявить себя, реализовать свой потенциал и получить признание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воспитательных усилий на разных этапах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процесса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творческого развития школьников.</w:t>
            </w:r>
          </w:p>
          <w:p w:rsidR="00517415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15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 мотивация школьников к личностному развитию, расширению кругозора в многообразие профессий;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универсальных компетенций, способствующих эффективности в профессиональной деятельности;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коммуникации для решения задач взаимодействия;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работать в коллективе. Учитывать и терпимо относиться к этническим, социальным и культурным различиям;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самоорганизации и самообразованию</w:t>
            </w:r>
          </w:p>
          <w:p w:rsidR="00517415" w:rsidRPr="005B33DD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«Гражданская активность»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активной жизненной позиции школьников;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осознанное ценностное отношение к истории своей страны, города, района, народа;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патриотизма, национальной гордости за свою страну;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социальную деятельность школьников, направленную на оказание посильной помощи нуждающимся категориям населения;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акции социальной направленности;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детской инициативы;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и содействие в проведении мероприятий экологической направленности;</w:t>
            </w:r>
          </w:p>
          <w:p w:rsidR="00517415" w:rsidRPr="005B33DD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стремление школьников к организации деятельности в рамках работы поисковых отрядов</w:t>
            </w: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«Военно-патриотическое»</w:t>
            </w:r>
          </w:p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военно-патриотического клуба на базе ОО и вовлечь в нее детей;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образовательных программ – интерактивных игр, семинаров, мастер-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лекториев, встреч с интересными людьми, Героями нашего государства и ветеранами;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      </w:r>
          </w:p>
          <w:p w:rsidR="00517415" w:rsidRPr="005B33DD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15" w:rsidRPr="005B33DD" w:rsidTr="0000732E">
        <w:trPr>
          <w:trHeight w:val="737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модели многофункциональной системы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реализации системы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участников РДШ;</w:t>
            </w:r>
          </w:p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апробировать индикаторы и критерии оценки деятельности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РДШ;</w:t>
            </w:r>
          </w:p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систему взаимодействия с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партнерами.</w:t>
            </w:r>
          </w:p>
          <w:p w:rsidR="00517415" w:rsidRPr="005B33DD" w:rsidRDefault="00517415" w:rsidP="0000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4987" w:rsidRPr="00B64987" w:rsidRDefault="00B64987" w:rsidP="001352BD">
      <w:pPr>
        <w:jc w:val="center"/>
        <w:rPr>
          <w:rFonts w:ascii="Times New Roman" w:hAnsi="Times New Roman" w:cs="Times New Roman"/>
          <w:b/>
          <w:sz w:val="32"/>
        </w:rPr>
      </w:pPr>
      <w:r w:rsidRPr="00B64987">
        <w:rPr>
          <w:rFonts w:ascii="Times New Roman" w:hAnsi="Times New Roman" w:cs="Times New Roman"/>
          <w:b/>
          <w:sz w:val="32"/>
          <w:lang w:eastAsia="ru-RU" w:bidi="ru-RU"/>
        </w:rPr>
        <w:t>План воспитательной работы</w:t>
      </w:r>
      <w:r w:rsidRPr="00B64987">
        <w:rPr>
          <w:rFonts w:ascii="Times New Roman" w:hAnsi="Times New Roman" w:cs="Times New Roman"/>
          <w:b/>
          <w:sz w:val="32"/>
          <w:lang w:eastAsia="ru-RU" w:bidi="ru-RU"/>
        </w:rPr>
        <w:br/>
        <w:t>в рамках РДШ (Российского движения школьников)</w:t>
      </w:r>
    </w:p>
    <w:p w:rsidR="00AD0068" w:rsidRDefault="00AD0068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36"/>
        <w:gridCol w:w="2881"/>
        <w:gridCol w:w="2157"/>
        <w:gridCol w:w="1910"/>
        <w:gridCol w:w="2017"/>
      </w:tblGrid>
      <w:tr w:rsidR="00106B55" w:rsidRPr="001352BD" w:rsidTr="00B924D3">
        <w:tc>
          <w:tcPr>
            <w:tcW w:w="1536" w:type="dxa"/>
          </w:tcPr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2881" w:type="dxa"/>
          </w:tcPr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"/>
                <w:rFonts w:eastAsiaTheme="minorHAnsi"/>
                <w:sz w:val="24"/>
                <w:szCs w:val="24"/>
              </w:rPr>
              <w:t>Название события</w:t>
            </w:r>
          </w:p>
        </w:tc>
        <w:tc>
          <w:tcPr>
            <w:tcW w:w="2157" w:type="dxa"/>
          </w:tcPr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ajorEastAsia"/>
                <w:sz w:val="24"/>
                <w:szCs w:val="24"/>
              </w:rPr>
              <w:t>Направление</w:t>
            </w:r>
          </w:p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ajorEastAsia"/>
                <w:sz w:val="24"/>
                <w:szCs w:val="24"/>
              </w:rPr>
              <w:t>деятельности</w:t>
            </w:r>
          </w:p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1910" w:type="dxa"/>
          </w:tcPr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"/>
                <w:rFonts w:eastAsiaTheme="majorEastAsia"/>
                <w:sz w:val="24"/>
                <w:szCs w:val="24"/>
              </w:rPr>
              <w:t>Целевая</w:t>
            </w:r>
          </w:p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"/>
                <w:rFonts w:eastAsiaTheme="minorHAnsi"/>
                <w:sz w:val="24"/>
                <w:szCs w:val="24"/>
              </w:rPr>
              <w:t>аудитория</w:t>
            </w:r>
          </w:p>
        </w:tc>
        <w:tc>
          <w:tcPr>
            <w:tcW w:w="2017" w:type="dxa"/>
          </w:tcPr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"/>
                <w:rFonts w:eastAsiaTheme="minorHAnsi"/>
                <w:sz w:val="24"/>
                <w:szCs w:val="24"/>
              </w:rPr>
              <w:t>Исполнители</w:t>
            </w:r>
          </w:p>
        </w:tc>
      </w:tr>
      <w:tr w:rsidR="00106B55" w:rsidRPr="001352BD" w:rsidTr="00B924D3">
        <w:tc>
          <w:tcPr>
            <w:tcW w:w="1536" w:type="dxa"/>
          </w:tcPr>
          <w:p w:rsidR="00517415" w:rsidRPr="001352BD" w:rsidRDefault="0051741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B64987" w:rsidRPr="001352BD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B64987" w:rsidRPr="001352BD" w:rsidRDefault="0051741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157" w:type="dxa"/>
          </w:tcPr>
          <w:p w:rsidR="00B64987" w:rsidRPr="001352BD" w:rsidRDefault="0051741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B64987" w:rsidRPr="00CE01D1" w:rsidRDefault="0051741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классы, приглашённые гости, родители, педагоги школы</w:t>
            </w:r>
          </w:p>
        </w:tc>
        <w:tc>
          <w:tcPr>
            <w:tcW w:w="2017" w:type="dxa"/>
          </w:tcPr>
          <w:p w:rsidR="00B64987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415" w:rsidRPr="001352BD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C03C48" w:rsidRPr="001352BD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="00C03C48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7415" w:rsidRPr="001352BD" w:rsidRDefault="00C03C4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="00517415" w:rsidRPr="001352BD">
              <w:rPr>
                <w:rStyle w:val="211pt0"/>
                <w:rFonts w:eastAsiaTheme="minorHAnsi"/>
                <w:sz w:val="24"/>
                <w:szCs w:val="24"/>
              </w:rPr>
              <w:t>дминистрация школы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CE01D1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учащихся 5-11 классов с Уставом и символикой РДШ.</w:t>
            </w:r>
          </w:p>
          <w:p w:rsidR="00513108" w:rsidRPr="00CE01D1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513108" w:rsidRPr="001352BD" w:rsidRDefault="0051310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Куратор движения РДШ</w:t>
            </w:r>
            <w:r w:rsidR="00C03C4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, </w:t>
            </w:r>
          </w:p>
          <w:p w:rsidR="00513108" w:rsidRPr="001352BD" w:rsidRDefault="00C03C4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24D3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513108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proofErr w:type="gramEnd"/>
            <w:r w:rsidR="00513108" w:rsidRPr="0013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1352BD" w:rsidTr="00B924D3">
        <w:tc>
          <w:tcPr>
            <w:tcW w:w="1536" w:type="dxa"/>
            <w:vMerge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CE01D1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жертв терроризма (годовщина трагических событий в Беслане).</w:t>
            </w:r>
          </w:p>
        </w:tc>
        <w:tc>
          <w:tcPr>
            <w:tcW w:w="2157" w:type="dxa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классы, педагоги школы</w:t>
            </w:r>
          </w:p>
        </w:tc>
        <w:tc>
          <w:tcPr>
            <w:tcW w:w="2017" w:type="dxa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106B55" w:rsidRPr="001352BD" w:rsidTr="00B924D3">
        <w:trPr>
          <w:trHeight w:val="938"/>
        </w:trPr>
        <w:tc>
          <w:tcPr>
            <w:tcW w:w="1536" w:type="dxa"/>
            <w:vMerge w:val="restart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881" w:type="dxa"/>
          </w:tcPr>
          <w:p w:rsidR="00513108" w:rsidRPr="00CE01D1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 пожарной безопасности (по отдельному плану).</w:t>
            </w:r>
          </w:p>
        </w:tc>
        <w:tc>
          <w:tcPr>
            <w:tcW w:w="2157" w:type="dxa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1910" w:type="dxa"/>
          </w:tcPr>
          <w:p w:rsidR="00513108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13108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B924D3" w:rsidRPr="00CE01D1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региональной акции «Белый цветок», школьной акции «Дети</w:t>
            </w:r>
            <w:r w:rsidR="00740C5D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детям»</w:t>
            </w:r>
          </w:p>
        </w:tc>
        <w:tc>
          <w:tcPr>
            <w:tcW w:w="215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017" w:type="dxa"/>
          </w:tcPr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классов, ШУС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CE01D1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празднованию Дня учителя.</w:t>
            </w:r>
          </w:p>
        </w:tc>
        <w:tc>
          <w:tcPr>
            <w:tcW w:w="2157" w:type="dxa"/>
          </w:tcPr>
          <w:p w:rsidR="00513108" w:rsidRPr="001352BD" w:rsidRDefault="0051310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513108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13108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AA6A3F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881" w:type="dxa"/>
          </w:tcPr>
          <w:p w:rsidR="00AA6A3F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57" w:type="dxa"/>
          </w:tcPr>
          <w:p w:rsidR="00AA6A3F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AA6A3F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AA6A3F" w:rsidRPr="001352BD" w:rsidRDefault="00C03C4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="00B924D3" w:rsidRPr="001352BD">
              <w:rPr>
                <w:rStyle w:val="211pt0"/>
                <w:rFonts w:eastAsiaTheme="minorHAnsi"/>
                <w:sz w:val="24"/>
                <w:szCs w:val="24"/>
              </w:rPr>
              <w:t>чителя</w:t>
            </w:r>
            <w:r w:rsidR="00AA6A3F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физкультуры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AA6A3F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AA6A3F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Экологический 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субботник</w:t>
            </w:r>
          </w:p>
        </w:tc>
        <w:tc>
          <w:tcPr>
            <w:tcW w:w="2157" w:type="dxa"/>
          </w:tcPr>
          <w:p w:rsidR="00AA6A3F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1910" w:type="dxa"/>
          </w:tcPr>
          <w:p w:rsidR="00AA6A3F" w:rsidRPr="001352BD" w:rsidRDefault="00AA6A3F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 xml:space="preserve">1 - 11 классы 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педагоги школы</w:t>
            </w:r>
          </w:p>
        </w:tc>
        <w:tc>
          <w:tcPr>
            <w:tcW w:w="2017" w:type="dxa"/>
          </w:tcPr>
          <w:p w:rsidR="00AA6A3F" w:rsidRPr="001352BD" w:rsidRDefault="00AA6A3F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 xml:space="preserve">Классные 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руководители 1-11 классов</w:t>
            </w:r>
            <w:r w:rsidR="00740C5D" w:rsidRPr="001352BD">
              <w:rPr>
                <w:rStyle w:val="211pt0"/>
                <w:rFonts w:eastAsiaTheme="minorHAnsi"/>
                <w:sz w:val="24"/>
                <w:szCs w:val="24"/>
              </w:rPr>
              <w:t>, актив экологического отряда Радуга»</w:t>
            </w:r>
          </w:p>
        </w:tc>
      </w:tr>
      <w:tr w:rsidR="00106B55" w:rsidRPr="001352BD" w:rsidTr="00B924D3">
        <w:tc>
          <w:tcPr>
            <w:tcW w:w="1536" w:type="dxa"/>
          </w:tcPr>
          <w:p w:rsidR="00B64987" w:rsidRPr="001352BD" w:rsidRDefault="00A84202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26 - 30 сентября</w:t>
            </w:r>
          </w:p>
        </w:tc>
        <w:tc>
          <w:tcPr>
            <w:tcW w:w="2881" w:type="dxa"/>
          </w:tcPr>
          <w:p w:rsidR="00B64987" w:rsidRPr="001352BD" w:rsidRDefault="00A84202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Неделя безопасности</w:t>
            </w:r>
            <w:r w:rsidR="00740C5D" w:rsidRPr="001352BD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  <w:p w:rsidR="00740C5D" w:rsidRPr="00CE01D1" w:rsidRDefault="00740C5D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Встреча с работниками ОМВД России  по </w:t>
            </w:r>
            <w:proofErr w:type="spellStart"/>
            <w:r w:rsidRPr="001352BD">
              <w:rPr>
                <w:rStyle w:val="211pt0"/>
                <w:rFonts w:eastAsiaTheme="minorHAnsi"/>
                <w:sz w:val="24"/>
                <w:szCs w:val="24"/>
              </w:rPr>
              <w:t>Ровеньскому</w:t>
            </w:r>
            <w:proofErr w:type="spellEnd"/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району и инспектором ПДН и ЗП</w:t>
            </w:r>
          </w:p>
        </w:tc>
        <w:tc>
          <w:tcPr>
            <w:tcW w:w="2157" w:type="dxa"/>
          </w:tcPr>
          <w:p w:rsidR="00B64987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B64987" w:rsidRPr="001352BD" w:rsidRDefault="00AA6A3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AA6A3F" w:rsidRPr="00CE01D1" w:rsidRDefault="00C03C4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(ВР), к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лассные </w:t>
            </w:r>
            <w:r w:rsidR="00AA6A3F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руководители.</w:t>
            </w:r>
          </w:p>
          <w:p w:rsidR="00B64987" w:rsidRPr="00CE01D1" w:rsidRDefault="00B6498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A7CCF" w:rsidRPr="00CE01D1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пожилого человека (поздравление ветеранов педагогического труда,</w:t>
            </w:r>
            <w:r w:rsidR="00740C5D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выступление с концертной программой на празднике Дня пожилых людей в СДК</w:t>
            </w:r>
            <w:r w:rsidR="00CA456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села Нагорье,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трудовой десант</w:t>
            </w:r>
            <w:r w:rsidR="00CA456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добрые дела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157" w:type="dxa"/>
          </w:tcPr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  <w:r w:rsidR="00C03C48" w:rsidRPr="00135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CCF" w:rsidRPr="001352BD" w:rsidRDefault="00C03C4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24D3" w:rsidRPr="001352BD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9A7CCF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1352BD" w:rsidTr="00B924D3">
        <w:tc>
          <w:tcPr>
            <w:tcW w:w="1536" w:type="dxa"/>
            <w:vMerge/>
          </w:tcPr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9A7CCF" w:rsidRPr="00CE01D1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«Ветеран живет рядом»</w:t>
            </w:r>
            <w:proofErr w:type="gram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456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CA456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престарелым)</w:t>
            </w:r>
          </w:p>
        </w:tc>
        <w:tc>
          <w:tcPr>
            <w:tcW w:w="2157" w:type="dxa"/>
          </w:tcPr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9A7CCF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C03C48" w:rsidRPr="001352BD" w:rsidRDefault="00C03C48" w:rsidP="001352BD">
            <w:pPr>
              <w:pStyle w:val="a4"/>
              <w:rPr>
                <w:rStyle w:val="211pt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РДШ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>,</w:t>
            </w:r>
          </w:p>
          <w:p w:rsidR="00C03C48" w:rsidRPr="001352BD" w:rsidRDefault="00C03C4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="009A7CCF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лассные руководители </w:t>
            </w:r>
          </w:p>
          <w:p w:rsidR="009A7CCF" w:rsidRPr="00CE01D1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5-11 классов</w:t>
            </w:r>
          </w:p>
        </w:tc>
      </w:tr>
      <w:tr w:rsidR="00106B55" w:rsidRPr="001352BD" w:rsidTr="00B924D3">
        <w:tc>
          <w:tcPr>
            <w:tcW w:w="1536" w:type="dxa"/>
          </w:tcPr>
          <w:p w:rsidR="00B64987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81" w:type="dxa"/>
          </w:tcPr>
          <w:p w:rsidR="00B64987" w:rsidRPr="00CE01D1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учителя.</w:t>
            </w:r>
            <w:r w:rsidR="00CA456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концертной программе, вручение поздравительных открыток «Милые сердцу люди»</w:t>
            </w:r>
          </w:p>
        </w:tc>
        <w:tc>
          <w:tcPr>
            <w:tcW w:w="2157" w:type="dxa"/>
          </w:tcPr>
          <w:p w:rsidR="00B64987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B64987" w:rsidRPr="001352BD" w:rsidRDefault="009A7CC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B64987" w:rsidRPr="00CE01D1" w:rsidRDefault="0045727D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Активы классов</w:t>
            </w:r>
            <w:r w:rsidR="00C03C4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3C48" w:rsidRPr="001352BD">
              <w:rPr>
                <w:rStyle w:val="211pt0"/>
                <w:rFonts w:eastAsiaTheme="minorHAnsi"/>
                <w:sz w:val="24"/>
                <w:szCs w:val="24"/>
              </w:rPr>
              <w:t>з</w:t>
            </w:r>
            <w:r w:rsidR="00CA4563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аместитель директора  по 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>ВР</w:t>
            </w:r>
          </w:p>
        </w:tc>
      </w:tr>
      <w:tr w:rsidR="00106B55" w:rsidRPr="001352BD" w:rsidTr="00B924D3">
        <w:tc>
          <w:tcPr>
            <w:tcW w:w="1536" w:type="dxa"/>
          </w:tcPr>
          <w:p w:rsidR="00B64987" w:rsidRPr="001352BD" w:rsidRDefault="0045727D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881" w:type="dxa"/>
          </w:tcPr>
          <w:p w:rsidR="00B64987" w:rsidRPr="00CE01D1" w:rsidRDefault="0045727D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Выборы в органы </w:t>
            </w:r>
            <w:r w:rsidR="00CA456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школьного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ученического самоуправления.</w:t>
            </w:r>
          </w:p>
        </w:tc>
        <w:tc>
          <w:tcPr>
            <w:tcW w:w="2157" w:type="dxa"/>
          </w:tcPr>
          <w:p w:rsidR="00B64987" w:rsidRPr="001352BD" w:rsidRDefault="0045727D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B64987" w:rsidRPr="001352BD" w:rsidRDefault="00CA456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="0045727D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- 11 классы</w:t>
            </w:r>
          </w:p>
        </w:tc>
        <w:tc>
          <w:tcPr>
            <w:tcW w:w="2017" w:type="dxa"/>
          </w:tcPr>
          <w:p w:rsidR="00B64987" w:rsidRPr="00CE01D1" w:rsidRDefault="00464B0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="00CA4563" w:rsidRPr="001352BD">
              <w:rPr>
                <w:rStyle w:val="211pt0"/>
                <w:rFonts w:eastAsiaTheme="minorHAnsi"/>
                <w:sz w:val="24"/>
                <w:szCs w:val="24"/>
              </w:rPr>
              <w:t>, старший вожатый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DF3298" w:rsidRPr="001352BD" w:rsidRDefault="00CA456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 о состоянии работы по профилактике правонарушений и преступлений среди подростков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8 - 11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 члены РДШ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Совет профилактики</w:t>
            </w:r>
          </w:p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B55" w:rsidRPr="001352BD" w:rsidTr="00B924D3">
        <w:tc>
          <w:tcPr>
            <w:tcW w:w="1536" w:type="dxa"/>
            <w:vMerge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День гражданской обороны (по отдельному плану)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B924D3" w:rsidRPr="001352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B924D3" w:rsidRPr="00CE01D1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Районная олимпиада школьников (по отдельному плану)</w:t>
            </w:r>
          </w:p>
        </w:tc>
        <w:tc>
          <w:tcPr>
            <w:tcW w:w="215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B924D3" w:rsidRPr="001352BD" w:rsidRDefault="00C03C4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Учителя</w:t>
            </w:r>
            <w:r w:rsidR="00B924D3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физкультуры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подготовки детей к действиям в условиях экстремальных и опасных ситуаций, посвященный МЧС России.  </w:t>
            </w:r>
          </w:p>
        </w:tc>
        <w:tc>
          <w:tcPr>
            <w:tcW w:w="215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1910" w:type="dxa"/>
          </w:tcPr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, учителя ОБЖ.</w:t>
            </w:r>
          </w:p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06B55" w:rsidRPr="001352BD" w:rsidTr="00B924D3">
        <w:tc>
          <w:tcPr>
            <w:tcW w:w="1536" w:type="dxa"/>
            <w:vMerge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«Новые имена»</w:t>
            </w:r>
          </w:p>
        </w:tc>
        <w:tc>
          <w:tcPr>
            <w:tcW w:w="215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</w:t>
            </w:r>
          </w:p>
        </w:tc>
      </w:tr>
      <w:tr w:rsidR="00106B55" w:rsidRPr="001352BD" w:rsidTr="00B924D3">
        <w:tc>
          <w:tcPr>
            <w:tcW w:w="1536" w:type="dxa"/>
          </w:tcPr>
          <w:p w:rsidR="00B924D3" w:rsidRPr="001352BD" w:rsidRDefault="00B924D3" w:rsidP="001352BD">
            <w:pPr>
              <w:pStyle w:val="a4"/>
              <w:rPr>
                <w:rStyle w:val="295pt"/>
                <w:rFonts w:eastAsiaTheme="majorEastAsia"/>
                <w:sz w:val="24"/>
                <w:szCs w:val="24"/>
              </w:rPr>
            </w:pPr>
          </w:p>
          <w:p w:rsidR="000F0395" w:rsidRPr="001352BD" w:rsidRDefault="000F039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ajorEastAsia"/>
                <w:sz w:val="24"/>
                <w:szCs w:val="24"/>
              </w:rPr>
              <w:lastRenderedPageBreak/>
              <w:t>26</w:t>
            </w:r>
          </w:p>
          <w:p w:rsidR="000F0395" w:rsidRPr="001352BD" w:rsidRDefault="000F039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октября</w:t>
            </w:r>
          </w:p>
        </w:tc>
        <w:tc>
          <w:tcPr>
            <w:tcW w:w="2881" w:type="dxa"/>
          </w:tcPr>
          <w:p w:rsidR="000F0395" w:rsidRPr="001352BD" w:rsidRDefault="000F0395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 xml:space="preserve">Всероссийский урок 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безопасности в сети Интернет</w:t>
            </w:r>
          </w:p>
        </w:tc>
        <w:tc>
          <w:tcPr>
            <w:tcW w:w="2157" w:type="dxa"/>
          </w:tcPr>
          <w:p w:rsidR="000F0395" w:rsidRPr="001352BD" w:rsidRDefault="00FA0B72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10" w:type="dxa"/>
          </w:tcPr>
          <w:p w:rsidR="000F0395" w:rsidRPr="001352BD" w:rsidRDefault="000F0395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017" w:type="dxa"/>
          </w:tcPr>
          <w:p w:rsidR="000F0395" w:rsidRPr="001352BD" w:rsidRDefault="000F0395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Учитель 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информатики и ИКТ</w:t>
            </w:r>
          </w:p>
        </w:tc>
      </w:tr>
      <w:tr w:rsidR="00106B55" w:rsidRPr="001352BD" w:rsidTr="00B924D3">
        <w:tc>
          <w:tcPr>
            <w:tcW w:w="1536" w:type="dxa"/>
          </w:tcPr>
          <w:p w:rsidR="00B924D3" w:rsidRPr="001352BD" w:rsidRDefault="00B924D3" w:rsidP="001352BD">
            <w:pPr>
              <w:pStyle w:val="a4"/>
              <w:rPr>
                <w:rStyle w:val="295pt"/>
                <w:rFonts w:eastAsiaTheme="majorEastAsia"/>
                <w:sz w:val="24"/>
                <w:szCs w:val="24"/>
              </w:rPr>
            </w:pPr>
          </w:p>
          <w:p w:rsidR="000F0395" w:rsidRPr="001352BD" w:rsidRDefault="000F039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ajorEastAsia"/>
                <w:sz w:val="24"/>
                <w:szCs w:val="24"/>
              </w:rPr>
              <w:t>29</w:t>
            </w:r>
          </w:p>
          <w:p w:rsidR="000F0395" w:rsidRPr="001352BD" w:rsidRDefault="000F039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октября</w:t>
            </w:r>
          </w:p>
        </w:tc>
        <w:tc>
          <w:tcPr>
            <w:tcW w:w="2881" w:type="dxa"/>
          </w:tcPr>
          <w:p w:rsidR="000F0395" w:rsidRPr="001352BD" w:rsidRDefault="000F0395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День рождения РДШ</w:t>
            </w:r>
            <w:r w:rsidR="00CA4563" w:rsidRPr="001352BD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  <w:p w:rsidR="00CA4563" w:rsidRPr="001352BD" w:rsidRDefault="00CA456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Посвящение в волонтеры.</w:t>
            </w:r>
          </w:p>
        </w:tc>
        <w:tc>
          <w:tcPr>
            <w:tcW w:w="2157" w:type="dxa"/>
          </w:tcPr>
          <w:p w:rsidR="000F0395" w:rsidRPr="001352BD" w:rsidRDefault="00FA0B72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1352BD" w:rsidRDefault="00FA0B72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0F0395" w:rsidRPr="001352BD" w:rsidRDefault="00FA0B72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РДШ, </w:t>
            </w:r>
            <w:r w:rsidR="00C03C4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C03C4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аместитель директора 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ВР</w:t>
            </w:r>
          </w:p>
        </w:tc>
      </w:tr>
      <w:tr w:rsidR="00106B55" w:rsidRPr="001352BD" w:rsidTr="00B924D3">
        <w:tc>
          <w:tcPr>
            <w:tcW w:w="1536" w:type="dxa"/>
          </w:tcPr>
          <w:p w:rsidR="000F0395" w:rsidRPr="001352BD" w:rsidRDefault="000F039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881" w:type="dxa"/>
          </w:tcPr>
          <w:p w:rsidR="000F0395" w:rsidRPr="001352BD" w:rsidRDefault="00FA0B72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57" w:type="dxa"/>
          </w:tcPr>
          <w:p w:rsidR="000F0395" w:rsidRPr="001352BD" w:rsidRDefault="00FA0B72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0F0395" w:rsidRPr="001352BD" w:rsidRDefault="00FA0B72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FA0B72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 члены РДШ</w:t>
            </w:r>
          </w:p>
        </w:tc>
      </w:tr>
      <w:tr w:rsidR="00106B55" w:rsidRPr="001352BD" w:rsidTr="00B924D3">
        <w:tc>
          <w:tcPr>
            <w:tcW w:w="1536" w:type="dxa"/>
          </w:tcPr>
          <w:p w:rsidR="00B924D3" w:rsidRPr="001352BD" w:rsidRDefault="00B924D3" w:rsidP="001352BD">
            <w:pPr>
              <w:pStyle w:val="a4"/>
              <w:rPr>
                <w:rStyle w:val="295pt"/>
                <w:rFonts w:eastAsiaTheme="minorHAnsi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 xml:space="preserve">3 неделя ноября </w:t>
            </w:r>
          </w:p>
        </w:tc>
        <w:tc>
          <w:tcPr>
            <w:tcW w:w="2881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15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0" w:type="dxa"/>
          </w:tcPr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члены РДШ</w:t>
            </w:r>
          </w:p>
        </w:tc>
      </w:tr>
      <w:tr w:rsidR="00106B55" w:rsidRPr="001352BD" w:rsidTr="00B924D3">
        <w:tc>
          <w:tcPr>
            <w:tcW w:w="1536" w:type="dxa"/>
          </w:tcPr>
          <w:p w:rsidR="000F0395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ноября</w:t>
            </w:r>
          </w:p>
        </w:tc>
        <w:tc>
          <w:tcPr>
            <w:tcW w:w="2881" w:type="dxa"/>
          </w:tcPr>
          <w:p w:rsidR="000F0395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B72" w:rsidRPr="001352BD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proofErr w:type="spellEnd"/>
            <w:r w:rsidR="00FA0B72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Белгородчине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-65</w:t>
            </w:r>
            <w:r w:rsidR="00602170" w:rsidRPr="00135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</w:tcPr>
          <w:p w:rsidR="000F0395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1352BD" w:rsidRDefault="00602170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1352BD" w:rsidRDefault="00602170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924D3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06B55" w:rsidRPr="001352BD" w:rsidTr="00B924D3">
        <w:tc>
          <w:tcPr>
            <w:tcW w:w="1536" w:type="dxa"/>
          </w:tcPr>
          <w:p w:rsidR="0049159F" w:rsidRPr="001352BD" w:rsidRDefault="0049159F" w:rsidP="001352BD">
            <w:pPr>
              <w:pStyle w:val="a4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4 ноября-</w:t>
            </w:r>
          </w:p>
        </w:tc>
        <w:tc>
          <w:tcPr>
            <w:tcW w:w="2881" w:type="dxa"/>
          </w:tcPr>
          <w:p w:rsidR="0049159F" w:rsidRPr="001352BD" w:rsidRDefault="0049159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“1945. Победа”</w:t>
            </w:r>
          </w:p>
        </w:tc>
        <w:tc>
          <w:tcPr>
            <w:tcW w:w="2157" w:type="dxa"/>
          </w:tcPr>
          <w:p w:rsidR="0049159F" w:rsidRPr="001352BD" w:rsidRDefault="0049159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49159F" w:rsidRPr="001352BD" w:rsidRDefault="0049159F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49159F" w:rsidRPr="001352BD" w:rsidRDefault="0049159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06B55" w:rsidRPr="001352BD" w:rsidTr="00B924D3">
        <w:tc>
          <w:tcPr>
            <w:tcW w:w="1536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201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1352BD" w:rsidTr="00740C5D">
        <w:tc>
          <w:tcPr>
            <w:tcW w:w="1536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881" w:type="dxa"/>
          </w:tcPr>
          <w:p w:rsidR="00B924D3" w:rsidRPr="00CE01D1" w:rsidRDefault="00CA456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к 200-летию  - 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="00740C5D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40C5D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Тургенева</w:t>
            </w:r>
          </w:p>
        </w:tc>
        <w:tc>
          <w:tcPr>
            <w:tcW w:w="2157" w:type="dxa"/>
          </w:tcPr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B924D3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B924D3" w:rsidRPr="001352BD" w:rsidRDefault="001769F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Педагог б</w:t>
            </w:r>
            <w:r w:rsidR="00B924D3" w:rsidRPr="001352BD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B924D3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="00C03C48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</w:tc>
      </w:tr>
      <w:tr w:rsidR="00106B55" w:rsidRPr="001352BD" w:rsidTr="00B924D3">
        <w:tc>
          <w:tcPr>
            <w:tcW w:w="1536" w:type="dxa"/>
          </w:tcPr>
          <w:p w:rsidR="0049159F" w:rsidRPr="001352BD" w:rsidRDefault="0049159F" w:rsidP="001352BD">
            <w:pPr>
              <w:pStyle w:val="a4"/>
              <w:rPr>
                <w:rStyle w:val="295pt"/>
                <w:rFonts w:eastAsiaTheme="minorHAnsi"/>
                <w:sz w:val="24"/>
                <w:szCs w:val="24"/>
                <w:highlight w:val="yellow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21 - 26 ноября</w:t>
            </w:r>
          </w:p>
        </w:tc>
        <w:tc>
          <w:tcPr>
            <w:tcW w:w="2881" w:type="dxa"/>
          </w:tcPr>
          <w:p w:rsidR="0049159F" w:rsidRPr="00CE01D1" w:rsidRDefault="0049159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Неделя энергосбережения (по отдельному плану)</w:t>
            </w:r>
            <w:r w:rsidR="001769F5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CA4563" w:rsidRPr="001352BD">
              <w:rPr>
                <w:rStyle w:val="211pt0"/>
                <w:rFonts w:eastAsiaTheme="minorHAnsi"/>
                <w:sz w:val="24"/>
                <w:szCs w:val="24"/>
              </w:rPr>
              <w:t>выступление агитбригады, вручение Памяток.</w:t>
            </w:r>
          </w:p>
        </w:tc>
        <w:tc>
          <w:tcPr>
            <w:tcW w:w="2157" w:type="dxa"/>
          </w:tcPr>
          <w:p w:rsidR="0049159F" w:rsidRPr="001352BD" w:rsidRDefault="0049159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49159F" w:rsidRPr="001352BD" w:rsidRDefault="0049159F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49159F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49159F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602170" w:rsidRPr="001352BD" w:rsidRDefault="00602170" w:rsidP="001352BD">
            <w:pPr>
              <w:pStyle w:val="a4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881" w:type="dxa"/>
          </w:tcPr>
          <w:p w:rsidR="00602170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Спартакиада школьников, Президентские состязания.</w:t>
            </w:r>
          </w:p>
        </w:tc>
        <w:tc>
          <w:tcPr>
            <w:tcW w:w="2157" w:type="dxa"/>
          </w:tcPr>
          <w:p w:rsidR="00602170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602170" w:rsidRPr="001352BD" w:rsidRDefault="00602170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602170" w:rsidRPr="001352BD" w:rsidRDefault="001769F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="00602170" w:rsidRPr="001352BD">
              <w:rPr>
                <w:rStyle w:val="211pt0"/>
                <w:rFonts w:eastAsiaTheme="minorHAnsi"/>
                <w:sz w:val="24"/>
                <w:szCs w:val="24"/>
              </w:rPr>
              <w:t>читель физкультуры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602170" w:rsidRPr="001352BD" w:rsidRDefault="00602170" w:rsidP="001352BD">
            <w:pPr>
              <w:pStyle w:val="a4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602170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«Конкурс защиты профессий».</w:t>
            </w:r>
          </w:p>
        </w:tc>
        <w:tc>
          <w:tcPr>
            <w:tcW w:w="2157" w:type="dxa"/>
          </w:tcPr>
          <w:p w:rsidR="00602170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602170" w:rsidRPr="001352BD" w:rsidRDefault="00602170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602170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ВР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602170" w:rsidRPr="001352BD" w:rsidRDefault="00602170" w:rsidP="001352BD">
            <w:pPr>
              <w:pStyle w:val="a4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602170" w:rsidRPr="00CE01D1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Акция ко Дню матери</w:t>
            </w:r>
            <w:r w:rsidR="00CA4563" w:rsidRPr="001352BD">
              <w:rPr>
                <w:rStyle w:val="211pt0"/>
                <w:rFonts w:eastAsiaTheme="minorHAnsi"/>
                <w:sz w:val="24"/>
                <w:szCs w:val="24"/>
              </w:rPr>
              <w:t>!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1769F5" w:rsidRPr="001352BD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>Я эти руки нежные целую</w:t>
            </w:r>
            <w:r w:rsidR="00602170" w:rsidRPr="001352BD">
              <w:rPr>
                <w:rStyle w:val="211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57" w:type="dxa"/>
          </w:tcPr>
          <w:p w:rsidR="00602170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602170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волонтёр</w:t>
            </w:r>
            <w:r w:rsidR="001769F5" w:rsidRPr="001352BD">
              <w:rPr>
                <w:rStyle w:val="211pt0"/>
                <w:rFonts w:eastAsiaTheme="minorHAnsi"/>
                <w:sz w:val="24"/>
                <w:szCs w:val="24"/>
              </w:rPr>
              <w:t>ы отряда «Прометей»</w:t>
            </w:r>
          </w:p>
        </w:tc>
        <w:tc>
          <w:tcPr>
            <w:tcW w:w="2017" w:type="dxa"/>
          </w:tcPr>
          <w:p w:rsidR="00602170" w:rsidRPr="001352BD" w:rsidRDefault="001769F5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Заместитель директора 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>ВР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602170" w:rsidRPr="001352BD" w:rsidRDefault="00602170" w:rsidP="001352BD">
            <w:pPr>
              <w:pStyle w:val="a4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AC7976" w:rsidRPr="00CE01D1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Праздничная программа «День матери»</w:t>
            </w:r>
            <w:r w:rsidR="00AC7976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Акция «Подари улыбку маме»</w:t>
            </w:r>
          </w:p>
          <w:p w:rsidR="00602170" w:rsidRPr="00CE01D1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170" w:rsidRPr="00CE01D1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57" w:type="dxa"/>
          </w:tcPr>
          <w:p w:rsidR="00602170" w:rsidRPr="001352BD" w:rsidRDefault="0060217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602170" w:rsidRPr="001352BD" w:rsidRDefault="00AC7976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классы, волонтёр</w:t>
            </w:r>
            <w:r w:rsidR="001769F5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ы 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РДШ</w:t>
            </w:r>
            <w:r w:rsidR="004E354A" w:rsidRPr="001352BD">
              <w:rPr>
                <w:rStyle w:val="211pt0"/>
                <w:rFonts w:eastAsiaTheme="minorHAnsi"/>
                <w:sz w:val="24"/>
                <w:szCs w:val="24"/>
              </w:rPr>
              <w:t>,</w:t>
            </w:r>
          </w:p>
          <w:p w:rsidR="004E354A" w:rsidRPr="001352BD" w:rsidRDefault="001769F5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="004E354A" w:rsidRPr="001352BD">
              <w:rPr>
                <w:rStyle w:val="211pt0"/>
                <w:rFonts w:eastAsiaTheme="minorHAnsi"/>
                <w:sz w:val="24"/>
                <w:szCs w:val="24"/>
              </w:rPr>
              <w:t>одители.</w:t>
            </w:r>
          </w:p>
        </w:tc>
        <w:tc>
          <w:tcPr>
            <w:tcW w:w="2017" w:type="dxa"/>
          </w:tcPr>
          <w:p w:rsidR="00602170" w:rsidRPr="001352BD" w:rsidRDefault="004E354A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Заместитель </w:t>
            </w:r>
            <w:r w:rsidR="001769F5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директора ВР, </w:t>
            </w:r>
          </w:p>
        </w:tc>
      </w:tr>
      <w:tr w:rsidR="00106B55" w:rsidRPr="001352BD" w:rsidTr="00B924D3">
        <w:tc>
          <w:tcPr>
            <w:tcW w:w="1536" w:type="dxa"/>
          </w:tcPr>
          <w:p w:rsidR="0049159F" w:rsidRPr="001352BD" w:rsidRDefault="0049159F" w:rsidP="001352BD">
            <w:pPr>
              <w:pStyle w:val="a4"/>
              <w:rPr>
                <w:rStyle w:val="295pt"/>
                <w:rFonts w:eastAsiaTheme="minorHAnsi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24 ноября</w:t>
            </w:r>
          </w:p>
        </w:tc>
        <w:tc>
          <w:tcPr>
            <w:tcW w:w="2881" w:type="dxa"/>
          </w:tcPr>
          <w:p w:rsidR="0049159F" w:rsidRPr="001352BD" w:rsidRDefault="0049159F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День правовой защиты детей</w:t>
            </w:r>
          </w:p>
        </w:tc>
        <w:tc>
          <w:tcPr>
            <w:tcW w:w="2157" w:type="dxa"/>
          </w:tcPr>
          <w:p w:rsidR="0049159F" w:rsidRPr="001352BD" w:rsidRDefault="0049159F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49159F" w:rsidRPr="001352BD" w:rsidRDefault="0049159F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классы, волонтёр РДШ</w:t>
            </w:r>
          </w:p>
        </w:tc>
        <w:tc>
          <w:tcPr>
            <w:tcW w:w="2017" w:type="dxa"/>
          </w:tcPr>
          <w:p w:rsidR="0049159F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F3298" w:rsidRPr="001352BD">
              <w:rPr>
                <w:rFonts w:ascii="Times New Roman" w:hAnsi="Times New Roman" w:cs="Times New Roman"/>
                <w:sz w:val="24"/>
                <w:szCs w:val="24"/>
              </w:rPr>
              <w:t>руководители, социальный педагог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</w:t>
            </w:r>
            <w:r w:rsidR="00B924D3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D3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директора </w:t>
            </w:r>
            <w:proofErr w:type="gramStart"/>
            <w:r w:rsidR="00B924D3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( </w:t>
            </w:r>
            <w:proofErr w:type="gramEnd"/>
            <w:r w:rsidR="00B924D3" w:rsidRPr="001352BD">
              <w:rPr>
                <w:rStyle w:val="211pt0"/>
                <w:rFonts w:eastAsiaTheme="minorHAnsi"/>
                <w:sz w:val="24"/>
                <w:szCs w:val="24"/>
              </w:rPr>
              <w:t>ВР)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борьбы со СПИДом.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1352BD">
              <w:rPr>
                <w:rStyle w:val="211pt0"/>
                <w:rFonts w:eastAsiaTheme="minorHAnsi"/>
                <w:sz w:val="24"/>
                <w:szCs w:val="24"/>
              </w:rPr>
              <w:t>(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gramEnd"/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>ВР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>)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>,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декабря</w:t>
            </w:r>
          </w:p>
        </w:tc>
        <w:tc>
          <w:tcPr>
            <w:tcW w:w="2881" w:type="dxa"/>
          </w:tcPr>
          <w:p w:rsidR="00DF3298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День неизвестного Героя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Гражданская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активность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106B55" w:rsidRPr="001352BD" w:rsidTr="00B924D3">
        <w:tc>
          <w:tcPr>
            <w:tcW w:w="1536" w:type="dxa"/>
            <w:vAlign w:val="bottom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81" w:type="dxa"/>
            <w:vAlign w:val="bottom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День Конституции России (по отдельному плану)</w:t>
            </w:r>
          </w:p>
        </w:tc>
        <w:tc>
          <w:tcPr>
            <w:tcW w:w="2157" w:type="dxa"/>
            <w:vAlign w:val="bottom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Патриотическое.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  <w:vAlign w:val="bottom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Классные руководители 5-11 классов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Информацио</w:t>
            </w:r>
            <w:proofErr w:type="spellEnd"/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нно</w:t>
            </w:r>
            <w:proofErr w:type="spellEnd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-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Style w:val="211pt0"/>
                <w:rFonts w:eastAsiaTheme="minorHAnsi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Учитель информатики и ИКТ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праздники:</w:t>
            </w:r>
          </w:p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Новогодняя сказка (1-6 </w:t>
            </w:r>
            <w:proofErr w:type="spell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( 7</w:t>
            </w:r>
            <w:proofErr w:type="gram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</w:t>
            </w:r>
            <w:proofErr w:type="gram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Акция «Птичья столовая»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1 - 5 классы</w:t>
            </w:r>
          </w:p>
        </w:tc>
        <w:tc>
          <w:tcPr>
            <w:tcW w:w="2017" w:type="dxa"/>
          </w:tcPr>
          <w:p w:rsidR="00DF3298" w:rsidRPr="001352BD" w:rsidRDefault="00CA456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 экологического отряда «Радуга» и отряда волонтеров «Прометей», кураторы отрядов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1" w:type="dxa"/>
          </w:tcPr>
          <w:p w:rsidR="00DF3298" w:rsidRPr="001352BD" w:rsidRDefault="00740C5D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освобождения п. Ровеньки от немецко-фашистских захватчиков. Общешкольная линейка, участие в митинге у мемориала погибшим воинам в п.</w:t>
            </w:r>
            <w:r w:rsidR="00CA456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Ровеньки.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Гражданская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активность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Учитель информатики и ИКТ.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истории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Патриотическое.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ВР.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истории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мировоззрение: тематические лектории 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17" w:type="dxa"/>
          </w:tcPr>
          <w:p w:rsidR="00DF3298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11 января - 28 февраля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«Всероссийский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Заповедный урок»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DF3298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руководители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учителя биологии</w:t>
            </w:r>
            <w:r w:rsidR="00CA456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актив экологического отряда «Радуга»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классы,</w:t>
            </w:r>
          </w:p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приглашённые гости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ВР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«Подари книгу»</w:t>
            </w:r>
          </w:p>
          <w:p w:rsidR="00DF3298" w:rsidRPr="00CE01D1" w:rsidRDefault="00740C5D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день </w:t>
            </w:r>
            <w:proofErr w:type="spell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книгод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арения</w:t>
            </w:r>
            <w:proofErr w:type="spellEnd"/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017" w:type="dxa"/>
          </w:tcPr>
          <w:p w:rsidR="00DF3298" w:rsidRPr="001352BD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="00DF3298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февраля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</w:p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 проектов «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старт - </w:t>
            </w:r>
            <w:proofErr w:type="spellStart"/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экоотряд</w:t>
            </w:r>
            <w:proofErr w:type="spell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298" w:rsidRPr="001352B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298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17" w:type="dxa"/>
          </w:tcPr>
          <w:p w:rsidR="00DF3298" w:rsidRPr="00CE01D1" w:rsidRDefault="00B924D3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биологии</w:t>
            </w:r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экологического куратор отряда «Радуга»</w:t>
            </w:r>
            <w:proofErr w:type="gramStart"/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</w:t>
            </w:r>
            <w:proofErr w:type="gram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уководители.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 </w:t>
            </w:r>
            <w:proofErr w:type="spellStart"/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экоотряда</w:t>
            </w:r>
            <w:proofErr w:type="spellEnd"/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«Радуга», социальный педагог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детского телевидения и радиовещания</w:t>
            </w:r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Конкурс видеофильмов и презентаций «</w:t>
            </w:r>
            <w:r w:rsidR="001769F5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Мама - важный человек </w:t>
            </w:r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CE01D1" w:rsidRDefault="007C50E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районной спартакиаде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школьников.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1352BD" w:rsidRDefault="001769F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Учителя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физкультуры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CE01D1" w:rsidRDefault="007C50E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резидентские спортивные игры.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DF3298" w:rsidRPr="001352BD" w:rsidRDefault="001769F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Учителя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физкультуры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день профориентации.</w:t>
            </w:r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Экскурсии в фермерские хозяйства и ИП села Нагорье, встреча с родителями разных профессий,</w:t>
            </w:r>
          </w:p>
          <w:p w:rsidR="007C50E7" w:rsidRPr="00CE01D1" w:rsidRDefault="007C50E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Офис семейного врача </w:t>
            </w:r>
            <w:proofErr w:type="spell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Нагорьевского</w:t>
            </w:r>
            <w:proofErr w:type="spell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9 - 11 классы</w:t>
            </w:r>
            <w:r w:rsidR="007C50E7" w:rsidRPr="001352BD">
              <w:rPr>
                <w:rStyle w:val="211pt0"/>
                <w:rFonts w:eastAsiaTheme="minorHAnsi"/>
                <w:sz w:val="24"/>
                <w:szCs w:val="24"/>
              </w:rPr>
              <w:t>;</w:t>
            </w:r>
          </w:p>
          <w:p w:rsidR="007C50E7" w:rsidRPr="001352BD" w:rsidRDefault="007C50E7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1-4 классы;</w:t>
            </w:r>
          </w:p>
          <w:p w:rsidR="007C50E7" w:rsidRPr="001352BD" w:rsidRDefault="007C50E7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5-8 классы</w:t>
            </w:r>
          </w:p>
        </w:tc>
        <w:tc>
          <w:tcPr>
            <w:tcW w:w="2017" w:type="dxa"/>
          </w:tcPr>
          <w:p w:rsidR="00DF3298" w:rsidRPr="001352BD" w:rsidRDefault="001769F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F3298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proofErr w:type="gramEnd"/>
            <w:r w:rsidR="00DF3298" w:rsidRPr="0013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CE01D1" w:rsidRDefault="007C50E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айонн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DF3298" w:rsidRPr="001352BD" w:rsidRDefault="001769F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F3298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пожарной безопасности (по отдельному плану).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="001769F5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классные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руководители.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10 -16 апреля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Всероссийская акция «Красная книга»</w:t>
            </w:r>
            <w:r w:rsidR="00106B55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6B55" w:rsidRPr="00CE01D1" w:rsidRDefault="00106B5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экологической тропе МБОУ «</w:t>
            </w:r>
            <w:proofErr w:type="spell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Нагорьевская</w:t>
            </w:r>
            <w:proofErr w:type="spell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СОШ». Виртуальная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экскурсия «По страницам Красной книги </w:t>
            </w:r>
            <w:proofErr w:type="spell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Белгородчины</w:t>
            </w:r>
            <w:proofErr w:type="spell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C50E7" w:rsidRPr="00CE01D1" w:rsidRDefault="007C50E7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106B5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Социальный педагог, </w:t>
            </w:r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экоотряда</w:t>
            </w:r>
            <w:proofErr w:type="spellEnd"/>
            <w:r w:rsidR="007C50E7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«Радуга», актив отряда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Всероссийская акция «Мой космос»</w:t>
            </w:r>
            <w:r w:rsidR="001769F5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A734B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«Покорение космоса»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</w:t>
            </w:r>
            <w:proofErr w:type="gram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уководители.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1352BD" w:rsidRDefault="007A734B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Куратор </w:t>
            </w:r>
            <w:proofErr w:type="spellStart"/>
            <w:r w:rsidRPr="001352BD">
              <w:rPr>
                <w:rStyle w:val="211pt0"/>
                <w:rFonts w:eastAsiaTheme="minorHAnsi"/>
                <w:sz w:val="24"/>
                <w:szCs w:val="24"/>
              </w:rPr>
              <w:t>экоотряда</w:t>
            </w:r>
            <w:proofErr w:type="spellEnd"/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 «Радуга»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 конкурс юных вокалистов «Пою мое Отечество»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7 </w:t>
            </w:r>
            <w:r w:rsidR="00F2553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- 8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Учитель музыки</w:t>
            </w:r>
            <w:r w:rsidR="007A734B" w:rsidRPr="001352BD">
              <w:rPr>
                <w:rStyle w:val="211pt0"/>
                <w:rFonts w:eastAsiaTheme="minorHAnsi"/>
                <w:sz w:val="24"/>
                <w:szCs w:val="24"/>
              </w:rPr>
              <w:t>, старший вожатый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="00740C5D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«Уют», «Дорога к обелиску»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благоустройству школьной территории и </w:t>
            </w:r>
            <w:r w:rsidR="00740C5D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памятников в селе Нагорье и х. Крутой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Гражданская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активность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Волонтёры</w:t>
            </w:r>
          </w:p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="007A734B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,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553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волонтеров «Прометей», старший вожатый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CE01D1" w:rsidRDefault="00F2553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Поисковая работа «Мой род в </w:t>
            </w:r>
            <w:proofErr w:type="spellStart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ВОв</w:t>
            </w:r>
            <w:proofErr w:type="spellEnd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» для пополнения истории </w:t>
            </w:r>
            <w:r w:rsidR="00DF3298"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 «Бессмертного полка»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Военно-</w:t>
            </w:r>
          </w:p>
          <w:p w:rsidR="00DF3298" w:rsidRPr="001352BD" w:rsidRDefault="00740C5D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патриотическое 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Волонтёры</w:t>
            </w:r>
            <w:r w:rsidR="007A734B"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, совет школьного музея имени героя Советского Союза </w:t>
            </w:r>
            <w:proofErr w:type="spellStart"/>
            <w:r w:rsidR="007A734B" w:rsidRPr="001352BD">
              <w:rPr>
                <w:rStyle w:val="211pt0"/>
                <w:rFonts w:eastAsiaTheme="majorEastAsia"/>
                <w:sz w:val="24"/>
                <w:szCs w:val="24"/>
              </w:rPr>
              <w:t>Д.М.Карбышева</w:t>
            </w:r>
            <w:proofErr w:type="spellEnd"/>
          </w:p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="00F25538" w:rsidRPr="001352BD">
              <w:rPr>
                <w:rStyle w:val="211pt0"/>
                <w:rFonts w:eastAsiaTheme="minorHAnsi"/>
                <w:sz w:val="24"/>
                <w:szCs w:val="24"/>
              </w:rPr>
              <w:t>, Учитель ОБЖ, истории, отряд волонтеров «Прометей»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Военно-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патриотич</w:t>
            </w:r>
            <w:r w:rsidR="00F25538" w:rsidRPr="001352BD">
              <w:rPr>
                <w:rStyle w:val="211pt0"/>
                <w:rFonts w:eastAsiaTheme="majorEastAsia"/>
                <w:sz w:val="24"/>
                <w:szCs w:val="24"/>
              </w:rPr>
              <w:t>еское</w:t>
            </w:r>
            <w:proofErr w:type="gramStart"/>
            <w:r w:rsidR="00F25538"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 </w:t>
            </w: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.</w:t>
            </w:r>
            <w:proofErr w:type="gramEnd"/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="00F2553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творческая группа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Эстафета, посвящённая Дню Победы.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F2553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Учителя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физкультуры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>, старший вожатый, социальный педагог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DF3298" w:rsidRPr="00CE01D1" w:rsidRDefault="00F2553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«Ветераны локальных войн -  наши выпускники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Волонтёры</w:t>
            </w:r>
          </w:p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="007A734B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2553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DF3298" w:rsidRPr="00CE01D1" w:rsidRDefault="00F2553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акции «</w:t>
            </w:r>
            <w:r w:rsidR="007A734B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 к обелиску»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Волонтёры</w:t>
            </w:r>
          </w:p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DF3298" w:rsidRPr="001352BD" w:rsidRDefault="007A734B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Волонтеры, старший вожатый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Победы. </w:t>
            </w:r>
            <w:r w:rsidR="00F2553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Шествие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Бессмертный </w:t>
            </w:r>
            <w:proofErr w:type="spellStart"/>
            <w:r w:rsidR="00B924D3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A734B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7A734B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ахта</w:t>
            </w:r>
            <w:proofErr w:type="spellEnd"/>
            <w:r w:rsidR="007A734B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Памяти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Волонтёры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РДШ, 1 - 11 классы</w:t>
            </w:r>
          </w:p>
        </w:tc>
        <w:tc>
          <w:tcPr>
            <w:tcW w:w="2017" w:type="dxa"/>
          </w:tcPr>
          <w:p w:rsidR="00DF3298" w:rsidRPr="00CE01D1" w:rsidRDefault="007A734B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Творческая группа, учитель ОБЖ, старший вожатый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1" w:type="dxa"/>
          </w:tcPr>
          <w:p w:rsidR="00DF3298" w:rsidRPr="00CE01D1" w:rsidRDefault="00F2553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спортивных </w:t>
            </w:r>
            <w:r w:rsidRPr="00CE0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соревнованиях </w:t>
            </w:r>
            <w:r w:rsidR="00DF3298" w:rsidRPr="00CE0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школьников «Президентские состязания»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7 - 11 классы</w:t>
            </w:r>
          </w:p>
        </w:tc>
        <w:tc>
          <w:tcPr>
            <w:tcW w:w="2017" w:type="dxa"/>
          </w:tcPr>
          <w:p w:rsidR="00DF3298" w:rsidRPr="00CE01D1" w:rsidRDefault="00F2553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Учителя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физкультуры</w:t>
            </w:r>
            <w:r w:rsidRPr="001352BD">
              <w:rPr>
                <w:rStyle w:val="211pt0"/>
                <w:rFonts w:eastAsiaTheme="minorHAnsi"/>
                <w:sz w:val="24"/>
                <w:szCs w:val="24"/>
              </w:rPr>
              <w:t>, социальный педагог, старший вожатый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День славянской письменности и культуры</w:t>
            </w:r>
          </w:p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защиты детей.</w:t>
            </w:r>
          </w:p>
          <w:p w:rsidR="00C03C48" w:rsidRPr="00CE01D1" w:rsidRDefault="00CE01D1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Спортивно – игровая программа на детской игровой площадке 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Нагорье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– 8 классы</w:t>
            </w:r>
          </w:p>
        </w:tc>
        <w:tc>
          <w:tcPr>
            <w:tcW w:w="2017" w:type="dxa"/>
          </w:tcPr>
          <w:p w:rsidR="00DF3298" w:rsidRPr="00CE01D1" w:rsidRDefault="00C03C4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Старший вожатый, социальный педагог,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Style w:val="295pt"/>
                <w:rFonts w:eastAsiaTheme="minorHAnsi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06.06. 17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День Русского языка - Пушкинский день России (по отдельному плану)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1-3 неделя июня</w:t>
            </w:r>
          </w:p>
        </w:tc>
        <w:tc>
          <w:tcPr>
            <w:tcW w:w="2881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летнего пришкольного лагеря</w:t>
            </w:r>
            <w:r w:rsidR="00C03C4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дневным пребыванием «Солнышко» и ЛТО «Жемчужный»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="00C03C4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, </w:t>
            </w:r>
            <w:r w:rsidR="00C03C4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руководители.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Style w:val="295pt"/>
                <w:rFonts w:eastAsiaTheme="minorHAnsi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Июнь - июль</w:t>
            </w:r>
          </w:p>
        </w:tc>
        <w:tc>
          <w:tcPr>
            <w:tcW w:w="2881" w:type="dxa"/>
          </w:tcPr>
          <w:p w:rsidR="00DF3298" w:rsidRPr="001352BD" w:rsidRDefault="00106B5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Трудоустройство обучающихся.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017" w:type="dxa"/>
          </w:tcPr>
          <w:p w:rsidR="00DF3298" w:rsidRPr="00CE01D1" w:rsidRDefault="007A734B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Социальный педагог  по согласованию с администрацией </w:t>
            </w:r>
            <w:proofErr w:type="spellStart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Нагорьевского</w:t>
            </w:r>
            <w:proofErr w:type="spellEnd"/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России.</w:t>
            </w:r>
            <w:r w:rsidR="00C03C4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Песенный фестиваль «Я славлю </w:t>
            </w:r>
            <w:proofErr w:type="spellStart"/>
            <w:r w:rsidR="00C03C48" w:rsidRPr="001352BD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  <w:proofErr w:type="spellEnd"/>
            <w:r w:rsidR="00C03C48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C48" w:rsidRPr="001352BD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spellEnd"/>
            <w:r w:rsidR="00C03C48" w:rsidRPr="001352B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– 11 классы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95pt"/>
                <w:rFonts w:eastAsiaTheme="minorHAnsi"/>
                <w:sz w:val="24"/>
                <w:szCs w:val="24"/>
              </w:rPr>
              <w:t>22.06. 17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  <w:r w:rsidR="00C03C4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. Митинг </w:t>
            </w:r>
            <w:r w:rsidR="00106B55" w:rsidRPr="001352BD">
              <w:rPr>
                <w:rStyle w:val="211pt0"/>
                <w:rFonts w:eastAsiaTheme="minorHAnsi"/>
                <w:sz w:val="24"/>
                <w:szCs w:val="24"/>
              </w:rPr>
              <w:t>– реквием «Вспомним всех поименно, горем вспомним своим»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CE01D1" w:rsidRDefault="00106B5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с графика управления образования </w:t>
            </w:r>
          </w:p>
        </w:tc>
        <w:tc>
          <w:tcPr>
            <w:tcW w:w="2881" w:type="dxa"/>
          </w:tcPr>
          <w:p w:rsidR="00DF3298" w:rsidRPr="00CE01D1" w:rsidRDefault="00106B5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районных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соревнования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«Безопасное колесо»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Личностное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развитие</w:t>
            </w:r>
          </w:p>
        </w:tc>
        <w:tc>
          <w:tcPr>
            <w:tcW w:w="1910" w:type="dxa"/>
          </w:tcPr>
          <w:p w:rsidR="00DF3298" w:rsidRPr="001352BD" w:rsidRDefault="00B924D3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2-4</w:t>
            </w:r>
            <w:r w:rsidR="00DF3298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2017" w:type="dxa"/>
          </w:tcPr>
          <w:p w:rsidR="00DF3298" w:rsidRPr="00CE01D1" w:rsidRDefault="00106B5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кружка внеурочной деятельности «Я пешеход и водитель»</w:t>
            </w:r>
          </w:p>
        </w:tc>
      </w:tr>
      <w:tr w:rsidR="00106B55" w:rsidRPr="001352BD" w:rsidTr="00B924D3">
        <w:tc>
          <w:tcPr>
            <w:tcW w:w="1536" w:type="dxa"/>
            <w:vMerge w:val="restart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4 неделя июня</w:t>
            </w:r>
          </w:p>
        </w:tc>
        <w:tc>
          <w:tcPr>
            <w:tcW w:w="2881" w:type="dxa"/>
          </w:tcPr>
          <w:p w:rsidR="00DF3298" w:rsidRPr="00CE01D1" w:rsidRDefault="00106B5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районной </w:t>
            </w:r>
            <w:r w:rsidR="00DF3298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военно-спортивной игре «Зарница».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  <w:proofErr w:type="spellEnd"/>
          </w:p>
        </w:tc>
        <w:tc>
          <w:tcPr>
            <w:tcW w:w="1910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8 – 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</w:t>
            </w:r>
            <w:r w:rsidR="00106B55"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CE0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 физкультуры</w:t>
            </w:r>
          </w:p>
        </w:tc>
      </w:tr>
      <w:tr w:rsidR="00106B55" w:rsidRPr="001352BD" w:rsidTr="00B924D3">
        <w:tc>
          <w:tcPr>
            <w:tcW w:w="1536" w:type="dxa"/>
            <w:vMerge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Выпускной вечер</w:t>
            </w:r>
            <w:r w:rsidR="00106B55"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 «Прощай,  детство! Здравствуй, юность!», </w:t>
            </w:r>
            <w:r w:rsidR="00106B55" w:rsidRPr="001352BD">
              <w:rPr>
                <w:rStyle w:val="211pt0"/>
                <w:rFonts w:eastAsiaTheme="majorEastAsia"/>
                <w:sz w:val="24"/>
                <w:szCs w:val="24"/>
              </w:rPr>
              <w:lastRenderedPageBreak/>
              <w:t>«Прощай, школа! Здравствуй, жизнь!»</w:t>
            </w: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lastRenderedPageBreak/>
              <w:t>Личностное</w:t>
            </w:r>
          </w:p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развитие</w:t>
            </w:r>
          </w:p>
        </w:tc>
        <w:tc>
          <w:tcPr>
            <w:tcW w:w="1910" w:type="dxa"/>
          </w:tcPr>
          <w:p w:rsidR="00DF3298" w:rsidRPr="001352BD" w:rsidRDefault="00106B55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9, 11 </w:t>
            </w:r>
            <w:r w:rsidR="00DF3298" w:rsidRPr="001352BD">
              <w:rPr>
                <w:rStyle w:val="211pt0"/>
                <w:rFonts w:eastAsiaTheme="majorEastAsia"/>
                <w:sz w:val="24"/>
                <w:szCs w:val="24"/>
              </w:rPr>
              <w:t>класс</w:t>
            </w: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ы</w:t>
            </w:r>
          </w:p>
        </w:tc>
        <w:tc>
          <w:tcPr>
            <w:tcW w:w="2017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06B55" w:rsidRPr="001352BD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proofErr w:type="spellEnd"/>
            <w:r w:rsidR="00106B55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06B55" w:rsidRPr="001352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06B55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6B55" w:rsidRPr="001352B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="00106B55" w:rsidRPr="0013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B55" w:rsidRPr="0013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диреткора</w:t>
            </w:r>
            <w:proofErr w:type="spellEnd"/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b/>
                <w:sz w:val="24"/>
                <w:szCs w:val="24"/>
              </w:rPr>
              <w:lastRenderedPageBreak/>
              <w:t>22 июля</w:t>
            </w:r>
          </w:p>
        </w:tc>
        <w:tc>
          <w:tcPr>
            <w:tcW w:w="2881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 Всероссийский исторический </w:t>
            </w:r>
            <w:proofErr w:type="spellStart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квест</w:t>
            </w:r>
            <w:proofErr w:type="spellEnd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 «1943. Всё для фронта»</w:t>
            </w:r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DF3298" w:rsidRPr="001352BD" w:rsidRDefault="00106B55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7 - </w:t>
            </w:r>
            <w:r w:rsidR="00DF3298" w:rsidRPr="001352BD">
              <w:rPr>
                <w:rStyle w:val="211pt0"/>
                <w:rFonts w:eastAsiaTheme="majorEastAsia"/>
                <w:sz w:val="24"/>
                <w:szCs w:val="24"/>
              </w:rPr>
              <w:t>11 классы</w:t>
            </w:r>
          </w:p>
        </w:tc>
        <w:tc>
          <w:tcPr>
            <w:tcW w:w="2017" w:type="dxa"/>
          </w:tcPr>
          <w:p w:rsidR="00DF3298" w:rsidRPr="00CE01D1" w:rsidRDefault="00DF3298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  <w:r w:rsidR="00106B55" w:rsidRPr="001352BD">
              <w:rPr>
                <w:rStyle w:val="211pt0"/>
                <w:rFonts w:eastAsiaTheme="minorHAnsi"/>
                <w:sz w:val="24"/>
                <w:szCs w:val="24"/>
              </w:rPr>
              <w:t xml:space="preserve">, учитель информатики </w:t>
            </w:r>
          </w:p>
        </w:tc>
      </w:tr>
      <w:tr w:rsidR="00106B55" w:rsidRPr="001352BD" w:rsidTr="00B924D3">
        <w:tc>
          <w:tcPr>
            <w:tcW w:w="1536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b/>
                <w:sz w:val="24"/>
                <w:szCs w:val="24"/>
              </w:rPr>
              <w:t>22 августа</w:t>
            </w:r>
          </w:p>
        </w:tc>
        <w:tc>
          <w:tcPr>
            <w:tcW w:w="2881" w:type="dxa"/>
          </w:tcPr>
          <w:p w:rsidR="00DF3298" w:rsidRPr="001352BD" w:rsidRDefault="005F64E0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Концертн</w:t>
            </w:r>
            <w:proofErr w:type="gramStart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о-</w:t>
            </w:r>
            <w:proofErr w:type="gramEnd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 поздравительная программа «Во флаге слава страны!» (с. Нагорье, СДК), велопробег (с. Нагорье) «Гордо реет флаг России»,</w:t>
            </w:r>
          </w:p>
          <w:p w:rsidR="005F64E0" w:rsidRPr="001352BD" w:rsidRDefault="005F64E0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Style w:val="211pt0"/>
                <w:rFonts w:eastAsiaTheme="majorEastAsia"/>
                <w:sz w:val="24"/>
                <w:szCs w:val="24"/>
              </w:rPr>
              <w:t xml:space="preserve">спортивно- игровая программа на детской игровой площадке </w:t>
            </w:r>
            <w:proofErr w:type="spellStart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с</w:t>
            </w:r>
            <w:proofErr w:type="gramStart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.Н</w:t>
            </w:r>
            <w:proofErr w:type="gramEnd"/>
            <w:r w:rsidRPr="001352BD">
              <w:rPr>
                <w:rStyle w:val="211pt0"/>
                <w:rFonts w:eastAsiaTheme="majorEastAsia"/>
                <w:sz w:val="24"/>
                <w:szCs w:val="24"/>
              </w:rPr>
              <w:t>агорье</w:t>
            </w:r>
            <w:proofErr w:type="spellEnd"/>
          </w:p>
        </w:tc>
        <w:tc>
          <w:tcPr>
            <w:tcW w:w="2157" w:type="dxa"/>
          </w:tcPr>
          <w:p w:rsidR="00DF3298" w:rsidRPr="001352BD" w:rsidRDefault="00DF3298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DF3298" w:rsidRPr="001352BD" w:rsidRDefault="00A526FA" w:rsidP="001352BD">
            <w:pPr>
              <w:pStyle w:val="a4"/>
              <w:rPr>
                <w:rStyle w:val="211pt0"/>
                <w:rFonts w:eastAsiaTheme="majorEastAsia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F64E0" w:rsidRPr="001352BD" w:rsidRDefault="00A526FA" w:rsidP="001352BD">
            <w:pPr>
              <w:pStyle w:val="a4"/>
              <w:rPr>
                <w:rStyle w:val="211pt0"/>
                <w:rFonts w:eastAsiaTheme="minorHAnsi"/>
                <w:sz w:val="24"/>
                <w:szCs w:val="24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  <w:r w:rsidR="005F64E0" w:rsidRPr="001352BD">
              <w:rPr>
                <w:rStyle w:val="211pt0"/>
                <w:rFonts w:eastAsiaTheme="minorHAnsi"/>
                <w:sz w:val="24"/>
                <w:szCs w:val="24"/>
              </w:rPr>
              <w:t>, социальный</w:t>
            </w:r>
          </w:p>
          <w:p w:rsidR="00DF3298" w:rsidRPr="00CE01D1" w:rsidRDefault="005F64E0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2BD">
              <w:rPr>
                <w:rStyle w:val="211pt0"/>
                <w:rFonts w:eastAsiaTheme="minorHAnsi"/>
                <w:sz w:val="24"/>
                <w:szCs w:val="24"/>
              </w:rPr>
              <w:t>педагог, старший вожатый, волонтеры отряда «Прометей»</w:t>
            </w:r>
          </w:p>
        </w:tc>
      </w:tr>
    </w:tbl>
    <w:p w:rsidR="00464B07" w:rsidRDefault="00464B07" w:rsidP="00464B07">
      <w:pPr>
        <w:rPr>
          <w:rFonts w:ascii="Times New Roman" w:hAnsi="Times New Roman" w:cs="Times New Roman"/>
          <w:b/>
          <w:sz w:val="24"/>
          <w:szCs w:val="24"/>
        </w:rPr>
      </w:pPr>
    </w:p>
    <w:p w:rsidR="00464B07" w:rsidRDefault="00464B07" w:rsidP="00464B07">
      <w:pPr>
        <w:rPr>
          <w:rFonts w:ascii="Times New Roman" w:hAnsi="Times New Roman" w:cs="Times New Roman"/>
          <w:b/>
          <w:sz w:val="24"/>
          <w:szCs w:val="24"/>
        </w:rPr>
      </w:pPr>
      <w:r w:rsidRPr="00F93B4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64B07" w:rsidRPr="00B924D3" w:rsidRDefault="00464B07" w:rsidP="00B924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924D3">
        <w:rPr>
          <w:rFonts w:ascii="Times New Roman" w:hAnsi="Times New Roman" w:cs="Times New Roman"/>
          <w:bCs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компетентности;</w:t>
      </w:r>
    </w:p>
    <w:p w:rsidR="00464B07" w:rsidRPr="003E1D54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Pr="00B924D3" w:rsidRDefault="00464B07" w:rsidP="00B924D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924D3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самоорганизация на уровне здорового образа жизни; </w:t>
      </w:r>
    </w:p>
    <w:p w:rsidR="00464B07" w:rsidRPr="00B924D3" w:rsidRDefault="00464B07" w:rsidP="00B924D3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D3">
        <w:rPr>
          <w:rFonts w:ascii="Times New Roman" w:hAnsi="Times New Roman" w:cs="Times New Roman"/>
          <w:sz w:val="24"/>
          <w:szCs w:val="24"/>
        </w:rPr>
        <w:t>развитие системы Российского движения школьников; - личностный рост участников;</w:t>
      </w:r>
    </w:p>
    <w:p w:rsidR="00464B07" w:rsidRPr="001352BD" w:rsidRDefault="00464B07" w:rsidP="00464B0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924D3">
        <w:rPr>
          <w:rFonts w:ascii="Times New Roman" w:hAnsi="Times New Roman" w:cs="Times New Roman"/>
          <w:bCs/>
          <w:kern w:val="36"/>
          <w:sz w:val="24"/>
          <w:szCs w:val="24"/>
        </w:rPr>
        <w:t>творческого отношения к образованию, труду, жизни, подготовка к сознательному выбору профессии;</w:t>
      </w:r>
    </w:p>
    <w:p w:rsidR="00464B07" w:rsidRPr="00B924D3" w:rsidRDefault="00464B07" w:rsidP="00B924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924D3">
        <w:rPr>
          <w:rFonts w:ascii="Times New Roman" w:hAnsi="Times New Roman" w:cs="Times New Roman"/>
          <w:bCs/>
          <w:kern w:val="36"/>
          <w:sz w:val="24"/>
          <w:szCs w:val="24"/>
        </w:rPr>
        <w:t>формирование ценностного отношения к здоровью и здоровому образу жизни;</w:t>
      </w:r>
    </w:p>
    <w:p w:rsidR="00464B07" w:rsidRPr="00B924D3" w:rsidRDefault="00464B07" w:rsidP="00B924D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924D3">
        <w:rPr>
          <w:rFonts w:ascii="Times New Roman" w:hAnsi="Times New Roman" w:cs="Times New Roman"/>
          <w:bCs/>
          <w:kern w:val="36"/>
          <w:sz w:val="24"/>
          <w:szCs w:val="24"/>
        </w:rPr>
        <w:t>развитие мотивации личности к познанию и творчеству;</w:t>
      </w:r>
    </w:p>
    <w:p w:rsidR="00464B07" w:rsidRPr="003E1D54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526FA" w:rsidRPr="006D69AE" w:rsidRDefault="00A526FA" w:rsidP="00A5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FA" w:rsidRPr="004C2050" w:rsidRDefault="00A526FA" w:rsidP="00A5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1352BD">
        <w:rPr>
          <w:rFonts w:ascii="Times New Roman" w:hAnsi="Times New Roman" w:cs="Times New Roman"/>
          <w:sz w:val="24"/>
          <w:szCs w:val="24"/>
        </w:rPr>
        <w:t>заместитель директора Некрасова Н.Г.</w:t>
      </w:r>
    </w:p>
    <w:p w:rsidR="00B64987" w:rsidRDefault="00B64987"/>
    <w:sectPr w:rsidR="00B64987" w:rsidSect="005C6D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5D" w:rsidRDefault="00740C5D" w:rsidP="00B64987">
      <w:pPr>
        <w:spacing w:after="0" w:line="240" w:lineRule="auto"/>
      </w:pPr>
      <w:r>
        <w:separator/>
      </w:r>
    </w:p>
  </w:endnote>
  <w:endnote w:type="continuationSeparator" w:id="0">
    <w:p w:rsidR="00740C5D" w:rsidRDefault="00740C5D" w:rsidP="00B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5D" w:rsidRDefault="00740C5D" w:rsidP="00B64987">
      <w:pPr>
        <w:spacing w:after="0" w:line="240" w:lineRule="auto"/>
      </w:pPr>
      <w:r>
        <w:separator/>
      </w:r>
    </w:p>
  </w:footnote>
  <w:footnote w:type="continuationSeparator" w:id="0">
    <w:p w:rsidR="00740C5D" w:rsidRDefault="00740C5D" w:rsidP="00B6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  <w:rPr>
        <w:rFonts w:hint="default"/>
      </w:rPr>
    </w:lvl>
    <w:lvl w:ilvl="1" w:tplc="42BA3C70">
      <w:numFmt w:val="none"/>
      <w:lvlText w:val=""/>
      <w:lvlJc w:val="left"/>
      <w:pPr>
        <w:tabs>
          <w:tab w:val="num" w:pos="360"/>
        </w:tabs>
      </w:pPr>
    </w:lvl>
    <w:lvl w:ilvl="2" w:tplc="FB745C10">
      <w:numFmt w:val="none"/>
      <w:lvlText w:val=""/>
      <w:lvlJc w:val="left"/>
      <w:pPr>
        <w:tabs>
          <w:tab w:val="num" w:pos="360"/>
        </w:tabs>
      </w:pPr>
    </w:lvl>
    <w:lvl w:ilvl="3" w:tplc="315CE52A">
      <w:numFmt w:val="none"/>
      <w:lvlText w:val=""/>
      <w:lvlJc w:val="left"/>
      <w:pPr>
        <w:tabs>
          <w:tab w:val="num" w:pos="360"/>
        </w:tabs>
      </w:pPr>
    </w:lvl>
    <w:lvl w:ilvl="4" w:tplc="3132AEF0">
      <w:numFmt w:val="none"/>
      <w:lvlText w:val=""/>
      <w:lvlJc w:val="left"/>
      <w:pPr>
        <w:tabs>
          <w:tab w:val="num" w:pos="360"/>
        </w:tabs>
      </w:pPr>
    </w:lvl>
    <w:lvl w:ilvl="5" w:tplc="A0CA000A">
      <w:numFmt w:val="none"/>
      <w:lvlText w:val=""/>
      <w:lvlJc w:val="left"/>
      <w:pPr>
        <w:tabs>
          <w:tab w:val="num" w:pos="360"/>
        </w:tabs>
      </w:pPr>
    </w:lvl>
    <w:lvl w:ilvl="6" w:tplc="C45C8016">
      <w:numFmt w:val="none"/>
      <w:lvlText w:val=""/>
      <w:lvlJc w:val="left"/>
      <w:pPr>
        <w:tabs>
          <w:tab w:val="num" w:pos="360"/>
        </w:tabs>
      </w:pPr>
    </w:lvl>
    <w:lvl w:ilvl="7" w:tplc="7180CA56">
      <w:numFmt w:val="none"/>
      <w:lvlText w:val=""/>
      <w:lvlJc w:val="left"/>
      <w:pPr>
        <w:tabs>
          <w:tab w:val="num" w:pos="360"/>
        </w:tabs>
      </w:pPr>
    </w:lvl>
    <w:lvl w:ilvl="8" w:tplc="D55CDB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E609D5"/>
    <w:multiLevelType w:val="hybridMultilevel"/>
    <w:tmpl w:val="9984C8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87"/>
    <w:rsid w:val="0000732E"/>
    <w:rsid w:val="00062263"/>
    <w:rsid w:val="000F0395"/>
    <w:rsid w:val="00106B55"/>
    <w:rsid w:val="001352BD"/>
    <w:rsid w:val="001769F5"/>
    <w:rsid w:val="00202D1E"/>
    <w:rsid w:val="0045727D"/>
    <w:rsid w:val="00464B07"/>
    <w:rsid w:val="0049159F"/>
    <w:rsid w:val="004E354A"/>
    <w:rsid w:val="00513108"/>
    <w:rsid w:val="00517415"/>
    <w:rsid w:val="005C6D80"/>
    <w:rsid w:val="005F64E0"/>
    <w:rsid w:val="00602170"/>
    <w:rsid w:val="00740C5D"/>
    <w:rsid w:val="00761385"/>
    <w:rsid w:val="00765C81"/>
    <w:rsid w:val="007A734B"/>
    <w:rsid w:val="007C50E7"/>
    <w:rsid w:val="008A5BA3"/>
    <w:rsid w:val="009A7CCF"/>
    <w:rsid w:val="009D6DDC"/>
    <w:rsid w:val="00A526FA"/>
    <w:rsid w:val="00A84202"/>
    <w:rsid w:val="00AA6A3F"/>
    <w:rsid w:val="00AC7976"/>
    <w:rsid w:val="00AD0068"/>
    <w:rsid w:val="00B64987"/>
    <w:rsid w:val="00B924D3"/>
    <w:rsid w:val="00C03C48"/>
    <w:rsid w:val="00CA4563"/>
    <w:rsid w:val="00CE01D1"/>
    <w:rsid w:val="00D24499"/>
    <w:rsid w:val="00DF3298"/>
    <w:rsid w:val="00E41D14"/>
    <w:rsid w:val="00EC05EA"/>
    <w:rsid w:val="00F10696"/>
    <w:rsid w:val="00F25538"/>
    <w:rsid w:val="00FA0B72"/>
    <w:rsid w:val="00FA3199"/>
    <w:rsid w:val="00FC2E05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8"/>
  </w:style>
  <w:style w:type="paragraph" w:styleId="2">
    <w:name w:val="heading 2"/>
    <w:basedOn w:val="a"/>
    <w:next w:val="a"/>
    <w:link w:val="20"/>
    <w:uiPriority w:val="9"/>
    <w:unhideWhenUsed/>
    <w:qFormat/>
    <w:rsid w:val="005C6D80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649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87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B64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B64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649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B649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64987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C6D8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a4">
    <w:name w:val="No Spacing"/>
    <w:basedOn w:val="a"/>
    <w:link w:val="a5"/>
    <w:uiPriority w:val="1"/>
    <w:qFormat/>
    <w:rsid w:val="005C6D8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5C6D80"/>
    <w:rPr>
      <w:rFonts w:asciiTheme="majorHAnsi" w:eastAsiaTheme="majorEastAsia" w:hAnsiTheme="majorHAnsi" w:cstheme="majorBidi"/>
      <w:lang w:val="en-US" w:bidi="en-US"/>
    </w:rPr>
  </w:style>
  <w:style w:type="character" w:customStyle="1" w:styleId="211pt0">
    <w:name w:val="Основной текст (2) + 11 pt"/>
    <w:basedOn w:val="21"/>
    <w:rsid w:val="00517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B9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297A-4DBA-4F9C-B03C-871F1E62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</cp:lastModifiedBy>
  <cp:revision>8</cp:revision>
  <dcterms:created xsi:type="dcterms:W3CDTF">2017-04-02T06:00:00Z</dcterms:created>
  <dcterms:modified xsi:type="dcterms:W3CDTF">2020-06-14T10:35:00Z</dcterms:modified>
</cp:coreProperties>
</file>