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FB" w:rsidRDefault="008829FF" w:rsidP="00D42AFB">
      <w:pPr>
        <w:spacing w:line="240" w:lineRule="auto"/>
        <w:ind w:firstLine="709"/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-329565</wp:posOffset>
            </wp:positionV>
            <wp:extent cx="6924675" cy="9881235"/>
            <wp:effectExtent l="19050" t="0" r="9525" b="0"/>
            <wp:wrapTight wrapText="bothSides">
              <wp:wrapPolygon edited="0">
                <wp:start x="-59" y="0"/>
                <wp:lineTo x="-59" y="21571"/>
                <wp:lineTo x="21630" y="21571"/>
                <wp:lineTo x="21630" y="0"/>
                <wp:lineTo x="-59" y="0"/>
              </wp:wrapPolygon>
            </wp:wrapTight>
            <wp:docPr id="2" name="Рисунок 1" descr="C:\Users\Татьяна\Desktop\РП\CCF140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П\CCF1401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88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AFB" w:rsidRDefault="00D42AFB" w:rsidP="008829FF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29FF" w:rsidRDefault="008829FF" w:rsidP="008829FF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29FF" w:rsidRDefault="008829FF" w:rsidP="008829FF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1FFC" w:rsidRDefault="00EE1FFC" w:rsidP="00EE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Пояснительная записка </w:t>
      </w:r>
    </w:p>
    <w:p w:rsidR="00EE1FFC" w:rsidRDefault="00EE1FFC" w:rsidP="00EE1F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учебному предмету «Родная литература» для 5-9 классов разработана </w:t>
      </w:r>
    </w:p>
    <w:p w:rsidR="00EE1FFC" w:rsidRDefault="00EE1FFC" w:rsidP="00EE1F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>примерной программы учебного курса «Родная литература» для 5-9 классов, разработанной Департаментом образования Белгородской области</w:t>
      </w:r>
    </w:p>
    <w:p w:rsidR="00EE1FFC" w:rsidRDefault="00EE1FFC" w:rsidP="00EE1F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ОГАОУ ДПО «Белгородский институт развития образования», </w:t>
      </w:r>
      <w:proofErr w:type="spellStart"/>
      <w:r>
        <w:rPr>
          <w:rFonts w:ascii="Times New Roman" w:hAnsi="Times New Roman"/>
          <w:sz w:val="28"/>
          <w:szCs w:val="28"/>
        </w:rPr>
        <w:t>Белгорд</w:t>
      </w:r>
      <w:proofErr w:type="spellEnd"/>
      <w:r>
        <w:rPr>
          <w:rFonts w:ascii="Times New Roman" w:hAnsi="Times New Roman"/>
          <w:sz w:val="28"/>
          <w:szCs w:val="28"/>
        </w:rPr>
        <w:t xml:space="preserve">, 2017 г. (Примерная программа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17.12.2010 №1897»);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положений Концепции преподавания русского языка и литературы в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637-р.);</w:t>
      </w:r>
    </w:p>
    <w:p w:rsidR="00EE1FFC" w:rsidRDefault="00EE1FFC" w:rsidP="00EE1FFC">
      <w:pPr>
        <w:spacing w:after="0"/>
        <w:ind w:firstLine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учебным </w:t>
      </w:r>
      <w:r w:rsidR="005F507D">
        <w:rPr>
          <w:rFonts w:ascii="Times New Roman" w:hAnsi="Times New Roman"/>
          <w:sz w:val="28"/>
          <w:szCs w:val="28"/>
        </w:rPr>
        <w:t xml:space="preserve">планом МБОУ «Нагорьевская средняя </w:t>
      </w:r>
      <w:r>
        <w:rPr>
          <w:rFonts w:ascii="Times New Roman" w:hAnsi="Times New Roman"/>
          <w:sz w:val="28"/>
          <w:szCs w:val="28"/>
        </w:rPr>
        <w:t>общеобразовательная школа».</w:t>
      </w:r>
    </w:p>
    <w:p w:rsidR="00EE1FFC" w:rsidRDefault="00EE1FFC" w:rsidP="00EE1F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3132"/>
        <w:gridCol w:w="3132"/>
      </w:tblGrid>
      <w:tr w:rsidR="00EE1FFC" w:rsidTr="00EE1FF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EE1FFC" w:rsidTr="00EE1FF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FC" w:rsidRDefault="00EE1FFC">
            <w:pPr>
              <w:pStyle w:val="a6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работы: в V- IX классах - 2 сочинения.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учебного предмета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результаты должны отража</w:t>
      </w:r>
      <w:r>
        <w:rPr>
          <w:rFonts w:ascii="Times New Roman" w:hAnsi="Times New Roman"/>
          <w:sz w:val="28"/>
          <w:szCs w:val="28"/>
        </w:rPr>
        <w:t xml:space="preserve">ть: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чувства любви к Родине и патриотизма;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Метапредметные результаты должны отражать</w:t>
      </w:r>
      <w:r>
        <w:rPr>
          <w:rFonts w:ascii="Times New Roman" w:hAnsi="Times New Roman"/>
          <w:sz w:val="28"/>
          <w:szCs w:val="28"/>
        </w:rPr>
        <w:t>: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>
        <w:rPr>
          <w:rFonts w:ascii="Times New Roman" w:hAnsi="Times New Roman"/>
          <w:sz w:val="28"/>
          <w:szCs w:val="28"/>
        </w:rPr>
        <w:t xml:space="preserve">ь: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E1FFC" w:rsidRDefault="00EE1FFC" w:rsidP="00EE1F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</w:t>
      </w: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Л.Н. Толстой.</w:t>
      </w:r>
      <w:r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В.И. Дал</w:t>
      </w:r>
      <w:r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Н.Г.</w:t>
      </w:r>
      <w:hyperlink r:id="rId6" w:history="1">
        <w:r w:rsidRPr="005F507D">
          <w:rPr>
            <w:rStyle w:val="a5"/>
            <w:b/>
            <w:i/>
            <w:color w:val="auto"/>
            <w:sz w:val="28"/>
            <w:szCs w:val="28"/>
          </w:rPr>
          <w:t xml:space="preserve"> Гарин-Михайловский</w:t>
        </w:r>
      </w:hyperlink>
      <w:r w:rsidRPr="005F50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Сочинение "Зло и добро в сказке".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Поэзия ХIХ века о родной природе (2)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П.А. Вяземский</w:t>
      </w:r>
      <w:r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Н.А. Некрасов.</w:t>
      </w:r>
      <w:r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Е.А. Пермяк.</w:t>
      </w:r>
      <w:r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В.А. Су</w:t>
      </w:r>
      <w:r>
        <w:rPr>
          <w:rFonts w:ascii="Times New Roman" w:hAnsi="Times New Roman"/>
          <w:b/>
          <w:i/>
          <w:sz w:val="28"/>
          <w:szCs w:val="28"/>
        </w:rPr>
        <w:softHyphen/>
        <w:t>хом</w:t>
      </w:r>
      <w:r>
        <w:rPr>
          <w:rFonts w:ascii="Times New Roman" w:hAnsi="Times New Roman"/>
          <w:b/>
          <w:i/>
          <w:sz w:val="28"/>
          <w:szCs w:val="28"/>
        </w:rPr>
        <w:softHyphen/>
        <w:t>линс</w:t>
      </w:r>
      <w:r>
        <w:rPr>
          <w:rFonts w:ascii="Times New Roman" w:hAnsi="Times New Roman"/>
          <w:b/>
          <w:i/>
          <w:sz w:val="28"/>
          <w:szCs w:val="28"/>
        </w:rPr>
        <w:softHyphen/>
        <w:t>кий.</w:t>
      </w:r>
      <w:r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Ю.Я. Яковлев.</w:t>
      </w:r>
      <w:r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Мир глазами ребёнка".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 Приставкин.</w:t>
      </w:r>
      <w:r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В.Я. Ерошенко.</w:t>
      </w:r>
      <w:r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 Я. Брюсов</w:t>
      </w:r>
      <w:r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М. А. Волошин</w:t>
      </w:r>
      <w:r>
        <w:rPr>
          <w:rFonts w:ascii="Times New Roman" w:hAnsi="Times New Roman"/>
          <w:sz w:val="28"/>
          <w:szCs w:val="28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Практикум выразительного чтения.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выбору учителя.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Литературная сказка (1).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Телешов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ХIХ века (3)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А.С. Пушкин. </w:t>
      </w:r>
      <w:r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Н. Г. Гарин-Михайловский. </w:t>
      </w:r>
      <w:r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Поэтический образ Родины. </w:t>
      </w:r>
      <w:r>
        <w:rPr>
          <w:rFonts w:ascii="Times New Roman" w:hAnsi="Times New Roman"/>
          <w:sz w:val="28"/>
          <w:szCs w:val="28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Софья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Радзиевская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«Болотные </w:t>
      </w:r>
      <w:proofErr w:type="spellStart"/>
      <w:r>
        <w:rPr>
          <w:rFonts w:ascii="Times New Roman" w:hAnsi="Times New Roman"/>
          <w:sz w:val="28"/>
          <w:szCs w:val="28"/>
        </w:rPr>
        <w:t>робинзоны</w:t>
      </w:r>
      <w:proofErr w:type="spellEnd"/>
      <w:r>
        <w:rPr>
          <w:rFonts w:ascii="Times New Roman" w:hAnsi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>
        <w:rPr>
          <w:rFonts w:ascii="Times New Roman" w:hAnsi="Times New Roman"/>
          <w:sz w:val="28"/>
          <w:szCs w:val="28"/>
        </w:rPr>
        <w:t>полесской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Стихи о прекрасном и неведомом. </w:t>
      </w:r>
      <w:r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А.Г. Алексин.</w:t>
      </w:r>
      <w:r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А.В. Масс. </w:t>
      </w:r>
      <w:r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«Нравственные уроки произведений современной литературы».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  <w:r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И. И.Дмитриев. </w:t>
      </w:r>
      <w:r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Ф.Н.Глинка. </w:t>
      </w:r>
      <w:r>
        <w:rPr>
          <w:rFonts w:ascii="Times New Roman" w:hAnsi="Times New Roman"/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К.М.Станюкович. </w:t>
      </w:r>
      <w:r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В.М.Гаршин. </w:t>
      </w:r>
      <w:r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 Т.Аверченко. </w:t>
      </w:r>
      <w:r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Ю.М.Нагибин. </w:t>
      </w:r>
      <w:r>
        <w:rPr>
          <w:rFonts w:ascii="Times New Roman" w:hAnsi="Times New Roman"/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В.О.Богомолов</w:t>
      </w:r>
      <w:r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Ю.Я.Яковлев.</w:t>
      </w:r>
      <w:r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>
        <w:rPr>
          <w:rFonts w:ascii="Times New Roman" w:hAnsi="Times New Roman"/>
          <w:sz w:val="28"/>
          <w:szCs w:val="28"/>
        </w:rPr>
        <w:t>Пешеходовых</w:t>
      </w:r>
      <w:proofErr w:type="spellEnd"/>
      <w:r>
        <w:rPr>
          <w:rFonts w:ascii="Times New Roman" w:hAnsi="Times New Roman"/>
          <w:sz w:val="28"/>
          <w:szCs w:val="28"/>
        </w:rPr>
        <w:t>». Средства выразительности в произведении.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В.Н.Крупин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литературе."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С.А.Баруздин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А.В. Масс</w:t>
      </w:r>
      <w:r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про Иван Палыча».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Габова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Е.А.Евтушенко</w:t>
      </w:r>
      <w:r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В.Молчанов, </w:t>
      </w:r>
      <w:proofErr w:type="spellStart"/>
      <w:r>
        <w:rPr>
          <w:rFonts w:ascii="Times New Roman" w:hAnsi="Times New Roman"/>
          <w:sz w:val="28"/>
          <w:szCs w:val="28"/>
        </w:rPr>
        <w:t>Б.Осыков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И.Чернухин, </w:t>
      </w:r>
      <w:proofErr w:type="spellStart"/>
      <w:r>
        <w:rPr>
          <w:rFonts w:ascii="Times New Roman" w:hAnsi="Times New Roman"/>
          <w:sz w:val="28"/>
          <w:szCs w:val="28"/>
        </w:rPr>
        <w:t>А.Машкара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по выбору учителя и учащихся.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(6)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общества и благородство чувств героя рассказа.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Баратынский Е.А.</w:t>
      </w:r>
      <w:r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Гаршин В.М. "</w:t>
      </w:r>
      <w:r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Апухтин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>
        <w:rPr>
          <w:rFonts w:ascii="Times New Roman" w:hAnsi="Times New Roman"/>
          <w:sz w:val="28"/>
          <w:szCs w:val="28"/>
        </w:rPr>
        <w:t>Апухтина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"Глубина человеческих чувств и способы их выражения в литературе."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Пантелеев Л.</w:t>
      </w:r>
      <w:r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стихотворении</w:t>
      </w:r>
      <w:proofErr w:type="gramStart"/>
      <w:r>
        <w:rPr>
          <w:rFonts w:ascii="Times New Roman" w:hAnsi="Times New Roman"/>
          <w:sz w:val="28"/>
          <w:szCs w:val="28"/>
        </w:rPr>
        <w:t>«Н</w:t>
      </w:r>
      <w:proofErr w:type="gramEnd"/>
      <w:r>
        <w:rPr>
          <w:rFonts w:ascii="Times New Roman" w:hAnsi="Times New Roman"/>
          <w:sz w:val="28"/>
          <w:szCs w:val="28"/>
        </w:rPr>
        <w:t>а земле безжалостно маленькой…»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Пермяк Е.А. </w:t>
      </w:r>
      <w:r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Яковлев Ю.Я.</w:t>
      </w:r>
      <w:r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Козлов В.Ф.</w:t>
      </w:r>
      <w:r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Романова Л</w:t>
      </w:r>
      <w:r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Практикум выразительного чтения. 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Левитанский</w:t>
      </w:r>
      <w:proofErr w:type="spellEnd"/>
      <w:r>
        <w:rPr>
          <w:rFonts w:ascii="Times New Roman" w:hAnsi="Times New Roman"/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>
        <w:rPr>
          <w:rFonts w:ascii="Times New Roman" w:hAnsi="Times New Roman"/>
          <w:sz w:val="28"/>
          <w:szCs w:val="28"/>
        </w:rPr>
        <w:t>Михалёв В.В. Стихотворения. Бескорыстная любовь к родной земле.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 века (1)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Н.М.Карамзин.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Сиерра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XIX века (2)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Л.Н.Толстой.</w:t>
      </w:r>
      <w:r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А.П. Чехов.</w:t>
      </w:r>
      <w:r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В.В.Вересаев. «Загадка».</w:t>
      </w:r>
      <w:r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Ю.П.Казако</w:t>
      </w:r>
      <w:r>
        <w:rPr>
          <w:rFonts w:ascii="Times New Roman" w:hAnsi="Times New Roman"/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К.Д.Воробьёв.</w:t>
      </w:r>
      <w:r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современной русской литературы (9)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А.И.Солженицын</w:t>
      </w:r>
      <w:r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Анализ отдельных миниатюр цикла по выбору).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В.Г.Распутин.</w:t>
      </w:r>
      <w:r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Т.Н. Толстая</w:t>
      </w:r>
      <w:r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Б.П. Екимов.</w:t>
      </w:r>
      <w:r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Прилепин</w:t>
      </w:r>
      <w:proofErr w:type="spellEnd"/>
      <w:r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выбору учителя).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В.Ерошенко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(по выбору). Основные мотивы лирики. Любовь к малой родине.</w:t>
      </w: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Тематическое планирование </w:t>
      </w:r>
    </w:p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7"/>
        <w:tblW w:w="0" w:type="auto"/>
        <w:tblLook w:val="04A0"/>
      </w:tblPr>
      <w:tblGrid>
        <w:gridCol w:w="817"/>
        <w:gridCol w:w="6946"/>
        <w:gridCol w:w="1808"/>
      </w:tblGrid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Из литературы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 ХIХ века о родной природе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природа в произведениях поэтов XX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7"/>
        <w:tblW w:w="0" w:type="auto"/>
        <w:tblLook w:val="04A0"/>
      </w:tblPr>
      <w:tblGrid>
        <w:gridCol w:w="817"/>
        <w:gridCol w:w="6946"/>
        <w:gridCol w:w="1808"/>
      </w:tblGrid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Литературная 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ХIХ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ХХ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</w:tr>
    </w:tbl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7"/>
        <w:tblW w:w="0" w:type="auto"/>
        <w:tblLook w:val="04A0"/>
      </w:tblPr>
      <w:tblGrid>
        <w:gridCol w:w="817"/>
        <w:gridCol w:w="6946"/>
        <w:gridCol w:w="1808"/>
      </w:tblGrid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Из литературы XVIII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XX – XXI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</w:tr>
    </w:tbl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7"/>
        <w:tblW w:w="0" w:type="auto"/>
        <w:tblLook w:val="04A0"/>
      </w:tblPr>
      <w:tblGrid>
        <w:gridCol w:w="817"/>
        <w:gridCol w:w="6946"/>
        <w:gridCol w:w="1808"/>
      </w:tblGrid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</w:tr>
    </w:tbl>
    <w:p w:rsidR="00EE1FFC" w:rsidRDefault="00EE1FFC" w:rsidP="00EE1FFC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7"/>
        <w:tblW w:w="0" w:type="auto"/>
        <w:tblLook w:val="04A0"/>
      </w:tblPr>
      <w:tblGrid>
        <w:gridCol w:w="817"/>
        <w:gridCol w:w="6946"/>
        <w:gridCol w:w="1808"/>
      </w:tblGrid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русской литературы 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III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литературы XX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современной русской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1FFC" w:rsidTr="00EE1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C" w:rsidRDefault="00EE1FF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FC" w:rsidRDefault="00EE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EE1FFC" w:rsidRDefault="00EE1FFC" w:rsidP="00EE1FFC"/>
    <w:p w:rsidR="00EE1FFC" w:rsidRDefault="00EE1FFC" w:rsidP="00EE1FFC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EE1FFC" w:rsidRDefault="00EE1FFC" w:rsidP="00EE1FFC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FFC" w:rsidRDefault="00EE1FFC" w:rsidP="00EE1FF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E1FFC" w:rsidSect="006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ED"/>
    <w:rsid w:val="0001172C"/>
    <w:rsid w:val="0035208D"/>
    <w:rsid w:val="004D363D"/>
    <w:rsid w:val="005F507D"/>
    <w:rsid w:val="00621854"/>
    <w:rsid w:val="0064179F"/>
    <w:rsid w:val="006E5654"/>
    <w:rsid w:val="008829FF"/>
    <w:rsid w:val="008F60C4"/>
    <w:rsid w:val="00C349ED"/>
    <w:rsid w:val="00CF2492"/>
    <w:rsid w:val="00D42AFB"/>
    <w:rsid w:val="00EE1FFC"/>
    <w:rsid w:val="00FB1F3D"/>
    <w:rsid w:val="00FE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5654"/>
    <w:rPr>
      <w:rFonts w:ascii="Times New Roman" w:hAnsi="Times New Roman" w:cs="Times New Roman" w:hint="default"/>
      <w:strike w:val="0"/>
      <w:dstrike w:val="0"/>
      <w:color w:val="16CFC1"/>
      <w:u w:val="none"/>
      <w:effect w:val="none"/>
    </w:rPr>
  </w:style>
  <w:style w:type="paragraph" w:styleId="a6">
    <w:name w:val="No Spacing"/>
    <w:uiPriority w:val="1"/>
    <w:qFormat/>
    <w:rsid w:val="006E5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6E5654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E5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cafe.ru/Lib/AuthorList.php?AuthorId=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B33D-2A44-4E9E-AABE-2E511F2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2483</Words>
  <Characters>14156</Characters>
  <Application>Microsoft Office Word</Application>
  <DocSecurity>0</DocSecurity>
  <Lines>117</Lines>
  <Paragraphs>33</Paragraphs>
  <ScaleCrop>false</ScaleCrop>
  <Company/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Лозовская ООШ</dc:creator>
  <cp:keywords/>
  <dc:description/>
  <cp:lastModifiedBy>11</cp:lastModifiedBy>
  <cp:revision>15</cp:revision>
  <dcterms:created xsi:type="dcterms:W3CDTF">2019-12-19T10:22:00Z</dcterms:created>
  <dcterms:modified xsi:type="dcterms:W3CDTF">2020-01-15T11:38:00Z</dcterms:modified>
</cp:coreProperties>
</file>