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008" w:rsidRPr="00C43008" w:rsidRDefault="00D41C14" w:rsidP="00C43008">
      <w:pPr>
        <w:tabs>
          <w:tab w:val="left" w:pos="1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1CE">
        <w:rPr>
          <w:rFonts w:ascii="Times New Roman" w:hAnsi="Times New Roman" w:cs="Times New Roman"/>
          <w:b/>
          <w:sz w:val="24"/>
          <w:szCs w:val="24"/>
        </w:rPr>
        <w:t xml:space="preserve">Программно-методическое обеспечение учебного плана муниципального бюджетного общеобразовательного учреждения «Нагорьевская средняя общеобразовательная школа </w:t>
      </w:r>
      <w:proofErr w:type="spellStart"/>
      <w:r w:rsidRPr="000E71CE">
        <w:rPr>
          <w:rFonts w:ascii="Times New Roman" w:hAnsi="Times New Roman" w:cs="Times New Roman"/>
          <w:b/>
          <w:sz w:val="24"/>
          <w:szCs w:val="24"/>
        </w:rPr>
        <w:t>Ровеньского</w:t>
      </w:r>
      <w:proofErr w:type="spellEnd"/>
      <w:r w:rsidRPr="000E71CE">
        <w:rPr>
          <w:rFonts w:ascii="Times New Roman" w:hAnsi="Times New Roman" w:cs="Times New Roman"/>
          <w:b/>
          <w:sz w:val="24"/>
          <w:szCs w:val="24"/>
        </w:rPr>
        <w:t xml:space="preserve"> района Белгородской области», </w:t>
      </w:r>
      <w:r w:rsidRPr="000E71CE">
        <w:rPr>
          <w:rFonts w:ascii="Times New Roman" w:hAnsi="Times New Roman" w:cs="Times New Roman"/>
          <w:b/>
          <w:bCs/>
          <w:spacing w:val="-12"/>
          <w:sz w:val="24"/>
          <w:szCs w:val="24"/>
        </w:rPr>
        <w:t xml:space="preserve">реализующего </w:t>
      </w:r>
      <w:r w:rsidRPr="000E71CE">
        <w:rPr>
          <w:rFonts w:ascii="Times New Roman" w:hAnsi="Times New Roman" w:cs="Times New Roman"/>
          <w:b/>
          <w:bCs/>
          <w:spacing w:val="-13"/>
          <w:sz w:val="24"/>
          <w:szCs w:val="24"/>
        </w:rPr>
        <w:t>об</w:t>
      </w:r>
      <w:r w:rsidRPr="000E71CE">
        <w:rPr>
          <w:rFonts w:ascii="Times New Roman" w:hAnsi="Times New Roman" w:cs="Times New Roman"/>
          <w:b/>
          <w:sz w:val="24"/>
          <w:szCs w:val="24"/>
        </w:rPr>
        <w:t>разовательные программы среднего общего образования на 20</w:t>
      </w:r>
      <w:r w:rsidR="0064588D" w:rsidRPr="000E71CE">
        <w:rPr>
          <w:rFonts w:ascii="Times New Roman" w:hAnsi="Times New Roman" w:cs="Times New Roman"/>
          <w:b/>
          <w:sz w:val="24"/>
          <w:szCs w:val="24"/>
        </w:rPr>
        <w:t>21</w:t>
      </w:r>
      <w:r w:rsidRPr="000E71CE">
        <w:rPr>
          <w:rFonts w:ascii="Times New Roman" w:hAnsi="Times New Roman" w:cs="Times New Roman"/>
          <w:b/>
          <w:sz w:val="24"/>
          <w:szCs w:val="24"/>
        </w:rPr>
        <w:t>-20</w:t>
      </w:r>
      <w:r w:rsidR="0064588D" w:rsidRPr="000E71CE">
        <w:rPr>
          <w:rFonts w:ascii="Times New Roman" w:hAnsi="Times New Roman" w:cs="Times New Roman"/>
          <w:b/>
          <w:sz w:val="24"/>
          <w:szCs w:val="24"/>
        </w:rPr>
        <w:t>22</w:t>
      </w:r>
      <w:r w:rsidRPr="000E71CE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8F32BF" w:rsidRPr="000E71CE" w:rsidRDefault="00F24CA8" w:rsidP="00C43008">
      <w:pPr>
        <w:tabs>
          <w:tab w:val="left" w:pos="1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E71CE">
        <w:rPr>
          <w:rFonts w:ascii="Times New Roman" w:hAnsi="Times New Roman" w:cs="Times New Roman"/>
          <w:b/>
          <w:i/>
          <w:sz w:val="24"/>
          <w:szCs w:val="24"/>
        </w:rPr>
        <w:t>Уровень среднего общего образования</w:t>
      </w:r>
      <w:r w:rsidR="008F32BF" w:rsidRPr="000E71C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F32BF" w:rsidRPr="000E71CE">
        <w:rPr>
          <w:rFonts w:ascii="Times New Roman" w:hAnsi="Times New Roman" w:cs="Times New Roman"/>
          <w:b/>
          <w:sz w:val="24"/>
          <w:szCs w:val="24"/>
        </w:rPr>
        <w:t>(10 класс)</w:t>
      </w:r>
    </w:p>
    <w:tbl>
      <w:tblPr>
        <w:tblW w:w="1516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0"/>
        <w:gridCol w:w="1758"/>
        <w:gridCol w:w="427"/>
        <w:gridCol w:w="3119"/>
        <w:gridCol w:w="1700"/>
        <w:gridCol w:w="673"/>
        <w:gridCol w:w="3013"/>
        <w:gridCol w:w="2410"/>
        <w:gridCol w:w="709"/>
        <w:gridCol w:w="709"/>
      </w:tblGrid>
      <w:tr w:rsidR="008F32BF" w:rsidRPr="000E71CE" w:rsidTr="008E0DDE">
        <w:trPr>
          <w:trHeight w:val="285"/>
        </w:trPr>
        <w:tc>
          <w:tcPr>
            <w:tcW w:w="650" w:type="dxa"/>
            <w:vMerge w:val="restart"/>
          </w:tcPr>
          <w:p w:rsidR="008F32BF" w:rsidRPr="000E71CE" w:rsidRDefault="008F32BF" w:rsidP="008F32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E71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E71C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58" w:type="dxa"/>
            <w:vMerge w:val="restart"/>
          </w:tcPr>
          <w:p w:rsidR="008F32BF" w:rsidRPr="000E71CE" w:rsidRDefault="008F32BF" w:rsidP="008F32BF">
            <w:pPr>
              <w:snapToGrid w:val="0"/>
              <w:spacing w:after="0" w:line="240" w:lineRule="auto"/>
              <w:ind w:left="59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27" w:type="dxa"/>
            <w:vMerge w:val="restart"/>
            <w:textDirection w:val="btLr"/>
          </w:tcPr>
          <w:p w:rsidR="008F32BF" w:rsidRPr="000E71CE" w:rsidRDefault="008F32BF" w:rsidP="008F32BF">
            <w:pPr>
              <w:snapToGrid w:val="0"/>
              <w:spacing w:after="0" w:line="240" w:lineRule="auto"/>
              <w:ind w:left="-108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492" w:type="dxa"/>
            <w:gridSpan w:val="3"/>
          </w:tcPr>
          <w:p w:rsidR="008F32BF" w:rsidRPr="000E71CE" w:rsidRDefault="008F32BF" w:rsidP="008F32BF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6841" w:type="dxa"/>
            <w:gridSpan w:val="4"/>
          </w:tcPr>
          <w:p w:rsidR="008F32BF" w:rsidRPr="000E71CE" w:rsidRDefault="008F32BF" w:rsidP="008F32BF">
            <w:pPr>
              <w:snapToGri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</w:tr>
      <w:tr w:rsidR="008F32BF" w:rsidRPr="000E71CE" w:rsidTr="008E0DDE">
        <w:trPr>
          <w:cantSplit/>
          <w:trHeight w:val="1134"/>
        </w:trPr>
        <w:tc>
          <w:tcPr>
            <w:tcW w:w="650" w:type="dxa"/>
            <w:vMerge/>
          </w:tcPr>
          <w:p w:rsidR="008F32BF" w:rsidRPr="000E71CE" w:rsidRDefault="008F32BF" w:rsidP="008F32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vMerge/>
          </w:tcPr>
          <w:p w:rsidR="008F32BF" w:rsidRPr="000E71CE" w:rsidRDefault="008F32BF" w:rsidP="008F32BF">
            <w:pPr>
              <w:snapToGrid w:val="0"/>
              <w:spacing w:after="0" w:line="240" w:lineRule="auto"/>
              <w:ind w:left="59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vMerge/>
          </w:tcPr>
          <w:p w:rsidR="008F32BF" w:rsidRPr="000E71CE" w:rsidRDefault="008F32BF" w:rsidP="008F32BF">
            <w:pPr>
              <w:snapToGrid w:val="0"/>
              <w:spacing w:after="0" w:line="240" w:lineRule="auto"/>
              <w:ind w:left="-108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F32BF" w:rsidRPr="000E71CE" w:rsidRDefault="008F32BF" w:rsidP="008F32BF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</w:t>
            </w:r>
          </w:p>
          <w:p w:rsidR="008F32BF" w:rsidRPr="000E71CE" w:rsidRDefault="008F32BF" w:rsidP="008F32BF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</w:rPr>
              <w:t>(вид)</w:t>
            </w:r>
          </w:p>
        </w:tc>
        <w:tc>
          <w:tcPr>
            <w:tcW w:w="1700" w:type="dxa"/>
          </w:tcPr>
          <w:p w:rsidR="008F32BF" w:rsidRPr="000E71CE" w:rsidRDefault="008F32BF" w:rsidP="008F32BF">
            <w:pPr>
              <w:snapToGri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673" w:type="dxa"/>
          </w:tcPr>
          <w:p w:rsidR="008F32BF" w:rsidRPr="000E71CE" w:rsidRDefault="008F32BF" w:rsidP="008F32BF">
            <w:pPr>
              <w:snapToGri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</w:rPr>
              <w:t>Год издания</w:t>
            </w:r>
          </w:p>
        </w:tc>
        <w:tc>
          <w:tcPr>
            <w:tcW w:w="3013" w:type="dxa"/>
          </w:tcPr>
          <w:p w:rsidR="008F32BF" w:rsidRPr="000E71CE" w:rsidRDefault="008F32BF" w:rsidP="008F32BF">
            <w:pPr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8F32BF" w:rsidRPr="000E71CE" w:rsidRDefault="008F32BF" w:rsidP="008F32BF">
            <w:pPr>
              <w:tabs>
                <w:tab w:val="center" w:pos="1180"/>
              </w:tabs>
              <w:spacing w:after="0" w:line="240" w:lineRule="auto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</w:rPr>
              <w:t>(вид)</w:t>
            </w:r>
            <w:r w:rsidRPr="000E71C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10" w:type="dxa"/>
          </w:tcPr>
          <w:p w:rsidR="008F32BF" w:rsidRPr="000E71CE" w:rsidRDefault="008F32BF" w:rsidP="008F32BF">
            <w:pPr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709" w:type="dxa"/>
          </w:tcPr>
          <w:p w:rsidR="008F32BF" w:rsidRPr="000E71CE" w:rsidRDefault="008F32BF" w:rsidP="008F32BF">
            <w:pPr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8F32BF" w:rsidRPr="000E71CE" w:rsidRDefault="008F32BF" w:rsidP="008F32BF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</w:rPr>
              <w:t>издания</w:t>
            </w:r>
          </w:p>
        </w:tc>
        <w:tc>
          <w:tcPr>
            <w:tcW w:w="709" w:type="dxa"/>
          </w:tcPr>
          <w:p w:rsidR="008F32BF" w:rsidRPr="000E71CE" w:rsidRDefault="008F32BF" w:rsidP="008F32BF">
            <w:pPr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</w:rPr>
              <w:t>Обеспеченность %</w:t>
            </w:r>
          </w:p>
        </w:tc>
      </w:tr>
      <w:tr w:rsidR="008F32BF" w:rsidRPr="000E71CE" w:rsidTr="008E0DDE">
        <w:tc>
          <w:tcPr>
            <w:tcW w:w="650" w:type="dxa"/>
          </w:tcPr>
          <w:p w:rsidR="008F32BF" w:rsidRPr="000E71CE" w:rsidRDefault="008F32BF" w:rsidP="008F32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8" w:type="dxa"/>
          </w:tcPr>
          <w:p w:rsidR="008F32BF" w:rsidRPr="000E71CE" w:rsidRDefault="008F32BF" w:rsidP="008F32BF">
            <w:pPr>
              <w:snapToGrid w:val="0"/>
              <w:spacing w:after="0" w:line="240" w:lineRule="auto"/>
              <w:ind w:left="59"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27" w:type="dxa"/>
          </w:tcPr>
          <w:p w:rsidR="008F32BF" w:rsidRPr="000E71CE" w:rsidRDefault="008F32BF" w:rsidP="008F32BF">
            <w:pPr>
              <w:snapToGrid w:val="0"/>
              <w:spacing w:after="0" w:line="240" w:lineRule="auto"/>
              <w:ind w:left="-108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8F32BF" w:rsidRPr="000E71CE" w:rsidRDefault="00035D9D" w:rsidP="008F32BF">
            <w:pPr>
              <w:snapToGri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</w:rPr>
              <w:t>Рабочая программа линии УМК С.И. Львова. Русский язык. Базовый и углублённый уровни 10-11 классы. М.: Мнемозина</w:t>
            </w:r>
          </w:p>
          <w:p w:rsidR="009C7867" w:rsidRPr="000E71CE" w:rsidRDefault="009C7867" w:rsidP="008F32BF">
            <w:pPr>
              <w:snapToGri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867" w:rsidRPr="000E71CE" w:rsidRDefault="009C7867" w:rsidP="008F32BF">
            <w:pPr>
              <w:snapToGri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867" w:rsidRPr="000E71CE" w:rsidRDefault="009C7867" w:rsidP="008F32BF">
            <w:pPr>
              <w:snapToGri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8F32BF" w:rsidRPr="000E71CE" w:rsidRDefault="00035D9D" w:rsidP="008F32BF">
            <w:pPr>
              <w:snapToGri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</w:rPr>
              <w:t>Львов С.И.</w:t>
            </w:r>
          </w:p>
        </w:tc>
        <w:tc>
          <w:tcPr>
            <w:tcW w:w="673" w:type="dxa"/>
          </w:tcPr>
          <w:p w:rsidR="008F32BF" w:rsidRPr="000E71CE" w:rsidRDefault="00035D9D" w:rsidP="008F32BF">
            <w:pPr>
              <w:snapToGri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013" w:type="dxa"/>
          </w:tcPr>
          <w:p w:rsidR="00B01EB7" w:rsidRPr="000E71CE" w:rsidRDefault="00035D9D" w:rsidP="008F32BF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</w:rPr>
              <w:t>Русский язык. 10 класс: учебник для общеобразовательных организаций (базовый и углубленный уровни). – М.: Мнемозина</w:t>
            </w:r>
          </w:p>
        </w:tc>
        <w:tc>
          <w:tcPr>
            <w:tcW w:w="2410" w:type="dxa"/>
          </w:tcPr>
          <w:p w:rsidR="008F32BF" w:rsidRPr="000E71CE" w:rsidRDefault="00035D9D" w:rsidP="00035D9D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</w:rPr>
              <w:t>Львова С.И., Львов В.В.</w:t>
            </w:r>
          </w:p>
        </w:tc>
        <w:tc>
          <w:tcPr>
            <w:tcW w:w="709" w:type="dxa"/>
          </w:tcPr>
          <w:p w:rsidR="008F32BF" w:rsidRPr="000E71CE" w:rsidRDefault="00035D9D" w:rsidP="008F32BF">
            <w:pPr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4588D" w:rsidRPr="000E71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F32BF" w:rsidRPr="000E71CE" w:rsidRDefault="008F32BF" w:rsidP="008F32BF">
            <w:pPr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A00F6" w:rsidRPr="000E71CE" w:rsidTr="008E0DDE">
        <w:tc>
          <w:tcPr>
            <w:tcW w:w="650" w:type="dxa"/>
          </w:tcPr>
          <w:p w:rsidR="000A00F6" w:rsidRPr="000E71CE" w:rsidRDefault="000A00F6" w:rsidP="008F32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8" w:type="dxa"/>
          </w:tcPr>
          <w:p w:rsidR="000A00F6" w:rsidRPr="000E71CE" w:rsidRDefault="000A00F6" w:rsidP="008F32BF">
            <w:pPr>
              <w:snapToGrid w:val="0"/>
              <w:spacing w:after="0" w:line="240" w:lineRule="auto"/>
              <w:ind w:left="59"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427" w:type="dxa"/>
          </w:tcPr>
          <w:p w:rsidR="000A00F6" w:rsidRPr="000E71CE" w:rsidRDefault="000A00F6" w:rsidP="008F32BF">
            <w:pPr>
              <w:snapToGrid w:val="0"/>
              <w:spacing w:after="0" w:line="240" w:lineRule="auto"/>
              <w:ind w:left="-108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0A00F6" w:rsidRPr="000E71CE" w:rsidRDefault="000A00F6" w:rsidP="00CA5B4E">
            <w:pPr>
              <w:snapToGrid w:val="0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</w:rPr>
              <w:t>Примерн</w:t>
            </w:r>
            <w:r w:rsidR="00CA5B4E" w:rsidRPr="000E71CE">
              <w:rPr>
                <w:rFonts w:ascii="Times New Roman" w:hAnsi="Times New Roman" w:cs="Times New Roman"/>
                <w:sz w:val="24"/>
                <w:szCs w:val="24"/>
              </w:rPr>
              <w:t>ые рабочие программы. Литература. Предметная линия учебников под ред. В.П.Журавлёва, Ю.В.Лебедева 10-11 классы, М.: Просвещение</w:t>
            </w:r>
          </w:p>
        </w:tc>
        <w:tc>
          <w:tcPr>
            <w:tcW w:w="1700" w:type="dxa"/>
          </w:tcPr>
          <w:p w:rsidR="000A00F6" w:rsidRPr="000E71CE" w:rsidRDefault="00CA5B4E" w:rsidP="000A00F6">
            <w:pPr>
              <w:snapToGrid w:val="0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</w:rPr>
              <w:t>В.П.Журавлёв, Ю.В.Лебедев</w:t>
            </w:r>
          </w:p>
        </w:tc>
        <w:tc>
          <w:tcPr>
            <w:tcW w:w="673" w:type="dxa"/>
          </w:tcPr>
          <w:p w:rsidR="000A00F6" w:rsidRPr="000E71CE" w:rsidRDefault="000A00F6" w:rsidP="000A00F6">
            <w:pPr>
              <w:snapToGrid w:val="0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A5B4E" w:rsidRPr="000E71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13" w:type="dxa"/>
          </w:tcPr>
          <w:p w:rsidR="000A00F6" w:rsidRPr="000E71CE" w:rsidRDefault="000A00F6" w:rsidP="008F32BF">
            <w:pPr>
              <w:autoSpaceDE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0E71C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Русский язык и литература. Литература. 10 класс. </w:t>
            </w:r>
            <w:proofErr w:type="spellStart"/>
            <w:r w:rsidRPr="000E71C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Учебн</w:t>
            </w:r>
            <w:proofErr w:type="spellEnd"/>
            <w:r w:rsidRPr="000E71C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. для </w:t>
            </w:r>
            <w:proofErr w:type="spellStart"/>
            <w:r w:rsidRPr="000E71C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общеобразоват</w:t>
            </w:r>
            <w:proofErr w:type="gramStart"/>
            <w:r w:rsidRPr="000E71C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.о</w:t>
            </w:r>
            <w:proofErr w:type="gramEnd"/>
            <w:r w:rsidRPr="000E71C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рганизаций</w:t>
            </w:r>
            <w:proofErr w:type="spellEnd"/>
            <w:r w:rsidRPr="000E71C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 базовый уровень. В 2-х ч.- М.: «Просвещение»</w:t>
            </w:r>
          </w:p>
        </w:tc>
        <w:tc>
          <w:tcPr>
            <w:tcW w:w="2410" w:type="dxa"/>
          </w:tcPr>
          <w:p w:rsidR="000A00F6" w:rsidRPr="000E71CE" w:rsidRDefault="000A00F6" w:rsidP="008F32BF">
            <w:pPr>
              <w:autoSpaceDE w:val="0"/>
              <w:snapToGri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</w:rPr>
              <w:t>Ю.В.Лебедев</w:t>
            </w:r>
          </w:p>
        </w:tc>
        <w:tc>
          <w:tcPr>
            <w:tcW w:w="709" w:type="dxa"/>
          </w:tcPr>
          <w:p w:rsidR="000A00F6" w:rsidRPr="000E71CE" w:rsidRDefault="000A00F6" w:rsidP="008F32BF">
            <w:pPr>
              <w:autoSpaceDE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0E71C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201</w:t>
            </w:r>
            <w:r w:rsidR="00CA5B4E" w:rsidRPr="000E71C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0A00F6" w:rsidRPr="000E71CE" w:rsidRDefault="000A00F6" w:rsidP="008F32BF">
            <w:pPr>
              <w:autoSpaceDE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0E71C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100</w:t>
            </w:r>
          </w:p>
        </w:tc>
      </w:tr>
      <w:tr w:rsidR="00CA5B4E" w:rsidRPr="000E71CE" w:rsidTr="008E0DDE">
        <w:tc>
          <w:tcPr>
            <w:tcW w:w="650" w:type="dxa"/>
          </w:tcPr>
          <w:p w:rsidR="00CA5B4E" w:rsidRPr="000E71CE" w:rsidRDefault="00C978E8" w:rsidP="008F32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8" w:type="dxa"/>
          </w:tcPr>
          <w:p w:rsidR="00CA5B4E" w:rsidRPr="000E71CE" w:rsidRDefault="00CA5B4E" w:rsidP="008F32BF">
            <w:pPr>
              <w:snapToGrid w:val="0"/>
              <w:spacing w:after="0" w:line="240" w:lineRule="auto"/>
              <w:ind w:left="59"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427" w:type="dxa"/>
          </w:tcPr>
          <w:p w:rsidR="00CA5B4E" w:rsidRPr="000E71CE" w:rsidRDefault="00C978E8" w:rsidP="008F32BF">
            <w:pPr>
              <w:snapToGrid w:val="0"/>
              <w:spacing w:after="0" w:line="240" w:lineRule="auto"/>
              <w:ind w:left="-108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CA5B4E" w:rsidRPr="000E71CE" w:rsidRDefault="00CA5B4E" w:rsidP="00CA5B4E">
            <w:pPr>
              <w:snapToGrid w:val="0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по учебному предмету «Родной язык» 10-11 класс ФГОС СОО, Белгород</w:t>
            </w:r>
          </w:p>
        </w:tc>
        <w:tc>
          <w:tcPr>
            <w:tcW w:w="1700" w:type="dxa"/>
          </w:tcPr>
          <w:p w:rsidR="00CA5B4E" w:rsidRPr="000E71CE" w:rsidRDefault="00CA5B4E" w:rsidP="00913C3C">
            <w:pPr>
              <w:snapToGrid w:val="0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/>
                <w:sz w:val="24"/>
                <w:szCs w:val="24"/>
              </w:rPr>
              <w:t>Департамент образования Белгородской области, ОГАОУ ДПО «Белгородский институт развития образования»</w:t>
            </w:r>
          </w:p>
        </w:tc>
        <w:tc>
          <w:tcPr>
            <w:tcW w:w="673" w:type="dxa"/>
          </w:tcPr>
          <w:p w:rsidR="00CA5B4E" w:rsidRPr="000E71CE" w:rsidRDefault="00CA5B4E" w:rsidP="00913C3C">
            <w:pPr>
              <w:snapToGrid w:val="0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013" w:type="dxa"/>
          </w:tcPr>
          <w:p w:rsidR="00CA5B4E" w:rsidRPr="000E71CE" w:rsidRDefault="00CA5B4E" w:rsidP="008F32BF">
            <w:pPr>
              <w:autoSpaceDE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2410" w:type="dxa"/>
          </w:tcPr>
          <w:p w:rsidR="00CA5B4E" w:rsidRPr="000E71CE" w:rsidRDefault="00CA5B4E" w:rsidP="008F32BF">
            <w:pPr>
              <w:autoSpaceDE w:val="0"/>
              <w:snapToGri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A5B4E" w:rsidRPr="000E71CE" w:rsidRDefault="00CA5B4E" w:rsidP="008F32BF">
            <w:pPr>
              <w:autoSpaceDE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</w:tcPr>
          <w:p w:rsidR="00CA5B4E" w:rsidRPr="000E71CE" w:rsidRDefault="00CA5B4E" w:rsidP="008F32BF">
            <w:pPr>
              <w:autoSpaceDE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CA5B4E" w:rsidRPr="000E71CE" w:rsidTr="008E0DDE">
        <w:tc>
          <w:tcPr>
            <w:tcW w:w="650" w:type="dxa"/>
          </w:tcPr>
          <w:p w:rsidR="00CA5B4E" w:rsidRPr="000E71CE" w:rsidRDefault="00C978E8" w:rsidP="008F32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8" w:type="dxa"/>
          </w:tcPr>
          <w:p w:rsidR="00CA5B4E" w:rsidRPr="000E71CE" w:rsidRDefault="006E087F" w:rsidP="006F516E">
            <w:pPr>
              <w:snapToGrid w:val="0"/>
              <w:spacing w:after="0" w:line="240" w:lineRule="auto"/>
              <w:ind w:left="59"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</w:rPr>
              <w:t>Иностранный</w:t>
            </w:r>
            <w:r w:rsidR="00CA5B4E" w:rsidRPr="000E71CE">
              <w:rPr>
                <w:rFonts w:ascii="Times New Roman" w:hAnsi="Times New Roman" w:cs="Times New Roman"/>
                <w:sz w:val="24"/>
                <w:szCs w:val="24"/>
              </w:rPr>
              <w:t xml:space="preserve"> язык  </w:t>
            </w:r>
            <w:r w:rsidRPr="000E71CE">
              <w:rPr>
                <w:rFonts w:ascii="Times New Roman" w:hAnsi="Times New Roman" w:cs="Times New Roman"/>
                <w:sz w:val="24"/>
                <w:szCs w:val="24"/>
              </w:rPr>
              <w:t>(английский)</w:t>
            </w:r>
          </w:p>
        </w:tc>
        <w:tc>
          <w:tcPr>
            <w:tcW w:w="427" w:type="dxa"/>
          </w:tcPr>
          <w:p w:rsidR="00CA5B4E" w:rsidRPr="000E71CE" w:rsidRDefault="00CA5B4E" w:rsidP="006F516E">
            <w:pPr>
              <w:snapToGrid w:val="0"/>
              <w:spacing w:after="0" w:line="240" w:lineRule="auto"/>
              <w:ind w:left="-108"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CA5B4E" w:rsidRPr="000E71CE" w:rsidRDefault="00CA5B4E" w:rsidP="006F516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eastAsia="Droid Sans Fallback" w:hAnsi="Times New Roman"/>
                <w:kern w:val="3"/>
                <w:sz w:val="24"/>
                <w:szCs w:val="24"/>
                <w:lang w:eastAsia="zh-CN" w:bidi="hi-IN"/>
              </w:rPr>
              <w:t>«</w:t>
            </w:r>
            <w:proofErr w:type="spellStart"/>
            <w:r w:rsidRPr="000E71CE">
              <w:rPr>
                <w:rFonts w:ascii="Times New Roman" w:eastAsia="Droid Sans Fallback" w:hAnsi="Times New Roman"/>
                <w:kern w:val="3"/>
                <w:sz w:val="24"/>
                <w:szCs w:val="24"/>
                <w:lang w:eastAsia="zh-CN" w:bidi="hi-IN"/>
              </w:rPr>
              <w:t>Spotlight</w:t>
            </w:r>
            <w:proofErr w:type="spellEnd"/>
            <w:r w:rsidRPr="000E71CE">
              <w:rPr>
                <w:rFonts w:ascii="Times New Roman" w:eastAsia="Droid Sans Fallback" w:hAnsi="Times New Roman"/>
                <w:kern w:val="3"/>
                <w:sz w:val="24"/>
                <w:szCs w:val="24"/>
                <w:lang w:eastAsia="zh-CN" w:bidi="hi-IN"/>
              </w:rPr>
              <w:t xml:space="preserve">» (Английский в фокусе),  авт. Афанасьева О.В., Дж. Дули, Михеева  И.В.,  Б.  Оби,  В.Эванс.  –  2-е  изд.  –  </w:t>
            </w:r>
            <w:r w:rsidRPr="000E71CE">
              <w:rPr>
                <w:rFonts w:ascii="Times New Roman" w:eastAsia="Droid Sans Fallback" w:hAnsi="Times New Roman"/>
                <w:kern w:val="3"/>
                <w:sz w:val="24"/>
                <w:szCs w:val="24"/>
                <w:lang w:eastAsia="zh-CN" w:bidi="hi-IN"/>
              </w:rPr>
              <w:lastRenderedPageBreak/>
              <w:t xml:space="preserve">М.:  </w:t>
            </w:r>
            <w:proofErr w:type="spellStart"/>
            <w:r w:rsidRPr="000E71CE">
              <w:rPr>
                <w:rFonts w:ascii="Times New Roman" w:eastAsia="Droid Sans Fallback" w:hAnsi="Times New Roman"/>
                <w:kern w:val="3"/>
                <w:sz w:val="24"/>
                <w:szCs w:val="24"/>
                <w:lang w:eastAsia="zh-CN" w:bidi="hi-IN"/>
              </w:rPr>
              <w:t>Express</w:t>
            </w:r>
            <w:proofErr w:type="spellEnd"/>
            <w:r w:rsidRPr="000E71CE">
              <w:rPr>
                <w:rFonts w:ascii="Times New Roman" w:eastAsia="Droid Sans Fallback" w:hAnsi="Times New Roman"/>
                <w:kern w:val="3"/>
                <w:sz w:val="24"/>
                <w:szCs w:val="24"/>
                <w:lang w:eastAsia="zh-CN" w:bidi="hi-IN"/>
              </w:rPr>
              <w:t xml:space="preserve">  </w:t>
            </w:r>
            <w:proofErr w:type="spellStart"/>
            <w:r w:rsidRPr="000E71CE">
              <w:rPr>
                <w:rFonts w:ascii="Times New Roman" w:eastAsia="Droid Sans Fallback" w:hAnsi="Times New Roman"/>
                <w:kern w:val="3"/>
                <w:sz w:val="24"/>
                <w:szCs w:val="24"/>
                <w:lang w:eastAsia="zh-CN" w:bidi="hi-IN"/>
              </w:rPr>
              <w:t>Publishing</w:t>
            </w:r>
            <w:proofErr w:type="spellEnd"/>
            <w:r w:rsidRPr="000E71CE">
              <w:rPr>
                <w:rFonts w:ascii="Times New Roman" w:eastAsia="Droid Sans Fallback" w:hAnsi="Times New Roman"/>
                <w:kern w:val="3"/>
                <w:sz w:val="24"/>
                <w:szCs w:val="24"/>
                <w:lang w:eastAsia="zh-CN" w:bidi="hi-IN"/>
              </w:rPr>
              <w:t>:  Просвещение,  2015.</w:t>
            </w:r>
          </w:p>
        </w:tc>
        <w:tc>
          <w:tcPr>
            <w:tcW w:w="1700" w:type="dxa"/>
          </w:tcPr>
          <w:p w:rsidR="00CA5B4E" w:rsidRPr="000E71CE" w:rsidRDefault="00CA5B4E" w:rsidP="006F516E">
            <w:pPr>
              <w:snapToGri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eastAsia="Droid Sans Fallback" w:hAnsi="Times New Roman"/>
                <w:kern w:val="3"/>
                <w:sz w:val="24"/>
                <w:szCs w:val="24"/>
                <w:lang w:eastAsia="zh-CN" w:bidi="hi-IN"/>
              </w:rPr>
              <w:lastRenderedPageBreak/>
              <w:t>Афанасьева О.</w:t>
            </w:r>
            <w:proofErr w:type="gramStart"/>
            <w:r w:rsidRPr="000E71CE">
              <w:rPr>
                <w:rFonts w:ascii="Times New Roman" w:eastAsia="Droid Sans Fallback" w:hAnsi="Times New Roman"/>
                <w:kern w:val="3"/>
                <w:sz w:val="24"/>
                <w:szCs w:val="24"/>
                <w:lang w:eastAsia="zh-CN" w:bidi="hi-IN"/>
              </w:rPr>
              <w:t>В</w:t>
            </w:r>
            <w:proofErr w:type="gramEnd"/>
          </w:p>
        </w:tc>
        <w:tc>
          <w:tcPr>
            <w:tcW w:w="673" w:type="dxa"/>
          </w:tcPr>
          <w:p w:rsidR="00CA5B4E" w:rsidRPr="000E71CE" w:rsidRDefault="00CA5B4E" w:rsidP="006F516E">
            <w:pPr>
              <w:snapToGri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013" w:type="dxa"/>
          </w:tcPr>
          <w:p w:rsidR="00CA5B4E" w:rsidRPr="000E71CE" w:rsidRDefault="00CA5B4E" w:rsidP="006F516E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E71CE">
              <w:rPr>
                <w:rFonts w:ascii="Times New Roman" w:hAnsi="Times New Roman"/>
                <w:sz w:val="24"/>
                <w:szCs w:val="24"/>
              </w:rPr>
              <w:t xml:space="preserve">«Английский в фокусе» О. В. Афанасьева, Д. Дули, И. В. Михеева, Б. Оби, В. Эванс (Английский язык. </w:t>
            </w:r>
            <w:r w:rsidRPr="000E71CE">
              <w:rPr>
                <w:rFonts w:ascii="Times New Roman" w:hAnsi="Times New Roman"/>
                <w:sz w:val="24"/>
                <w:szCs w:val="24"/>
              </w:rPr>
              <w:lastRenderedPageBreak/>
              <w:t>10 класс:</w:t>
            </w:r>
            <w:proofErr w:type="gramEnd"/>
            <w:r w:rsidRPr="000E71CE">
              <w:rPr>
                <w:rFonts w:ascii="Times New Roman" w:hAnsi="Times New Roman"/>
                <w:sz w:val="24"/>
                <w:szCs w:val="24"/>
              </w:rPr>
              <w:t xml:space="preserve"> Учебник для общеобразовательных учреждений / О. В. Афанасьева, Д. Дули, И. В. Михеева, Б. Оби, В. Эванс. </w:t>
            </w:r>
            <w:proofErr w:type="gramStart"/>
            <w:r w:rsidRPr="000E71CE">
              <w:rPr>
                <w:rFonts w:ascii="Times New Roman" w:hAnsi="Times New Roman"/>
                <w:sz w:val="24"/>
                <w:szCs w:val="24"/>
              </w:rPr>
              <w:t>М.: Просвещение, 2016).</w:t>
            </w:r>
            <w:proofErr w:type="gramEnd"/>
          </w:p>
        </w:tc>
        <w:tc>
          <w:tcPr>
            <w:tcW w:w="2410" w:type="dxa"/>
          </w:tcPr>
          <w:p w:rsidR="00CA5B4E" w:rsidRPr="000E71CE" w:rsidRDefault="00CA5B4E" w:rsidP="006F516E">
            <w:pPr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Афанасьева О.В., Михеева И.В., </w:t>
            </w:r>
          </w:p>
        </w:tc>
        <w:tc>
          <w:tcPr>
            <w:tcW w:w="709" w:type="dxa"/>
          </w:tcPr>
          <w:p w:rsidR="00CA5B4E" w:rsidRPr="000E71CE" w:rsidRDefault="00CA5B4E" w:rsidP="006F516E">
            <w:pPr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09" w:type="dxa"/>
          </w:tcPr>
          <w:p w:rsidR="00CA5B4E" w:rsidRPr="000E71CE" w:rsidRDefault="00CA5B4E" w:rsidP="006F516E">
            <w:pPr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54266" w:rsidRPr="000E71CE" w:rsidTr="00C54266">
        <w:trPr>
          <w:trHeight w:val="1775"/>
        </w:trPr>
        <w:tc>
          <w:tcPr>
            <w:tcW w:w="650" w:type="dxa"/>
            <w:vMerge w:val="restart"/>
          </w:tcPr>
          <w:p w:rsidR="00C54266" w:rsidRPr="000E71CE" w:rsidRDefault="00C978E8" w:rsidP="008F32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  <w:p w:rsidR="00C54266" w:rsidRPr="000E71CE" w:rsidRDefault="00C54266" w:rsidP="008F32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vMerge w:val="restart"/>
          </w:tcPr>
          <w:p w:rsidR="00C54266" w:rsidRPr="000E71CE" w:rsidRDefault="00C54266" w:rsidP="008F32BF">
            <w:pPr>
              <w:snapToGrid w:val="0"/>
              <w:spacing w:after="0" w:line="240" w:lineRule="auto"/>
              <w:ind w:left="59"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27" w:type="dxa"/>
            <w:vMerge w:val="restart"/>
          </w:tcPr>
          <w:p w:rsidR="00C54266" w:rsidRPr="000E71CE" w:rsidRDefault="00C54266" w:rsidP="008F32BF">
            <w:pPr>
              <w:snapToGrid w:val="0"/>
              <w:spacing w:after="0" w:line="240" w:lineRule="auto"/>
              <w:ind w:left="-108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C54266" w:rsidRPr="000E71CE" w:rsidRDefault="00C54266" w:rsidP="008F32BF">
            <w:pPr>
              <w:snapToGrid w:val="0"/>
              <w:spacing w:after="0" w:line="240" w:lineRule="auto"/>
              <w:ind w:left="-108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54266" w:rsidRPr="000E71CE" w:rsidRDefault="00C54266" w:rsidP="008F32BF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</w:rPr>
              <w:t>Авторская программа по Всеобщей истории и по Истории России 10-11 классы (базовый уровень)</w:t>
            </w:r>
          </w:p>
          <w:p w:rsidR="00C54266" w:rsidRPr="000E71CE" w:rsidRDefault="00C54266" w:rsidP="008F32BF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</w:rPr>
              <w:t>М.: Просвещение</w:t>
            </w:r>
          </w:p>
          <w:p w:rsidR="00C54266" w:rsidRPr="000E71CE" w:rsidRDefault="00C54266" w:rsidP="008F32BF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66" w:rsidRPr="000E71CE" w:rsidRDefault="00C54266" w:rsidP="008F32BF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66" w:rsidRPr="000E71CE" w:rsidRDefault="00C54266" w:rsidP="008F32BF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66" w:rsidRPr="000E71CE" w:rsidRDefault="00C54266" w:rsidP="008F32BF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66" w:rsidRPr="000E71CE" w:rsidRDefault="00C54266" w:rsidP="008F32BF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C54266" w:rsidRPr="000E71CE" w:rsidRDefault="00C54266" w:rsidP="00A6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</w:rPr>
              <w:t xml:space="preserve">Под ред. </w:t>
            </w:r>
            <w:proofErr w:type="spellStart"/>
            <w:r w:rsidRPr="000E71CE">
              <w:rPr>
                <w:rFonts w:ascii="Times New Roman" w:hAnsi="Times New Roman" w:cs="Times New Roman"/>
                <w:sz w:val="24"/>
                <w:szCs w:val="24"/>
              </w:rPr>
              <w:t>А.В.Торкунова</w:t>
            </w:r>
            <w:proofErr w:type="spellEnd"/>
            <w:r w:rsidRPr="000E71CE">
              <w:rPr>
                <w:rFonts w:ascii="Times New Roman" w:hAnsi="Times New Roman" w:cs="Times New Roman"/>
                <w:sz w:val="24"/>
                <w:szCs w:val="24"/>
              </w:rPr>
              <w:t xml:space="preserve">, А.А. </w:t>
            </w:r>
            <w:proofErr w:type="spellStart"/>
            <w:r w:rsidRPr="000E71CE">
              <w:rPr>
                <w:rFonts w:ascii="Times New Roman" w:hAnsi="Times New Roman" w:cs="Times New Roman"/>
                <w:sz w:val="24"/>
                <w:szCs w:val="24"/>
              </w:rPr>
              <w:t>Вигасина</w:t>
            </w:r>
            <w:proofErr w:type="spellEnd"/>
            <w:r w:rsidRPr="000E71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E71CE">
              <w:rPr>
                <w:rFonts w:ascii="Times New Roman" w:hAnsi="Times New Roman" w:cs="Times New Roman"/>
                <w:sz w:val="24"/>
                <w:szCs w:val="24"/>
              </w:rPr>
              <w:t>О.О.Сороко</w:t>
            </w:r>
            <w:proofErr w:type="spellEnd"/>
            <w:r w:rsidRPr="000E71CE">
              <w:rPr>
                <w:rFonts w:ascii="Times New Roman" w:hAnsi="Times New Roman" w:cs="Times New Roman"/>
                <w:sz w:val="24"/>
                <w:szCs w:val="24"/>
              </w:rPr>
              <w:t>-Цюпы</w:t>
            </w:r>
          </w:p>
        </w:tc>
        <w:tc>
          <w:tcPr>
            <w:tcW w:w="673" w:type="dxa"/>
          </w:tcPr>
          <w:p w:rsidR="00C54266" w:rsidRPr="000E71CE" w:rsidRDefault="00C54266" w:rsidP="00A65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013" w:type="dxa"/>
          </w:tcPr>
          <w:p w:rsidR="00C54266" w:rsidRPr="000E71CE" w:rsidRDefault="00C54266" w:rsidP="00C5426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E71CE">
              <w:rPr>
                <w:rFonts w:ascii="Times New Roman" w:hAnsi="Times New Roman"/>
                <w:sz w:val="24"/>
                <w:szCs w:val="24"/>
              </w:rPr>
              <w:t>История. Всемирная история. Новейшая история (базовый и углублённый уровни)</w:t>
            </w:r>
          </w:p>
        </w:tc>
        <w:tc>
          <w:tcPr>
            <w:tcW w:w="2410" w:type="dxa"/>
          </w:tcPr>
          <w:p w:rsidR="00C54266" w:rsidRPr="000E71CE" w:rsidRDefault="00C54266" w:rsidP="00C5426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71CE">
              <w:rPr>
                <w:rFonts w:ascii="Times New Roman" w:hAnsi="Times New Roman"/>
                <w:sz w:val="24"/>
                <w:szCs w:val="24"/>
              </w:rPr>
              <w:t>Сороко</w:t>
            </w:r>
            <w:proofErr w:type="spellEnd"/>
            <w:r w:rsidRPr="000E71CE">
              <w:rPr>
                <w:rFonts w:ascii="Times New Roman" w:hAnsi="Times New Roman"/>
                <w:sz w:val="24"/>
                <w:szCs w:val="24"/>
              </w:rPr>
              <w:t xml:space="preserve">-Цюпа О.С., </w:t>
            </w:r>
            <w:proofErr w:type="spellStart"/>
            <w:r w:rsidRPr="000E71CE">
              <w:rPr>
                <w:rFonts w:ascii="Times New Roman" w:hAnsi="Times New Roman"/>
                <w:sz w:val="24"/>
                <w:szCs w:val="24"/>
              </w:rPr>
              <w:t>Сороко</w:t>
            </w:r>
            <w:proofErr w:type="spellEnd"/>
            <w:r w:rsidRPr="000E71CE">
              <w:rPr>
                <w:rFonts w:ascii="Times New Roman" w:hAnsi="Times New Roman"/>
                <w:sz w:val="24"/>
                <w:szCs w:val="24"/>
              </w:rPr>
              <w:t xml:space="preserve">-Цюпа А.О./ Под ред. </w:t>
            </w:r>
            <w:proofErr w:type="spellStart"/>
            <w:r w:rsidRPr="000E71CE">
              <w:rPr>
                <w:rFonts w:ascii="Times New Roman" w:hAnsi="Times New Roman"/>
                <w:sz w:val="24"/>
                <w:szCs w:val="24"/>
              </w:rPr>
              <w:t>Искендерова</w:t>
            </w:r>
            <w:proofErr w:type="spellEnd"/>
            <w:r w:rsidRPr="000E71CE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709" w:type="dxa"/>
          </w:tcPr>
          <w:p w:rsidR="00C54266" w:rsidRPr="000E71CE" w:rsidRDefault="00C54266" w:rsidP="00A65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</w:tcPr>
          <w:p w:rsidR="00C54266" w:rsidRPr="000E71CE" w:rsidRDefault="00C54266" w:rsidP="008F32BF">
            <w:pPr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54266" w:rsidRPr="000E71CE" w:rsidTr="00A659F6">
        <w:trPr>
          <w:trHeight w:val="1428"/>
        </w:trPr>
        <w:tc>
          <w:tcPr>
            <w:tcW w:w="650" w:type="dxa"/>
            <w:vMerge/>
          </w:tcPr>
          <w:p w:rsidR="00C54266" w:rsidRPr="000E71CE" w:rsidRDefault="00C54266" w:rsidP="008F32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vMerge/>
          </w:tcPr>
          <w:p w:rsidR="00C54266" w:rsidRPr="000E71CE" w:rsidRDefault="00C54266" w:rsidP="008F32BF">
            <w:pPr>
              <w:snapToGrid w:val="0"/>
              <w:spacing w:after="0" w:line="240" w:lineRule="auto"/>
              <w:ind w:left="59"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vMerge/>
          </w:tcPr>
          <w:p w:rsidR="00C54266" w:rsidRPr="000E71CE" w:rsidRDefault="00C54266" w:rsidP="008F32BF">
            <w:pPr>
              <w:snapToGrid w:val="0"/>
              <w:spacing w:after="0" w:line="240" w:lineRule="auto"/>
              <w:ind w:left="-108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54266" w:rsidRPr="000E71CE" w:rsidRDefault="00C54266" w:rsidP="008F32BF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C54266" w:rsidRPr="000E71CE" w:rsidRDefault="00C54266" w:rsidP="00A65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C54266" w:rsidRPr="000E71CE" w:rsidRDefault="00C54266" w:rsidP="00A65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</w:tcPr>
          <w:p w:rsidR="00C54266" w:rsidRPr="000E71CE" w:rsidRDefault="00C54266" w:rsidP="006A03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E71CE">
              <w:rPr>
                <w:rFonts w:ascii="Times New Roman" w:hAnsi="Times New Roman"/>
                <w:sz w:val="24"/>
                <w:szCs w:val="24"/>
              </w:rPr>
              <w:t>История России (базовый и углубленный уровни) (в 3 частях)</w:t>
            </w:r>
          </w:p>
        </w:tc>
        <w:tc>
          <w:tcPr>
            <w:tcW w:w="2410" w:type="dxa"/>
          </w:tcPr>
          <w:p w:rsidR="00C54266" w:rsidRPr="000E71CE" w:rsidRDefault="00C54266" w:rsidP="0042183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71CE">
              <w:rPr>
                <w:rFonts w:ascii="Times New Roman" w:hAnsi="Times New Roman"/>
                <w:sz w:val="24"/>
                <w:szCs w:val="24"/>
              </w:rPr>
              <w:t>Горинов</w:t>
            </w:r>
            <w:proofErr w:type="spellEnd"/>
            <w:r w:rsidRPr="000E71CE">
              <w:rPr>
                <w:rFonts w:ascii="Times New Roman" w:hAnsi="Times New Roman"/>
                <w:sz w:val="24"/>
                <w:szCs w:val="24"/>
              </w:rPr>
              <w:t xml:space="preserve"> М. М., Данилов А. А., </w:t>
            </w:r>
            <w:proofErr w:type="spellStart"/>
            <w:r w:rsidRPr="000E71CE">
              <w:rPr>
                <w:rFonts w:ascii="Times New Roman" w:hAnsi="Times New Roman"/>
                <w:sz w:val="24"/>
                <w:szCs w:val="24"/>
              </w:rPr>
              <w:t>Моруков</w:t>
            </w:r>
            <w:proofErr w:type="spellEnd"/>
            <w:r w:rsidRPr="000E71CE">
              <w:rPr>
                <w:rFonts w:ascii="Times New Roman" w:hAnsi="Times New Roman"/>
                <w:sz w:val="24"/>
                <w:szCs w:val="24"/>
              </w:rPr>
              <w:t xml:space="preserve"> М. Ю. и др./под ред. </w:t>
            </w:r>
            <w:proofErr w:type="spellStart"/>
            <w:r w:rsidRPr="000E71CE">
              <w:rPr>
                <w:rFonts w:ascii="Times New Roman" w:hAnsi="Times New Roman"/>
                <w:sz w:val="24"/>
                <w:szCs w:val="24"/>
              </w:rPr>
              <w:t>Торкунова</w:t>
            </w:r>
            <w:proofErr w:type="spellEnd"/>
            <w:r w:rsidRPr="000E71CE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709" w:type="dxa"/>
          </w:tcPr>
          <w:p w:rsidR="00C54266" w:rsidRPr="000E71CE" w:rsidRDefault="00C54266" w:rsidP="00A65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</w:tcPr>
          <w:p w:rsidR="00C54266" w:rsidRPr="000E71CE" w:rsidRDefault="00C54266" w:rsidP="008F32BF">
            <w:pPr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54266" w:rsidRPr="000E71CE" w:rsidTr="008E0DDE">
        <w:tc>
          <w:tcPr>
            <w:tcW w:w="650" w:type="dxa"/>
          </w:tcPr>
          <w:p w:rsidR="00C54266" w:rsidRPr="000E71CE" w:rsidRDefault="00C978E8" w:rsidP="008F32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8" w:type="dxa"/>
          </w:tcPr>
          <w:p w:rsidR="00C54266" w:rsidRPr="000E71CE" w:rsidRDefault="00C54266" w:rsidP="008F32BF">
            <w:pPr>
              <w:snapToGrid w:val="0"/>
              <w:spacing w:after="0" w:line="240" w:lineRule="auto"/>
              <w:ind w:left="59"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427" w:type="dxa"/>
          </w:tcPr>
          <w:p w:rsidR="00C54266" w:rsidRPr="000E71CE" w:rsidRDefault="00C54266" w:rsidP="008F32BF">
            <w:pPr>
              <w:snapToGrid w:val="0"/>
              <w:spacing w:after="0" w:line="240" w:lineRule="auto"/>
              <w:ind w:left="-108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C54266" w:rsidRPr="000E71CE" w:rsidRDefault="00C54266" w:rsidP="004F7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</w:rPr>
              <w:t xml:space="preserve">«Обществознание». Программы общеобразовательных учреждений 6-11 классы </w:t>
            </w:r>
          </w:p>
          <w:p w:rsidR="00C54266" w:rsidRPr="000E71CE" w:rsidRDefault="00C54266" w:rsidP="004F7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</w:rPr>
              <w:t xml:space="preserve">М.: Просвещение </w:t>
            </w:r>
          </w:p>
        </w:tc>
        <w:tc>
          <w:tcPr>
            <w:tcW w:w="1700" w:type="dxa"/>
          </w:tcPr>
          <w:p w:rsidR="00C54266" w:rsidRPr="000E71CE" w:rsidRDefault="00C54266" w:rsidP="004F7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</w:rPr>
              <w:t xml:space="preserve">Л.Н.Боголюбов, Н.И.Городецкая, Л.Ф.Иванова, А.И.Матвеев </w:t>
            </w:r>
          </w:p>
        </w:tc>
        <w:tc>
          <w:tcPr>
            <w:tcW w:w="673" w:type="dxa"/>
          </w:tcPr>
          <w:p w:rsidR="00C54266" w:rsidRPr="000E71CE" w:rsidRDefault="00C54266" w:rsidP="004F7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013" w:type="dxa"/>
          </w:tcPr>
          <w:p w:rsidR="00C54266" w:rsidRPr="000E71CE" w:rsidRDefault="00C54266" w:rsidP="0042183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E71CE">
              <w:rPr>
                <w:rFonts w:ascii="Times New Roman" w:hAnsi="Times New Roman"/>
                <w:sz w:val="24"/>
                <w:szCs w:val="24"/>
              </w:rPr>
              <w:t>Обществознание (базовый уровень) 10 класс</w:t>
            </w:r>
          </w:p>
          <w:p w:rsidR="00C54266" w:rsidRPr="000E71CE" w:rsidRDefault="00C54266" w:rsidP="0042183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E71CE">
              <w:rPr>
                <w:rFonts w:ascii="Times New Roman" w:hAnsi="Times New Roman"/>
                <w:sz w:val="24"/>
                <w:szCs w:val="24"/>
              </w:rPr>
              <w:t>М.: Просвещение</w:t>
            </w:r>
          </w:p>
          <w:p w:rsidR="00C54266" w:rsidRPr="000E71CE" w:rsidRDefault="00C54266" w:rsidP="00A659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54266" w:rsidRPr="000E71CE" w:rsidRDefault="00C54266" w:rsidP="00A65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/>
                <w:sz w:val="24"/>
                <w:szCs w:val="24"/>
              </w:rPr>
              <w:t xml:space="preserve">Боголюбов Л.Н., </w:t>
            </w:r>
            <w:proofErr w:type="spellStart"/>
            <w:r w:rsidRPr="000E71CE">
              <w:rPr>
                <w:rFonts w:ascii="Times New Roman" w:hAnsi="Times New Roman"/>
                <w:sz w:val="24"/>
                <w:szCs w:val="24"/>
              </w:rPr>
              <w:t>Лазебникова</w:t>
            </w:r>
            <w:proofErr w:type="spellEnd"/>
            <w:r w:rsidRPr="000E71CE">
              <w:rPr>
                <w:rFonts w:ascii="Times New Roman" w:hAnsi="Times New Roman"/>
                <w:sz w:val="24"/>
                <w:szCs w:val="24"/>
              </w:rPr>
              <w:t xml:space="preserve"> А.Ю., Матвеев </w:t>
            </w:r>
            <w:proofErr w:type="spellStart"/>
            <w:r w:rsidRPr="000E71CE">
              <w:rPr>
                <w:rFonts w:ascii="Times New Roman" w:hAnsi="Times New Roman"/>
                <w:sz w:val="24"/>
                <w:szCs w:val="24"/>
              </w:rPr>
              <w:t>А.И.и</w:t>
            </w:r>
            <w:proofErr w:type="spellEnd"/>
            <w:r w:rsidRPr="000E71CE">
              <w:rPr>
                <w:rFonts w:ascii="Times New Roman" w:hAnsi="Times New Roman"/>
                <w:sz w:val="24"/>
                <w:szCs w:val="24"/>
              </w:rPr>
              <w:t xml:space="preserve"> др. / Под ред. Боголюбова Л.Н., </w:t>
            </w:r>
            <w:proofErr w:type="spellStart"/>
            <w:r w:rsidRPr="000E71CE">
              <w:rPr>
                <w:rFonts w:ascii="Times New Roman" w:hAnsi="Times New Roman"/>
                <w:sz w:val="24"/>
                <w:szCs w:val="24"/>
              </w:rPr>
              <w:t>Лазебниковой</w:t>
            </w:r>
            <w:proofErr w:type="spellEnd"/>
            <w:r w:rsidRPr="000E71CE">
              <w:rPr>
                <w:rFonts w:ascii="Times New Roman" w:hAnsi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709" w:type="dxa"/>
          </w:tcPr>
          <w:p w:rsidR="00C54266" w:rsidRPr="000E71CE" w:rsidRDefault="00C54266" w:rsidP="004218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</w:tcPr>
          <w:p w:rsidR="00C54266" w:rsidRPr="000E71CE" w:rsidRDefault="00C54266" w:rsidP="008F32BF">
            <w:pPr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54266" w:rsidRPr="000E71CE" w:rsidTr="008E0DDE">
        <w:tc>
          <w:tcPr>
            <w:tcW w:w="650" w:type="dxa"/>
          </w:tcPr>
          <w:p w:rsidR="00C54266" w:rsidRPr="000E71CE" w:rsidRDefault="00C978E8" w:rsidP="008F32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8" w:type="dxa"/>
          </w:tcPr>
          <w:p w:rsidR="00C54266" w:rsidRPr="000E71CE" w:rsidRDefault="00C54266" w:rsidP="008F32BF">
            <w:pPr>
              <w:tabs>
                <w:tab w:val="left" w:pos="1005"/>
              </w:tabs>
              <w:snapToGrid w:val="0"/>
              <w:spacing w:after="0" w:line="240" w:lineRule="auto"/>
              <w:ind w:left="59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27" w:type="dxa"/>
          </w:tcPr>
          <w:p w:rsidR="00C54266" w:rsidRPr="000E71CE" w:rsidRDefault="00C54266" w:rsidP="008F32BF">
            <w:pPr>
              <w:snapToGrid w:val="0"/>
              <w:spacing w:after="0" w:line="240" w:lineRule="auto"/>
              <w:ind w:left="-108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3119" w:type="dxa"/>
          </w:tcPr>
          <w:p w:rsidR="00756E54" w:rsidRPr="000E71CE" w:rsidRDefault="00756E54" w:rsidP="00756E5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</w:rPr>
              <w:t xml:space="preserve">Химия. Рабочие программы. Предметная линия учебников Г.Е. Рудзитиса, Ф.Г. Фельдмана. 10-11 классы: учебное пособие </w:t>
            </w:r>
            <w:proofErr w:type="gramStart"/>
            <w:r w:rsidRPr="000E71CE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0E71CE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организация: базовый уровень </w:t>
            </w:r>
          </w:p>
          <w:p w:rsidR="00C54266" w:rsidRPr="000E71CE" w:rsidRDefault="00756E54" w:rsidP="00756E5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</w:rPr>
              <w:t xml:space="preserve">М.: Просвещение </w:t>
            </w:r>
          </w:p>
        </w:tc>
        <w:tc>
          <w:tcPr>
            <w:tcW w:w="1700" w:type="dxa"/>
          </w:tcPr>
          <w:p w:rsidR="00C54266" w:rsidRPr="000E71CE" w:rsidRDefault="00756E54" w:rsidP="008F32BF">
            <w:pPr>
              <w:snapToGri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</w:rPr>
              <w:t>М.Н.Афанасьева</w:t>
            </w:r>
          </w:p>
        </w:tc>
        <w:tc>
          <w:tcPr>
            <w:tcW w:w="673" w:type="dxa"/>
          </w:tcPr>
          <w:p w:rsidR="00C54266" w:rsidRPr="000E71CE" w:rsidRDefault="00756E54" w:rsidP="008F32BF">
            <w:pPr>
              <w:snapToGri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4495C" w:rsidRPr="000E71C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13" w:type="dxa"/>
          </w:tcPr>
          <w:p w:rsidR="00C54266" w:rsidRPr="000E71CE" w:rsidRDefault="00C54266" w:rsidP="006A03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E71CE">
              <w:rPr>
                <w:rFonts w:ascii="Times New Roman" w:hAnsi="Times New Roman"/>
                <w:sz w:val="24"/>
                <w:szCs w:val="24"/>
              </w:rPr>
              <w:t>Химия (базовый уровень)</w:t>
            </w:r>
            <w:r w:rsidR="00756E54" w:rsidRPr="000E71CE">
              <w:rPr>
                <w:rFonts w:ascii="Times New Roman" w:hAnsi="Times New Roman"/>
                <w:sz w:val="24"/>
                <w:szCs w:val="24"/>
              </w:rPr>
              <w:t xml:space="preserve"> 10 класс М.: Просвещение</w:t>
            </w:r>
          </w:p>
        </w:tc>
        <w:tc>
          <w:tcPr>
            <w:tcW w:w="2410" w:type="dxa"/>
          </w:tcPr>
          <w:p w:rsidR="00C54266" w:rsidRPr="000E71CE" w:rsidRDefault="00C54266" w:rsidP="008F32BF">
            <w:pPr>
              <w:snapToGri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/>
                <w:sz w:val="24"/>
                <w:szCs w:val="24"/>
              </w:rPr>
              <w:t>Рудзитис Г.Е., Фельдман Ф.Г.</w:t>
            </w:r>
          </w:p>
        </w:tc>
        <w:tc>
          <w:tcPr>
            <w:tcW w:w="709" w:type="dxa"/>
          </w:tcPr>
          <w:p w:rsidR="00C54266" w:rsidRPr="000E71CE" w:rsidRDefault="00C54266" w:rsidP="00421834">
            <w:pPr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</w:tcPr>
          <w:p w:rsidR="00C54266" w:rsidRPr="000E71CE" w:rsidRDefault="00C54266" w:rsidP="008F32BF">
            <w:pPr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54266" w:rsidRPr="000E71CE" w:rsidTr="008E0DDE">
        <w:tc>
          <w:tcPr>
            <w:tcW w:w="650" w:type="dxa"/>
          </w:tcPr>
          <w:p w:rsidR="00C54266" w:rsidRPr="000E71CE" w:rsidRDefault="00C978E8" w:rsidP="008F32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758" w:type="dxa"/>
          </w:tcPr>
          <w:p w:rsidR="00C54266" w:rsidRPr="000E71CE" w:rsidRDefault="00C54266" w:rsidP="008F32BF">
            <w:pPr>
              <w:snapToGrid w:val="0"/>
              <w:spacing w:after="0" w:line="240" w:lineRule="auto"/>
              <w:ind w:left="59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27" w:type="dxa"/>
          </w:tcPr>
          <w:p w:rsidR="00C54266" w:rsidRPr="000E71CE" w:rsidRDefault="00C54266" w:rsidP="008F32BF">
            <w:pPr>
              <w:snapToGrid w:val="0"/>
              <w:spacing w:after="0" w:line="240" w:lineRule="auto"/>
              <w:ind w:left="-108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</w:rPr>
              <w:t xml:space="preserve">10  </w:t>
            </w:r>
          </w:p>
          <w:p w:rsidR="00C54266" w:rsidRPr="000E71CE" w:rsidRDefault="00C54266" w:rsidP="008F32BF">
            <w:pPr>
              <w:spacing w:after="0" w:line="240" w:lineRule="auto"/>
              <w:ind w:left="-108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66" w:rsidRPr="000E71CE" w:rsidRDefault="00C54266" w:rsidP="008F32BF">
            <w:pPr>
              <w:spacing w:after="0" w:line="240" w:lineRule="auto"/>
              <w:ind w:left="-108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66" w:rsidRPr="000E71CE" w:rsidRDefault="00C54266" w:rsidP="008F32BF">
            <w:pPr>
              <w:spacing w:after="0" w:line="240" w:lineRule="auto"/>
              <w:ind w:left="-108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54266" w:rsidRPr="000E71CE" w:rsidRDefault="00C54266" w:rsidP="001959A4">
            <w:pPr>
              <w:snapToGrid w:val="0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</w:rPr>
              <w:t xml:space="preserve">Авторская программа курса Биология: 5-11 классы: программы </w:t>
            </w:r>
            <w:proofErr w:type="spellStart"/>
            <w:r w:rsidRPr="000E71CE">
              <w:rPr>
                <w:rFonts w:ascii="Times New Roman" w:hAnsi="Times New Roman" w:cs="Times New Roman"/>
                <w:sz w:val="24"/>
                <w:szCs w:val="24"/>
              </w:rPr>
              <w:t>И.Н.Пономарёва</w:t>
            </w:r>
            <w:proofErr w:type="spellEnd"/>
            <w:r w:rsidRPr="000E71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71CE">
              <w:rPr>
                <w:rFonts w:ascii="Times New Roman" w:hAnsi="Times New Roman" w:cs="Times New Roman"/>
                <w:sz w:val="24"/>
                <w:szCs w:val="24"/>
              </w:rPr>
              <w:t>В.С.Кучменко</w:t>
            </w:r>
            <w:proofErr w:type="spellEnd"/>
            <w:r w:rsidRPr="000E71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71CE">
              <w:rPr>
                <w:rFonts w:ascii="Times New Roman" w:hAnsi="Times New Roman" w:cs="Times New Roman"/>
                <w:sz w:val="24"/>
                <w:szCs w:val="24"/>
              </w:rPr>
              <w:t>О.А.Корнилова</w:t>
            </w:r>
            <w:proofErr w:type="spellEnd"/>
            <w:r w:rsidRPr="000E71CE">
              <w:rPr>
                <w:rFonts w:ascii="Times New Roman" w:hAnsi="Times New Roman" w:cs="Times New Roman"/>
                <w:sz w:val="24"/>
                <w:szCs w:val="24"/>
              </w:rPr>
              <w:t xml:space="preserve"> и др. – М., </w:t>
            </w:r>
            <w:proofErr w:type="spellStart"/>
            <w:r w:rsidRPr="000E71CE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0E71CE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  <w:tc>
          <w:tcPr>
            <w:tcW w:w="1700" w:type="dxa"/>
          </w:tcPr>
          <w:p w:rsidR="00C54266" w:rsidRPr="000E71CE" w:rsidRDefault="00C54266" w:rsidP="001959A4">
            <w:pPr>
              <w:snapToGrid w:val="0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71CE">
              <w:rPr>
                <w:rFonts w:ascii="Times New Roman" w:hAnsi="Times New Roman" w:cs="Times New Roman"/>
                <w:sz w:val="24"/>
                <w:szCs w:val="24"/>
              </w:rPr>
              <w:t>Пономарёва</w:t>
            </w:r>
            <w:proofErr w:type="spellEnd"/>
            <w:r w:rsidRPr="000E71CE">
              <w:rPr>
                <w:rFonts w:ascii="Times New Roman" w:hAnsi="Times New Roman" w:cs="Times New Roman"/>
                <w:sz w:val="24"/>
                <w:szCs w:val="24"/>
              </w:rPr>
              <w:t xml:space="preserve"> И.Н., Кучменко В.С., Корнилова О.А., </w:t>
            </w:r>
            <w:proofErr w:type="spellStart"/>
            <w:r w:rsidRPr="000E71CE">
              <w:rPr>
                <w:rFonts w:ascii="Times New Roman" w:hAnsi="Times New Roman" w:cs="Times New Roman"/>
                <w:sz w:val="24"/>
                <w:szCs w:val="24"/>
              </w:rPr>
              <w:t>Драгомилов</w:t>
            </w:r>
            <w:proofErr w:type="spellEnd"/>
            <w:r w:rsidRPr="000E71CE">
              <w:rPr>
                <w:rFonts w:ascii="Times New Roman" w:hAnsi="Times New Roman" w:cs="Times New Roman"/>
                <w:sz w:val="24"/>
                <w:szCs w:val="24"/>
              </w:rPr>
              <w:t xml:space="preserve"> А.Г., Симонов Т.С.</w:t>
            </w:r>
          </w:p>
        </w:tc>
        <w:tc>
          <w:tcPr>
            <w:tcW w:w="673" w:type="dxa"/>
          </w:tcPr>
          <w:p w:rsidR="00C54266" w:rsidRPr="000E71CE" w:rsidRDefault="00C54266" w:rsidP="001959A4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013" w:type="dxa"/>
          </w:tcPr>
          <w:p w:rsidR="00C54266" w:rsidRPr="000E71CE" w:rsidRDefault="00C54266" w:rsidP="00B746FC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Биология. 10 класс. Базовый уровень. М.: «</w:t>
            </w:r>
            <w:proofErr w:type="spellStart"/>
            <w:r w:rsidRPr="000E71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Вентана</w:t>
            </w:r>
            <w:proofErr w:type="spellEnd"/>
            <w:r w:rsidRPr="000E71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-Граф»</w:t>
            </w:r>
          </w:p>
          <w:p w:rsidR="00C54266" w:rsidRPr="000E71CE" w:rsidRDefault="00C54266" w:rsidP="00B746FC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</w:tcPr>
          <w:p w:rsidR="00C54266" w:rsidRPr="000E71CE" w:rsidRDefault="00C54266" w:rsidP="00421834">
            <w:pPr>
              <w:rPr>
                <w:rFonts w:ascii="Times New Roman" w:hAnsi="Times New Roman"/>
                <w:sz w:val="24"/>
                <w:szCs w:val="24"/>
              </w:rPr>
            </w:pPr>
            <w:r w:rsidRPr="000E71CE">
              <w:rPr>
                <w:rFonts w:ascii="Times New Roman" w:hAnsi="Times New Roman"/>
                <w:sz w:val="24"/>
                <w:szCs w:val="24"/>
              </w:rPr>
              <w:t xml:space="preserve">Пономарева И.Н., Корнилова </w:t>
            </w:r>
            <w:proofErr w:type="spellStart"/>
            <w:r w:rsidRPr="000E71CE">
              <w:rPr>
                <w:rFonts w:ascii="Times New Roman" w:hAnsi="Times New Roman"/>
                <w:sz w:val="24"/>
                <w:szCs w:val="24"/>
              </w:rPr>
              <w:t>О.А.Лощилина</w:t>
            </w:r>
            <w:proofErr w:type="spellEnd"/>
            <w:r w:rsidRPr="000E71CE">
              <w:rPr>
                <w:rFonts w:ascii="Times New Roman" w:hAnsi="Times New Roman"/>
                <w:sz w:val="24"/>
                <w:szCs w:val="24"/>
              </w:rPr>
              <w:t xml:space="preserve"> Т.Е. и </w:t>
            </w:r>
            <w:proofErr w:type="spellStart"/>
            <w:r w:rsidRPr="000E71CE">
              <w:rPr>
                <w:rFonts w:ascii="Times New Roman" w:hAnsi="Times New Roman"/>
                <w:sz w:val="24"/>
                <w:szCs w:val="24"/>
              </w:rPr>
              <w:t>др.</w:t>
            </w:r>
            <w:proofErr w:type="gramStart"/>
            <w:r w:rsidRPr="000E71CE">
              <w:rPr>
                <w:rFonts w:ascii="Times New Roman" w:hAnsi="Times New Roman"/>
                <w:sz w:val="24"/>
                <w:szCs w:val="24"/>
              </w:rPr>
              <w:t>;п</w:t>
            </w:r>
            <w:proofErr w:type="gramEnd"/>
            <w:r w:rsidRPr="000E71CE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  <w:r w:rsidRPr="000E71CE">
              <w:rPr>
                <w:rFonts w:ascii="Times New Roman" w:hAnsi="Times New Roman"/>
                <w:sz w:val="24"/>
                <w:szCs w:val="24"/>
              </w:rPr>
              <w:t xml:space="preserve"> ред. Пономаревой И.Н.</w:t>
            </w:r>
          </w:p>
          <w:p w:rsidR="00C54266" w:rsidRPr="000E71CE" w:rsidRDefault="00C54266" w:rsidP="00B746FC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</w:tcPr>
          <w:p w:rsidR="00C54266" w:rsidRPr="000E71CE" w:rsidRDefault="00C54266" w:rsidP="00421834">
            <w:pPr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</w:tcPr>
          <w:p w:rsidR="00C54266" w:rsidRPr="000E71CE" w:rsidRDefault="00C54266" w:rsidP="008F32BF">
            <w:pPr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54266" w:rsidRPr="000E71CE" w:rsidTr="008E0DDE">
        <w:tc>
          <w:tcPr>
            <w:tcW w:w="650" w:type="dxa"/>
          </w:tcPr>
          <w:p w:rsidR="00C54266" w:rsidRPr="000E71CE" w:rsidRDefault="00C978E8" w:rsidP="008F32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8" w:type="dxa"/>
          </w:tcPr>
          <w:p w:rsidR="00C54266" w:rsidRPr="000E71CE" w:rsidRDefault="00C54266" w:rsidP="008F32BF">
            <w:pPr>
              <w:tabs>
                <w:tab w:val="left" w:pos="1284"/>
              </w:tabs>
              <w:snapToGrid w:val="0"/>
              <w:spacing w:after="0" w:line="240" w:lineRule="auto"/>
              <w:ind w:left="59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27" w:type="dxa"/>
          </w:tcPr>
          <w:p w:rsidR="00C54266" w:rsidRPr="000E71CE" w:rsidRDefault="00C54266" w:rsidP="008F32BF">
            <w:pPr>
              <w:snapToGrid w:val="0"/>
              <w:spacing w:after="0" w:line="240" w:lineRule="auto"/>
              <w:ind w:left="-108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C54266" w:rsidRPr="000E71CE" w:rsidRDefault="00E01382" w:rsidP="008F32BF">
            <w:pPr>
              <w:snapToGri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</w:rPr>
              <w:t>Физика. Рабочие программы. Предметная линия учебников серии «Классический курс». 10-11 классы: учеб</w:t>
            </w:r>
            <w:proofErr w:type="gramStart"/>
            <w:r w:rsidRPr="000E71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E7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E71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E71CE">
              <w:rPr>
                <w:rFonts w:ascii="Times New Roman" w:hAnsi="Times New Roman" w:cs="Times New Roman"/>
                <w:sz w:val="24"/>
                <w:szCs w:val="24"/>
              </w:rPr>
              <w:t xml:space="preserve">особие для </w:t>
            </w:r>
            <w:proofErr w:type="spellStart"/>
            <w:r w:rsidRPr="000E71CE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0E71CE">
              <w:rPr>
                <w:rFonts w:ascii="Times New Roman" w:hAnsi="Times New Roman" w:cs="Times New Roman"/>
                <w:sz w:val="24"/>
                <w:szCs w:val="24"/>
              </w:rPr>
              <w:t>. организаций:/ А.В.Шаталина. – М.: Просвещение</w:t>
            </w:r>
          </w:p>
        </w:tc>
        <w:tc>
          <w:tcPr>
            <w:tcW w:w="1700" w:type="dxa"/>
          </w:tcPr>
          <w:p w:rsidR="00C54266" w:rsidRPr="000E71CE" w:rsidRDefault="00E01382" w:rsidP="008F32BF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</w:rPr>
              <w:t>А.В.Шаталина</w:t>
            </w:r>
          </w:p>
        </w:tc>
        <w:tc>
          <w:tcPr>
            <w:tcW w:w="673" w:type="dxa"/>
          </w:tcPr>
          <w:p w:rsidR="00C54266" w:rsidRPr="000E71CE" w:rsidRDefault="00E01382" w:rsidP="00C46610">
            <w:pPr>
              <w:snapToGri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013" w:type="dxa"/>
          </w:tcPr>
          <w:p w:rsidR="00C54266" w:rsidRPr="000E71CE" w:rsidRDefault="00C54266" w:rsidP="00421834">
            <w:pPr>
              <w:snapToGri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</w:rPr>
              <w:t>Физика  углубленный уровень, 10 класс,</w:t>
            </w:r>
            <w:r w:rsidR="00E01382" w:rsidRPr="000E71CE">
              <w:rPr>
                <w:rFonts w:ascii="Times New Roman" w:hAnsi="Times New Roman" w:cs="Times New Roman"/>
                <w:sz w:val="24"/>
                <w:szCs w:val="24"/>
              </w:rPr>
              <w:t xml:space="preserve"> М.: Просвещение</w:t>
            </w:r>
            <w:r w:rsidRPr="000E7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C54266" w:rsidRPr="000E71CE" w:rsidRDefault="00C54266" w:rsidP="00421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71CE"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0E71CE">
              <w:rPr>
                <w:rFonts w:ascii="Times New Roman" w:hAnsi="Times New Roman" w:cs="Times New Roman"/>
                <w:sz w:val="24"/>
                <w:szCs w:val="24"/>
              </w:rPr>
              <w:t xml:space="preserve"> Г.Я., </w:t>
            </w:r>
            <w:proofErr w:type="spellStart"/>
            <w:r w:rsidRPr="000E71CE">
              <w:rPr>
                <w:rFonts w:ascii="Times New Roman" w:hAnsi="Times New Roman" w:cs="Times New Roman"/>
                <w:sz w:val="24"/>
                <w:szCs w:val="24"/>
              </w:rPr>
              <w:t>Буховцев</w:t>
            </w:r>
            <w:proofErr w:type="spellEnd"/>
            <w:r w:rsidRPr="000E71CE">
              <w:rPr>
                <w:rFonts w:ascii="Times New Roman" w:hAnsi="Times New Roman" w:cs="Times New Roman"/>
                <w:sz w:val="24"/>
                <w:szCs w:val="24"/>
              </w:rPr>
              <w:t xml:space="preserve"> Б.Б., Сотский Н.Н. / Под ред. Парфентьевой Н.А.</w:t>
            </w:r>
          </w:p>
          <w:p w:rsidR="00C54266" w:rsidRPr="000E71CE" w:rsidRDefault="00C54266" w:rsidP="008F32BF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54266" w:rsidRPr="000E71CE" w:rsidRDefault="00C54266" w:rsidP="00421834">
            <w:pPr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</w:tcPr>
          <w:p w:rsidR="00C54266" w:rsidRPr="000E71CE" w:rsidRDefault="00C54266" w:rsidP="008F32BF">
            <w:pPr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74919" w:rsidRPr="000E71CE" w:rsidTr="008E0DDE">
        <w:tc>
          <w:tcPr>
            <w:tcW w:w="650" w:type="dxa"/>
          </w:tcPr>
          <w:p w:rsidR="00C74919" w:rsidRPr="000E71CE" w:rsidRDefault="00C978E8" w:rsidP="008F32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58" w:type="dxa"/>
          </w:tcPr>
          <w:p w:rsidR="00C74919" w:rsidRPr="000E71CE" w:rsidRDefault="00C74919" w:rsidP="00077660">
            <w:pPr>
              <w:snapToGrid w:val="0"/>
              <w:spacing w:after="0" w:line="240" w:lineRule="auto"/>
              <w:ind w:left="59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427" w:type="dxa"/>
          </w:tcPr>
          <w:p w:rsidR="00C74919" w:rsidRPr="000E71CE" w:rsidRDefault="00C74919" w:rsidP="00077660">
            <w:pPr>
              <w:snapToGrid w:val="0"/>
              <w:spacing w:after="0" w:line="240" w:lineRule="auto"/>
              <w:ind w:left="-108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C74919" w:rsidRPr="000E71CE" w:rsidRDefault="00E01382" w:rsidP="00077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Астрономия. Методическое пособие 10-11 классы. Базовый уровень: учеб пособие для учителей </w:t>
            </w:r>
            <w:proofErr w:type="spellStart"/>
            <w:r w:rsidRPr="000E71CE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0E71CE">
              <w:rPr>
                <w:rFonts w:ascii="Times New Roman" w:hAnsi="Times New Roman" w:cs="Times New Roman"/>
                <w:sz w:val="24"/>
                <w:szCs w:val="24"/>
              </w:rPr>
              <w:t>. организаций. – М.: Просвещение</w:t>
            </w:r>
            <w:r w:rsidR="00C74919" w:rsidRPr="000E7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</w:tcPr>
          <w:p w:rsidR="00C74919" w:rsidRPr="000E71CE" w:rsidRDefault="00E01382" w:rsidP="000776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</w:rPr>
              <w:t xml:space="preserve">В.М. </w:t>
            </w:r>
            <w:proofErr w:type="spellStart"/>
            <w:r w:rsidRPr="000E71CE">
              <w:rPr>
                <w:rFonts w:ascii="Times New Roman" w:hAnsi="Times New Roman" w:cs="Times New Roman"/>
                <w:sz w:val="24"/>
                <w:szCs w:val="24"/>
              </w:rPr>
              <w:t>Чаругин</w:t>
            </w:r>
            <w:proofErr w:type="spellEnd"/>
          </w:p>
        </w:tc>
        <w:tc>
          <w:tcPr>
            <w:tcW w:w="673" w:type="dxa"/>
          </w:tcPr>
          <w:p w:rsidR="00C74919" w:rsidRPr="000E71CE" w:rsidRDefault="00C74919" w:rsidP="0007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01382" w:rsidRPr="000E71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13" w:type="dxa"/>
          </w:tcPr>
          <w:p w:rsidR="00C74919" w:rsidRPr="000E71CE" w:rsidRDefault="00C74919" w:rsidP="0007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</w:rPr>
              <w:t>Астрономия 10-11</w:t>
            </w:r>
            <w:r w:rsidR="00E01382" w:rsidRPr="000E71CE">
              <w:rPr>
                <w:rFonts w:ascii="Times New Roman" w:hAnsi="Times New Roman" w:cs="Times New Roman"/>
                <w:sz w:val="24"/>
                <w:szCs w:val="24"/>
              </w:rPr>
              <w:t xml:space="preserve"> классы. Базовый уровень</w:t>
            </w:r>
          </w:p>
          <w:p w:rsidR="00E01382" w:rsidRPr="000E71CE" w:rsidRDefault="00E01382" w:rsidP="0007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</w:rPr>
              <w:t>М.: Просвещение</w:t>
            </w:r>
          </w:p>
        </w:tc>
        <w:tc>
          <w:tcPr>
            <w:tcW w:w="2410" w:type="dxa"/>
          </w:tcPr>
          <w:p w:rsidR="00C74919" w:rsidRPr="000E71CE" w:rsidRDefault="00E01382" w:rsidP="000776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</w:rPr>
              <w:t xml:space="preserve">В.М. </w:t>
            </w:r>
            <w:proofErr w:type="spellStart"/>
            <w:r w:rsidRPr="000E71CE">
              <w:rPr>
                <w:rFonts w:ascii="Times New Roman" w:hAnsi="Times New Roman" w:cs="Times New Roman"/>
                <w:sz w:val="24"/>
                <w:szCs w:val="24"/>
              </w:rPr>
              <w:t>Чаруг</w:t>
            </w:r>
            <w:r w:rsidR="00C74919" w:rsidRPr="000E71CE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spellEnd"/>
          </w:p>
        </w:tc>
        <w:tc>
          <w:tcPr>
            <w:tcW w:w="709" w:type="dxa"/>
          </w:tcPr>
          <w:p w:rsidR="00C74919" w:rsidRPr="000E71CE" w:rsidRDefault="00C74919" w:rsidP="0007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01382" w:rsidRPr="000E71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C74919" w:rsidRPr="000E71CE" w:rsidRDefault="00C74919" w:rsidP="00077660">
            <w:pPr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E71CE" w:rsidRPr="000E71CE" w:rsidTr="008E0DDE">
        <w:tc>
          <w:tcPr>
            <w:tcW w:w="650" w:type="dxa"/>
          </w:tcPr>
          <w:p w:rsidR="000E71CE" w:rsidRPr="000E71CE" w:rsidRDefault="000E71CE" w:rsidP="008F32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58" w:type="dxa"/>
          </w:tcPr>
          <w:p w:rsidR="000E71CE" w:rsidRPr="000E71CE" w:rsidRDefault="000E71CE" w:rsidP="001E0B38">
            <w:pPr>
              <w:snapToGrid w:val="0"/>
              <w:spacing w:after="0" w:line="240" w:lineRule="auto"/>
              <w:ind w:left="59"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427" w:type="dxa"/>
          </w:tcPr>
          <w:p w:rsidR="000E71CE" w:rsidRPr="000E71CE" w:rsidRDefault="000E71CE" w:rsidP="008F32BF">
            <w:pPr>
              <w:snapToGrid w:val="0"/>
              <w:spacing w:after="0" w:line="240" w:lineRule="auto"/>
              <w:ind w:left="-108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3119" w:type="dxa"/>
          </w:tcPr>
          <w:p w:rsidR="000E71CE" w:rsidRPr="000E71CE" w:rsidRDefault="000E71CE" w:rsidP="004E1776">
            <w:pPr>
              <w:snapToGrid w:val="0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для общеобразовательных организаций. 2 – 11 классы: БИНОМ. Лаборатория знаний, Москва  </w:t>
            </w:r>
          </w:p>
        </w:tc>
        <w:tc>
          <w:tcPr>
            <w:tcW w:w="1700" w:type="dxa"/>
          </w:tcPr>
          <w:p w:rsidR="000E71CE" w:rsidRPr="000E71CE" w:rsidRDefault="000E71CE" w:rsidP="004E1776">
            <w:pPr>
              <w:snapToGrid w:val="0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</w:rPr>
              <w:t>М.Н. Бородин</w:t>
            </w:r>
          </w:p>
        </w:tc>
        <w:tc>
          <w:tcPr>
            <w:tcW w:w="673" w:type="dxa"/>
          </w:tcPr>
          <w:p w:rsidR="000E71CE" w:rsidRPr="000E71CE" w:rsidRDefault="000E71CE" w:rsidP="004E1776">
            <w:pPr>
              <w:snapToGrid w:val="0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013" w:type="dxa"/>
          </w:tcPr>
          <w:p w:rsidR="000E71CE" w:rsidRPr="000E71CE" w:rsidRDefault="000E71CE" w:rsidP="000E71CE">
            <w:pPr>
              <w:snapToGrid w:val="0"/>
              <w:spacing w:after="0" w:line="240" w:lineRule="auto"/>
              <w:ind w:left="-129"/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</w:rPr>
              <w:t>Информатика 10 класс, Москва, «Просвещение»</w:t>
            </w:r>
          </w:p>
        </w:tc>
        <w:tc>
          <w:tcPr>
            <w:tcW w:w="2410" w:type="dxa"/>
          </w:tcPr>
          <w:p w:rsidR="000E71CE" w:rsidRPr="000E71CE" w:rsidRDefault="000E71CE" w:rsidP="004E177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71CE">
              <w:rPr>
                <w:rFonts w:ascii="Times New Roman" w:hAnsi="Times New Roman" w:cs="Times New Roman"/>
                <w:sz w:val="24"/>
                <w:szCs w:val="24"/>
              </w:rPr>
              <w:t>Л.Л.Босова</w:t>
            </w:r>
            <w:proofErr w:type="spellEnd"/>
          </w:p>
          <w:p w:rsidR="000E71CE" w:rsidRPr="000E71CE" w:rsidRDefault="000E71CE" w:rsidP="004E177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71CE">
              <w:rPr>
                <w:rFonts w:ascii="Times New Roman" w:hAnsi="Times New Roman" w:cs="Times New Roman"/>
                <w:sz w:val="24"/>
                <w:szCs w:val="24"/>
              </w:rPr>
              <w:t>А.Ю.Босова</w:t>
            </w:r>
            <w:proofErr w:type="spellEnd"/>
          </w:p>
          <w:p w:rsidR="000E71CE" w:rsidRPr="000E71CE" w:rsidRDefault="000E71CE" w:rsidP="004E1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E71CE" w:rsidRPr="000E71CE" w:rsidRDefault="000E71CE" w:rsidP="004E177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</w:tcPr>
          <w:p w:rsidR="000E71CE" w:rsidRPr="000E71CE" w:rsidRDefault="000E71CE" w:rsidP="008F32BF">
            <w:pPr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E0B38" w:rsidRPr="000E71CE" w:rsidTr="008E0DDE">
        <w:tc>
          <w:tcPr>
            <w:tcW w:w="650" w:type="dxa"/>
          </w:tcPr>
          <w:p w:rsidR="001E0B38" w:rsidRPr="000E71CE" w:rsidRDefault="001E0B38" w:rsidP="008F32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78E8" w:rsidRPr="000E71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8" w:type="dxa"/>
          </w:tcPr>
          <w:p w:rsidR="001E0B38" w:rsidRPr="000E71CE" w:rsidRDefault="001E0B38" w:rsidP="008E0DDE">
            <w:pPr>
              <w:snapToGrid w:val="0"/>
              <w:spacing w:after="0" w:line="240" w:lineRule="auto"/>
              <w:ind w:left="59"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27" w:type="dxa"/>
          </w:tcPr>
          <w:p w:rsidR="001E0B38" w:rsidRPr="000E71CE" w:rsidRDefault="001E0B38" w:rsidP="00C47E68">
            <w:pPr>
              <w:snapToGrid w:val="0"/>
              <w:spacing w:after="0" w:line="240" w:lineRule="auto"/>
              <w:ind w:left="-108"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119" w:type="dxa"/>
          </w:tcPr>
          <w:p w:rsidR="001E0B38" w:rsidRPr="000E71CE" w:rsidRDefault="001E0B38" w:rsidP="00913C3C">
            <w:pPr>
              <w:snapToGrid w:val="0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Сборник примерных рабочих программ. География. Предметные линии "Полярная звезда". 5-11 классы. </w:t>
            </w:r>
            <w:proofErr w:type="spellStart"/>
            <w:r w:rsidRPr="000E71C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В.П.Максаковского</w:t>
            </w:r>
            <w:proofErr w:type="spellEnd"/>
            <w:r w:rsidRPr="000E71C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. 10-11 классы. М.: Просвещение </w:t>
            </w:r>
          </w:p>
        </w:tc>
        <w:tc>
          <w:tcPr>
            <w:tcW w:w="1700" w:type="dxa"/>
          </w:tcPr>
          <w:p w:rsidR="001E0B38" w:rsidRPr="000E71CE" w:rsidRDefault="001E0B38" w:rsidP="00913C3C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А. И. Алексеев, О. А. Климанова, В. В. Климанов, В. А. Низовцев.</w:t>
            </w:r>
          </w:p>
        </w:tc>
        <w:tc>
          <w:tcPr>
            <w:tcW w:w="673" w:type="dxa"/>
          </w:tcPr>
          <w:p w:rsidR="001E0B38" w:rsidRPr="000E71CE" w:rsidRDefault="001E0B38" w:rsidP="00913C3C">
            <w:pPr>
              <w:snapToGrid w:val="0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2020</w:t>
            </w:r>
          </w:p>
        </w:tc>
        <w:tc>
          <w:tcPr>
            <w:tcW w:w="3013" w:type="dxa"/>
          </w:tcPr>
          <w:p w:rsidR="001E0B38" w:rsidRPr="000E71CE" w:rsidRDefault="001E0B38" w:rsidP="008E0DDE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</w:rPr>
              <w:t>География. 10-11 классы: учеб</w:t>
            </w:r>
            <w:proofErr w:type="gramStart"/>
            <w:r w:rsidRPr="000E71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E7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E71C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0E71CE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proofErr w:type="spellStart"/>
            <w:r w:rsidRPr="000E71CE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0E71CE">
              <w:rPr>
                <w:rFonts w:ascii="Times New Roman" w:hAnsi="Times New Roman" w:cs="Times New Roman"/>
                <w:sz w:val="24"/>
                <w:szCs w:val="24"/>
              </w:rPr>
              <w:t>. организаций: базовый уровень</w:t>
            </w:r>
          </w:p>
          <w:p w:rsidR="001E0B38" w:rsidRPr="000E71CE" w:rsidRDefault="001E0B38" w:rsidP="008E0DDE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</w:rPr>
              <w:t>М.: Просвещение</w:t>
            </w:r>
          </w:p>
        </w:tc>
        <w:tc>
          <w:tcPr>
            <w:tcW w:w="2410" w:type="dxa"/>
          </w:tcPr>
          <w:p w:rsidR="001E0B38" w:rsidRPr="000E71CE" w:rsidRDefault="001E0B38" w:rsidP="008E0DDE">
            <w:pPr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</w:rPr>
              <w:t xml:space="preserve">В.П. </w:t>
            </w:r>
            <w:proofErr w:type="spellStart"/>
            <w:r w:rsidRPr="000E71CE">
              <w:rPr>
                <w:rFonts w:ascii="Times New Roman" w:hAnsi="Times New Roman" w:cs="Times New Roman"/>
                <w:sz w:val="24"/>
                <w:szCs w:val="24"/>
              </w:rPr>
              <w:t>Максаковский</w:t>
            </w:r>
            <w:proofErr w:type="spellEnd"/>
          </w:p>
          <w:p w:rsidR="001E0B38" w:rsidRPr="000E71CE" w:rsidRDefault="001E0B38" w:rsidP="008E0DDE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E0B38" w:rsidRPr="000E71CE" w:rsidRDefault="001E0B38" w:rsidP="00421834">
            <w:pPr>
              <w:snapToGri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4588D" w:rsidRPr="000E71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E0B38" w:rsidRPr="000E71CE" w:rsidRDefault="001E0B38" w:rsidP="008F32BF">
            <w:pPr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E0B38" w:rsidRPr="000E71CE" w:rsidTr="008E0DDE">
        <w:tc>
          <w:tcPr>
            <w:tcW w:w="650" w:type="dxa"/>
          </w:tcPr>
          <w:p w:rsidR="001E0B38" w:rsidRPr="000E71CE" w:rsidRDefault="001E0B38" w:rsidP="008F32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78E8" w:rsidRPr="000E71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8" w:type="dxa"/>
          </w:tcPr>
          <w:p w:rsidR="001E0B38" w:rsidRPr="000E71CE" w:rsidRDefault="001E0B38" w:rsidP="008F32BF">
            <w:pPr>
              <w:snapToGrid w:val="0"/>
              <w:spacing w:after="0" w:line="240" w:lineRule="auto"/>
              <w:ind w:left="59"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</w:t>
            </w:r>
            <w:r w:rsidRPr="000E71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427" w:type="dxa"/>
          </w:tcPr>
          <w:p w:rsidR="001E0B38" w:rsidRPr="000E71CE" w:rsidRDefault="001E0B38" w:rsidP="008F32BF">
            <w:pPr>
              <w:snapToGrid w:val="0"/>
              <w:spacing w:after="0" w:line="240" w:lineRule="auto"/>
              <w:ind w:left="-108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119" w:type="dxa"/>
          </w:tcPr>
          <w:p w:rsidR="001E0B38" w:rsidRPr="000E71CE" w:rsidRDefault="001E0B38" w:rsidP="001959A4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</w:rPr>
              <w:t xml:space="preserve">Примерные рабочие </w:t>
            </w:r>
            <w:r w:rsidRPr="000E71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программы. Физическая культура. Предметная линия учебников В.И.Ляха. 10-11 классы. М.: Просвещение</w:t>
            </w:r>
          </w:p>
        </w:tc>
        <w:tc>
          <w:tcPr>
            <w:tcW w:w="1700" w:type="dxa"/>
          </w:tcPr>
          <w:p w:rsidR="001E0B38" w:rsidRPr="000E71CE" w:rsidRDefault="001E0B38" w:rsidP="001959A4">
            <w:pPr>
              <w:snapToGrid w:val="0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В.И. Лях</w:t>
            </w:r>
          </w:p>
          <w:p w:rsidR="001E0B38" w:rsidRPr="000E71CE" w:rsidRDefault="001E0B38" w:rsidP="001959A4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1E0B38" w:rsidRPr="000E71CE" w:rsidRDefault="001E0B38" w:rsidP="001959A4">
            <w:pPr>
              <w:snapToGri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3013" w:type="dxa"/>
          </w:tcPr>
          <w:p w:rsidR="001E0B38" w:rsidRPr="000E71CE" w:rsidRDefault="001E0B38" w:rsidP="000E115A">
            <w:pPr>
              <w:snapToGri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 </w:t>
            </w:r>
          </w:p>
          <w:p w:rsidR="001E0B38" w:rsidRPr="000E71CE" w:rsidRDefault="001E0B38" w:rsidP="000E115A">
            <w:pPr>
              <w:snapToGri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– 11 классы</w:t>
            </w:r>
          </w:p>
          <w:p w:rsidR="001E0B38" w:rsidRPr="000E71CE" w:rsidRDefault="001E0B38" w:rsidP="000E115A">
            <w:pPr>
              <w:snapToGri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</w:rPr>
              <w:t>М.: Просвещение</w:t>
            </w:r>
          </w:p>
        </w:tc>
        <w:tc>
          <w:tcPr>
            <w:tcW w:w="2410" w:type="dxa"/>
          </w:tcPr>
          <w:p w:rsidR="001E0B38" w:rsidRPr="000E71CE" w:rsidRDefault="001E0B38" w:rsidP="008F32BF">
            <w:pPr>
              <w:snapToGrid w:val="0"/>
              <w:spacing w:after="0" w:line="240" w:lineRule="auto"/>
              <w:ind w:right="141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В.И. Лях</w:t>
            </w:r>
          </w:p>
          <w:p w:rsidR="001E0B38" w:rsidRPr="000E71CE" w:rsidRDefault="001E0B38" w:rsidP="008F32BF">
            <w:pPr>
              <w:spacing w:after="0" w:line="240" w:lineRule="auto"/>
              <w:ind w:right="141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E0B38" w:rsidRPr="000E71CE" w:rsidRDefault="001E0B38" w:rsidP="00421834">
            <w:pPr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709" w:type="dxa"/>
          </w:tcPr>
          <w:p w:rsidR="001E0B38" w:rsidRPr="000E71CE" w:rsidRDefault="001E0B38" w:rsidP="008F32BF">
            <w:pPr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E0B38" w:rsidRPr="000E71CE" w:rsidTr="008E0DDE">
        <w:tc>
          <w:tcPr>
            <w:tcW w:w="650" w:type="dxa"/>
            <w:vMerge w:val="restart"/>
          </w:tcPr>
          <w:p w:rsidR="001E0B38" w:rsidRPr="000E71CE" w:rsidRDefault="00C978E8" w:rsidP="008F32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  <w:p w:rsidR="001E0B38" w:rsidRPr="000E71CE" w:rsidRDefault="001E0B38" w:rsidP="008F3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vMerge w:val="restart"/>
          </w:tcPr>
          <w:p w:rsidR="001E0B38" w:rsidRPr="000E71CE" w:rsidRDefault="001E0B38" w:rsidP="00B746FC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27" w:type="dxa"/>
            <w:vMerge w:val="restart"/>
          </w:tcPr>
          <w:p w:rsidR="001E0B38" w:rsidRPr="000E71CE" w:rsidRDefault="001E0B38" w:rsidP="00B746FC">
            <w:pPr>
              <w:snapToGrid w:val="0"/>
              <w:spacing w:line="240" w:lineRule="auto"/>
              <w:ind w:left="-108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E0B38" w:rsidRPr="000E71CE" w:rsidRDefault="001E0B38" w:rsidP="00B746FC">
            <w:pPr>
              <w:spacing w:line="240" w:lineRule="auto"/>
              <w:ind w:left="-108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B38" w:rsidRPr="000E71CE" w:rsidRDefault="001E0B38" w:rsidP="00B746FC">
            <w:pPr>
              <w:spacing w:line="240" w:lineRule="auto"/>
              <w:ind w:left="-108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B38" w:rsidRPr="000E71CE" w:rsidRDefault="001E0B38" w:rsidP="00B746FC">
            <w:pPr>
              <w:snapToGrid w:val="0"/>
              <w:spacing w:line="240" w:lineRule="auto"/>
              <w:ind w:left="-108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E0B38" w:rsidRPr="000E71CE" w:rsidRDefault="001E0B38" w:rsidP="004F7A97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</w:rPr>
              <w:t>Программы образовательных учреждений. Алгебра и начала математического анализа 10 – 11 класс (базовый и углубленный уровень)</w:t>
            </w:r>
          </w:p>
          <w:p w:rsidR="001E0B38" w:rsidRPr="000E71CE" w:rsidRDefault="001E0B38" w:rsidP="004F7A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</w:rPr>
              <w:t xml:space="preserve"> М.: Просвещение </w:t>
            </w:r>
          </w:p>
        </w:tc>
        <w:tc>
          <w:tcPr>
            <w:tcW w:w="1700" w:type="dxa"/>
          </w:tcPr>
          <w:p w:rsidR="001E0B38" w:rsidRPr="000E71CE" w:rsidRDefault="001E0B38" w:rsidP="004F7A97">
            <w:pPr>
              <w:snapToGrid w:val="0"/>
              <w:spacing w:line="240" w:lineRule="auto"/>
              <w:ind w:left="-7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</w:rPr>
              <w:t xml:space="preserve">Т.А. </w:t>
            </w:r>
            <w:proofErr w:type="spellStart"/>
            <w:r w:rsidRPr="000E71CE">
              <w:rPr>
                <w:rFonts w:ascii="Times New Roman" w:hAnsi="Times New Roman" w:cs="Times New Roman"/>
                <w:sz w:val="24"/>
                <w:szCs w:val="24"/>
              </w:rPr>
              <w:t>Бурмистрова</w:t>
            </w:r>
            <w:proofErr w:type="spellEnd"/>
          </w:p>
          <w:p w:rsidR="001E0B38" w:rsidRPr="000E71CE" w:rsidRDefault="001E0B38" w:rsidP="004F7A97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B38" w:rsidRPr="000E71CE" w:rsidRDefault="001E0B38" w:rsidP="004F7A97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B38" w:rsidRPr="000E71CE" w:rsidRDefault="001E0B38" w:rsidP="004F7A97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1E0B38" w:rsidRPr="000E71CE" w:rsidRDefault="0064588D" w:rsidP="004F7A97">
            <w:pPr>
              <w:snapToGrid w:val="0"/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1E0B38" w:rsidRPr="000E71CE" w:rsidRDefault="001E0B38" w:rsidP="004F7A97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B38" w:rsidRPr="000E71CE" w:rsidRDefault="001E0B38" w:rsidP="004F7A97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B38" w:rsidRPr="000E71CE" w:rsidRDefault="001E0B38" w:rsidP="004F7A97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</w:tcPr>
          <w:p w:rsidR="001E0B38" w:rsidRPr="000E71CE" w:rsidRDefault="001E0B38" w:rsidP="0042183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E71CE">
              <w:rPr>
                <w:rFonts w:ascii="Times New Roman" w:hAnsi="Times New Roman"/>
                <w:sz w:val="24"/>
                <w:szCs w:val="24"/>
              </w:rPr>
              <w:t>Математика: алгебра и начала математического анализа, геометрия. Алгебра и начала математического анализа (базовый и углублённый уровни)</w:t>
            </w:r>
          </w:p>
          <w:p w:rsidR="001E0B38" w:rsidRPr="000E71CE" w:rsidRDefault="001E0B38" w:rsidP="00B746FC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E0B38" w:rsidRPr="000E71CE" w:rsidRDefault="001E0B38" w:rsidP="0042183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E71CE">
              <w:rPr>
                <w:rFonts w:ascii="Times New Roman" w:hAnsi="Times New Roman"/>
                <w:sz w:val="24"/>
                <w:szCs w:val="24"/>
              </w:rPr>
              <w:t>С.М. Никольский, М.К. Потапов, Н.Н. Решетников и др.</w:t>
            </w:r>
          </w:p>
          <w:p w:rsidR="001E0B38" w:rsidRPr="000E71CE" w:rsidRDefault="001E0B38" w:rsidP="00B746FC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B38" w:rsidRPr="000E71CE" w:rsidRDefault="001E0B38" w:rsidP="00B746FC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B38" w:rsidRPr="000E71CE" w:rsidRDefault="001E0B38" w:rsidP="00B746FC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E0B38" w:rsidRPr="000E71CE" w:rsidRDefault="001E0B38" w:rsidP="00421834">
            <w:pPr>
              <w:snapToGrid w:val="0"/>
              <w:spacing w:line="240" w:lineRule="auto"/>
              <w:ind w:left="-4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</w:tcPr>
          <w:p w:rsidR="001E0B38" w:rsidRPr="000E71CE" w:rsidRDefault="001E0B38" w:rsidP="008F32BF">
            <w:pPr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E0B38" w:rsidRPr="000E71CE" w:rsidTr="008E0DDE">
        <w:tc>
          <w:tcPr>
            <w:tcW w:w="650" w:type="dxa"/>
            <w:vMerge/>
          </w:tcPr>
          <w:p w:rsidR="001E0B38" w:rsidRPr="000E71CE" w:rsidRDefault="001E0B38" w:rsidP="008F32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vMerge/>
          </w:tcPr>
          <w:p w:rsidR="001E0B38" w:rsidRPr="000E71CE" w:rsidRDefault="001E0B38" w:rsidP="00B746FC">
            <w:pPr>
              <w:snapToGrid w:val="0"/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vMerge/>
          </w:tcPr>
          <w:p w:rsidR="001E0B38" w:rsidRPr="000E71CE" w:rsidRDefault="001E0B38" w:rsidP="00B746FC">
            <w:pPr>
              <w:snapToGrid w:val="0"/>
              <w:spacing w:line="240" w:lineRule="auto"/>
              <w:ind w:left="-108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E0B38" w:rsidRPr="000E71CE" w:rsidRDefault="001E0B38" w:rsidP="004F7A97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</w:rPr>
              <w:t>Программы образовательных учреждений. Геометрия 10 – 11 класс (базовый и углубленный уровень)</w:t>
            </w:r>
          </w:p>
          <w:p w:rsidR="001E0B38" w:rsidRPr="000E71CE" w:rsidRDefault="001E0B38" w:rsidP="004F7A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</w:rPr>
              <w:t xml:space="preserve">М.: Просвещение </w:t>
            </w:r>
          </w:p>
        </w:tc>
        <w:tc>
          <w:tcPr>
            <w:tcW w:w="1700" w:type="dxa"/>
          </w:tcPr>
          <w:p w:rsidR="001E0B38" w:rsidRPr="000E71CE" w:rsidRDefault="001E0B38" w:rsidP="004F7A97">
            <w:pPr>
              <w:snapToGrid w:val="0"/>
              <w:spacing w:line="240" w:lineRule="auto"/>
              <w:ind w:left="-7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</w:rPr>
              <w:t xml:space="preserve">Т.А. </w:t>
            </w:r>
            <w:proofErr w:type="spellStart"/>
            <w:r w:rsidRPr="000E71CE">
              <w:rPr>
                <w:rFonts w:ascii="Times New Roman" w:hAnsi="Times New Roman" w:cs="Times New Roman"/>
                <w:sz w:val="24"/>
                <w:szCs w:val="24"/>
              </w:rPr>
              <w:t>Бурмистрова</w:t>
            </w:r>
            <w:proofErr w:type="spellEnd"/>
          </w:p>
        </w:tc>
        <w:tc>
          <w:tcPr>
            <w:tcW w:w="673" w:type="dxa"/>
          </w:tcPr>
          <w:p w:rsidR="001E0B38" w:rsidRPr="000E71CE" w:rsidRDefault="001E0B38" w:rsidP="004F7A97">
            <w:pPr>
              <w:snapToGrid w:val="0"/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4588D" w:rsidRPr="000E71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13" w:type="dxa"/>
          </w:tcPr>
          <w:p w:rsidR="001E0B38" w:rsidRPr="000E71CE" w:rsidRDefault="001E0B38" w:rsidP="00B746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/>
                <w:sz w:val="24"/>
                <w:szCs w:val="24"/>
              </w:rPr>
              <w:t xml:space="preserve">Математика: алгебра и начала математического анализа, геометрия. </w:t>
            </w:r>
            <w:r w:rsidRPr="000E71CE">
              <w:rPr>
                <w:rFonts w:ascii="Times New Roman" w:hAnsi="Times New Roman"/>
                <w:b/>
                <w:sz w:val="24"/>
                <w:szCs w:val="24"/>
              </w:rPr>
              <w:t>Геометрия (базовый и углублённый уровни)</w:t>
            </w:r>
          </w:p>
          <w:p w:rsidR="001E0B38" w:rsidRPr="000E71CE" w:rsidRDefault="001E0B38" w:rsidP="00B746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E0B38" w:rsidRPr="000E71CE" w:rsidRDefault="001E0B38" w:rsidP="0042183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71CE">
              <w:rPr>
                <w:rFonts w:ascii="Times New Roman" w:hAnsi="Times New Roman"/>
                <w:sz w:val="24"/>
                <w:szCs w:val="24"/>
              </w:rPr>
              <w:t>Атанасян</w:t>
            </w:r>
            <w:proofErr w:type="spellEnd"/>
            <w:r w:rsidRPr="000E71CE">
              <w:rPr>
                <w:rFonts w:ascii="Times New Roman" w:hAnsi="Times New Roman"/>
                <w:sz w:val="24"/>
                <w:szCs w:val="24"/>
              </w:rPr>
              <w:t xml:space="preserve"> Л.С., Бутузов В.Ф., Кадомцев С.Б. и др.</w:t>
            </w:r>
          </w:p>
          <w:p w:rsidR="001E0B38" w:rsidRPr="000E71CE" w:rsidRDefault="001E0B38" w:rsidP="00B746FC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E0B38" w:rsidRPr="000E71CE" w:rsidRDefault="001E0B38" w:rsidP="00421834">
            <w:pPr>
              <w:snapToGrid w:val="0"/>
              <w:spacing w:line="240" w:lineRule="auto"/>
              <w:ind w:left="-4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</w:tcPr>
          <w:p w:rsidR="001E0B38" w:rsidRPr="000E71CE" w:rsidRDefault="001E0B38" w:rsidP="008F32BF">
            <w:pPr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E0B38" w:rsidRPr="000E71CE" w:rsidTr="008E0DDE">
        <w:trPr>
          <w:trHeight w:val="1004"/>
        </w:trPr>
        <w:tc>
          <w:tcPr>
            <w:tcW w:w="650" w:type="dxa"/>
          </w:tcPr>
          <w:p w:rsidR="001E0B38" w:rsidRPr="000E71CE" w:rsidRDefault="001E0B38" w:rsidP="008F32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78E8" w:rsidRPr="000E71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8" w:type="dxa"/>
          </w:tcPr>
          <w:p w:rsidR="001E0B38" w:rsidRPr="000E71CE" w:rsidRDefault="001E0B38" w:rsidP="000A00F6">
            <w:pPr>
              <w:snapToGrid w:val="0"/>
              <w:spacing w:after="0" w:line="240" w:lineRule="auto"/>
              <w:ind w:left="59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</w:p>
          <w:p w:rsidR="001E0B38" w:rsidRPr="000E71CE" w:rsidRDefault="001E0B38" w:rsidP="000A00F6">
            <w:pPr>
              <w:snapToGrid w:val="0"/>
              <w:spacing w:after="0" w:line="240" w:lineRule="auto"/>
              <w:ind w:left="59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жизнедеятельности</w:t>
            </w:r>
          </w:p>
        </w:tc>
        <w:tc>
          <w:tcPr>
            <w:tcW w:w="427" w:type="dxa"/>
          </w:tcPr>
          <w:p w:rsidR="001E0B38" w:rsidRPr="000E71CE" w:rsidRDefault="001E0B38" w:rsidP="000A00F6">
            <w:pPr>
              <w:snapToGrid w:val="0"/>
              <w:spacing w:after="0" w:line="240" w:lineRule="auto"/>
              <w:ind w:left="-108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3119" w:type="dxa"/>
          </w:tcPr>
          <w:p w:rsidR="001E0B38" w:rsidRPr="000E71CE" w:rsidRDefault="001E0B38" w:rsidP="00A02C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ОБЖ </w:t>
            </w:r>
          </w:p>
          <w:p w:rsidR="001E0B38" w:rsidRPr="000E71CE" w:rsidRDefault="001E0B38" w:rsidP="00A02C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proofErr w:type="spellStart"/>
            <w:r w:rsidRPr="000E71CE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0E71CE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  <w:tc>
          <w:tcPr>
            <w:tcW w:w="1700" w:type="dxa"/>
          </w:tcPr>
          <w:p w:rsidR="001E0B38" w:rsidRPr="000E71CE" w:rsidRDefault="001E0B38" w:rsidP="000A00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</w:rPr>
              <w:t>С.В.Ким, В.А.Горский</w:t>
            </w:r>
          </w:p>
        </w:tc>
        <w:tc>
          <w:tcPr>
            <w:tcW w:w="673" w:type="dxa"/>
          </w:tcPr>
          <w:p w:rsidR="001E0B38" w:rsidRPr="000E71CE" w:rsidRDefault="001E0B38" w:rsidP="000A0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013" w:type="dxa"/>
          </w:tcPr>
          <w:p w:rsidR="001E0B38" w:rsidRPr="000E71CE" w:rsidRDefault="001E0B38" w:rsidP="000A0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</w:rPr>
              <w:t>ОБЖ 10кл</w:t>
            </w:r>
          </w:p>
        </w:tc>
        <w:tc>
          <w:tcPr>
            <w:tcW w:w="2410" w:type="dxa"/>
          </w:tcPr>
          <w:p w:rsidR="001E0B38" w:rsidRPr="000E71CE" w:rsidRDefault="001E0B38" w:rsidP="00421834">
            <w:pPr>
              <w:rPr>
                <w:rFonts w:ascii="Times New Roman" w:hAnsi="Times New Roman"/>
                <w:sz w:val="24"/>
                <w:szCs w:val="24"/>
              </w:rPr>
            </w:pPr>
            <w:r w:rsidRPr="000E71CE">
              <w:rPr>
                <w:rFonts w:ascii="Times New Roman" w:hAnsi="Times New Roman"/>
                <w:sz w:val="24"/>
                <w:szCs w:val="24"/>
              </w:rPr>
              <w:t xml:space="preserve">Ким </w:t>
            </w:r>
            <w:proofErr w:type="spellStart"/>
            <w:r w:rsidRPr="000E71CE">
              <w:rPr>
                <w:rFonts w:ascii="Times New Roman" w:hAnsi="Times New Roman"/>
                <w:sz w:val="24"/>
                <w:szCs w:val="24"/>
              </w:rPr>
              <w:t>С.В.,Горский</w:t>
            </w:r>
            <w:proofErr w:type="spellEnd"/>
            <w:r w:rsidRPr="000E71CE"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  <w:p w:rsidR="001E0B38" w:rsidRPr="000E71CE" w:rsidRDefault="001E0B38" w:rsidP="000A00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E0B38" w:rsidRPr="000E71CE" w:rsidRDefault="001E0B38" w:rsidP="0042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</w:tcPr>
          <w:p w:rsidR="001E0B38" w:rsidRPr="000E71CE" w:rsidRDefault="001E0B38" w:rsidP="000A00F6">
            <w:pPr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E0B38" w:rsidRPr="000E71CE" w:rsidTr="008E0DDE">
        <w:trPr>
          <w:trHeight w:val="1004"/>
        </w:trPr>
        <w:tc>
          <w:tcPr>
            <w:tcW w:w="650" w:type="dxa"/>
          </w:tcPr>
          <w:p w:rsidR="001E0B38" w:rsidRPr="000E71CE" w:rsidRDefault="00C978E8" w:rsidP="008F32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58" w:type="dxa"/>
          </w:tcPr>
          <w:p w:rsidR="001E0B38" w:rsidRPr="000E71CE" w:rsidRDefault="001E0B38" w:rsidP="000A00F6">
            <w:pPr>
              <w:snapToGrid w:val="0"/>
              <w:spacing w:after="0" w:line="240" w:lineRule="auto"/>
              <w:ind w:left="59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</w:rPr>
              <w:t>Русское правописание: орфография и пунктуация</w:t>
            </w:r>
          </w:p>
        </w:tc>
        <w:tc>
          <w:tcPr>
            <w:tcW w:w="427" w:type="dxa"/>
          </w:tcPr>
          <w:p w:rsidR="001E0B38" w:rsidRPr="000E71CE" w:rsidRDefault="001E0B38" w:rsidP="000A00F6">
            <w:pPr>
              <w:snapToGrid w:val="0"/>
              <w:spacing w:after="0" w:line="240" w:lineRule="auto"/>
              <w:ind w:left="-108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1E0B38" w:rsidRPr="000E71CE" w:rsidRDefault="001E0B38" w:rsidP="00EF0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</w:rPr>
              <w:t>Русское правописание: орфография и пунктуация</w:t>
            </w:r>
          </w:p>
          <w:p w:rsidR="001E0B38" w:rsidRPr="000E71CE" w:rsidRDefault="001E0B38" w:rsidP="00EF0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</w:rPr>
              <w:t>М.: Мнемозина</w:t>
            </w:r>
          </w:p>
        </w:tc>
        <w:tc>
          <w:tcPr>
            <w:tcW w:w="1700" w:type="dxa"/>
          </w:tcPr>
          <w:p w:rsidR="001E0B38" w:rsidRPr="000E71CE" w:rsidRDefault="001E0B38" w:rsidP="000A00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</w:rPr>
              <w:t>Львова С.И.</w:t>
            </w:r>
          </w:p>
        </w:tc>
        <w:tc>
          <w:tcPr>
            <w:tcW w:w="673" w:type="dxa"/>
          </w:tcPr>
          <w:p w:rsidR="001E0B38" w:rsidRPr="000E71CE" w:rsidRDefault="001E0B38" w:rsidP="000A0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3013" w:type="dxa"/>
          </w:tcPr>
          <w:p w:rsidR="001E0B38" w:rsidRPr="000E71CE" w:rsidRDefault="001E0B38" w:rsidP="000A0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E0B38" w:rsidRPr="000E71CE" w:rsidRDefault="001E0B38" w:rsidP="000A00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E0B38" w:rsidRPr="000E71CE" w:rsidRDefault="001E0B38" w:rsidP="000A0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E0B38" w:rsidRPr="000E71CE" w:rsidRDefault="001E0B38" w:rsidP="000A00F6">
            <w:pPr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32BF" w:rsidRPr="000E71CE" w:rsidRDefault="008F32BF" w:rsidP="008F32BF">
      <w:pPr>
        <w:tabs>
          <w:tab w:val="left" w:pos="402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  <w:sectPr w:rsidR="008F32BF" w:rsidRPr="000E71CE" w:rsidSect="00C43008">
          <w:pgSz w:w="16838" w:h="11906" w:orient="landscape"/>
          <w:pgMar w:top="426" w:right="1134" w:bottom="851" w:left="1134" w:header="709" w:footer="709" w:gutter="0"/>
          <w:cols w:space="708"/>
          <w:docGrid w:linePitch="360"/>
        </w:sectPr>
      </w:pPr>
    </w:p>
    <w:p w:rsidR="008F32BF" w:rsidRPr="000E71CE" w:rsidRDefault="00B746FC" w:rsidP="008F32BF">
      <w:pPr>
        <w:pageBreakBefore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1CE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Уровень среднего общего образования </w:t>
      </w:r>
      <w:r w:rsidR="008F32BF" w:rsidRPr="000E71CE">
        <w:rPr>
          <w:rFonts w:ascii="Times New Roman" w:hAnsi="Times New Roman" w:cs="Times New Roman"/>
          <w:b/>
          <w:sz w:val="24"/>
          <w:szCs w:val="24"/>
        </w:rPr>
        <w:t>(11 класс)</w:t>
      </w:r>
    </w:p>
    <w:tbl>
      <w:tblPr>
        <w:tblW w:w="1464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709"/>
        <w:gridCol w:w="3365"/>
        <w:gridCol w:w="2021"/>
        <w:gridCol w:w="993"/>
        <w:gridCol w:w="1842"/>
        <w:gridCol w:w="1701"/>
        <w:gridCol w:w="851"/>
        <w:gridCol w:w="755"/>
      </w:tblGrid>
      <w:tr w:rsidR="008F32BF" w:rsidRPr="000E71CE" w:rsidTr="00B01EB7">
        <w:trPr>
          <w:trHeight w:val="28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2BF" w:rsidRPr="000E71CE" w:rsidRDefault="008F32BF" w:rsidP="008F32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E71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E71C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2BF" w:rsidRPr="000E71CE" w:rsidRDefault="008F32BF" w:rsidP="008F32BF">
            <w:pPr>
              <w:snapToGrid w:val="0"/>
              <w:spacing w:after="0" w:line="240" w:lineRule="auto"/>
              <w:ind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8F32BF" w:rsidRPr="000E71CE" w:rsidRDefault="008F32BF" w:rsidP="008F32BF">
            <w:pPr>
              <w:snapToGrid w:val="0"/>
              <w:spacing w:after="0" w:line="240" w:lineRule="auto"/>
              <w:ind w:left="113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2BF" w:rsidRPr="000E71CE" w:rsidRDefault="008F32BF" w:rsidP="008F32BF">
            <w:pPr>
              <w:snapToGrid w:val="0"/>
              <w:spacing w:after="0" w:line="240" w:lineRule="auto"/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</w:rPr>
              <w:tab/>
              <w:t>Программа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2BF" w:rsidRPr="000E71CE" w:rsidRDefault="008F32BF" w:rsidP="008F32BF">
            <w:pPr>
              <w:snapToGrid w:val="0"/>
              <w:spacing w:after="0" w:line="240" w:lineRule="auto"/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2BF" w:rsidRPr="000E71CE" w:rsidRDefault="008F32BF" w:rsidP="008F32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2BF" w:rsidRPr="000E71CE" w:rsidRDefault="008F32BF" w:rsidP="008F32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</w:rPr>
              <w:t>Обеспеченность,</w:t>
            </w:r>
          </w:p>
          <w:p w:rsidR="008F32BF" w:rsidRPr="000E71CE" w:rsidRDefault="008F32BF" w:rsidP="008F3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F32BF" w:rsidRPr="000E71CE" w:rsidTr="00B01EB7">
        <w:trPr>
          <w:cantSplit/>
          <w:trHeight w:val="113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2BF" w:rsidRPr="000E71CE" w:rsidRDefault="008F32BF" w:rsidP="008F32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2BF" w:rsidRPr="000E71CE" w:rsidRDefault="008F32BF" w:rsidP="008F32BF">
            <w:pPr>
              <w:snapToGrid w:val="0"/>
              <w:spacing w:after="0" w:line="240" w:lineRule="auto"/>
              <w:ind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2BF" w:rsidRPr="000E71CE" w:rsidRDefault="008F32BF" w:rsidP="008F32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2BF" w:rsidRPr="000E71CE" w:rsidRDefault="008F32BF" w:rsidP="008F32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Наименование,  издательство, год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2BF" w:rsidRPr="000E71CE" w:rsidRDefault="008F32BF" w:rsidP="008F32BF">
            <w:pPr>
              <w:snapToGrid w:val="0"/>
              <w:spacing w:after="0" w:line="240" w:lineRule="auto"/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</w:rPr>
              <w:t xml:space="preserve">Автор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2BF" w:rsidRPr="000E71CE" w:rsidRDefault="008F32BF" w:rsidP="008F32BF">
            <w:pPr>
              <w:snapToGrid w:val="0"/>
              <w:spacing w:after="0" w:line="240" w:lineRule="auto"/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  <w:p w:rsidR="008F32BF" w:rsidRPr="000E71CE" w:rsidRDefault="008F32BF" w:rsidP="008F32BF">
            <w:pPr>
              <w:spacing w:after="0" w:line="240" w:lineRule="auto"/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</w:rPr>
              <w:t>издания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2BF" w:rsidRPr="000E71CE" w:rsidRDefault="008F32BF" w:rsidP="008F32BF">
            <w:pPr>
              <w:snapToGrid w:val="0"/>
              <w:spacing w:after="0" w:line="240" w:lineRule="auto"/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8F32BF" w:rsidRPr="000E71CE" w:rsidRDefault="008F32BF" w:rsidP="008F32BF">
            <w:pPr>
              <w:spacing w:after="0" w:line="240" w:lineRule="auto"/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</w:rPr>
              <w:t>(вид)</w:t>
            </w:r>
          </w:p>
          <w:p w:rsidR="008F32BF" w:rsidRPr="000E71CE" w:rsidRDefault="008F32BF" w:rsidP="008F32BF">
            <w:pPr>
              <w:spacing w:after="0" w:line="240" w:lineRule="auto"/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2BF" w:rsidRPr="000E71CE" w:rsidRDefault="008F32BF" w:rsidP="008F32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2BF" w:rsidRPr="000E71CE" w:rsidRDefault="008F32BF" w:rsidP="008F32BF">
            <w:pPr>
              <w:snapToGrid w:val="0"/>
              <w:spacing w:after="0" w:line="240" w:lineRule="auto"/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  <w:p w:rsidR="008F32BF" w:rsidRPr="000E71CE" w:rsidRDefault="008F32BF" w:rsidP="008F32BF">
            <w:pPr>
              <w:spacing w:after="0" w:line="240" w:lineRule="auto"/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</w:rPr>
              <w:t>издания</w:t>
            </w:r>
          </w:p>
        </w:tc>
        <w:tc>
          <w:tcPr>
            <w:tcW w:w="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2BF" w:rsidRPr="000E71CE" w:rsidRDefault="008F32BF" w:rsidP="008F32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88D" w:rsidRPr="000E71CE" w:rsidTr="00B01EB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88D" w:rsidRPr="000E71CE" w:rsidRDefault="0064588D" w:rsidP="008F32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88D" w:rsidRPr="000E71CE" w:rsidRDefault="0064588D" w:rsidP="00541775">
            <w:pPr>
              <w:snapToGrid w:val="0"/>
              <w:spacing w:after="0" w:line="240" w:lineRule="auto"/>
              <w:ind w:left="59"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88D" w:rsidRPr="000E71CE" w:rsidRDefault="0064588D" w:rsidP="00541775">
            <w:pPr>
              <w:snapToGrid w:val="0"/>
              <w:spacing w:after="0" w:line="240" w:lineRule="auto"/>
              <w:ind w:left="-108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88D" w:rsidRPr="000E71CE" w:rsidRDefault="0064588D" w:rsidP="00541775">
            <w:pPr>
              <w:snapToGri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</w:rPr>
              <w:t>Рабочая программа линии УМК С.И. Львова. Русский язык. Базовый и углублённый уровни 10-11 классы. М.: Мнемозина</w:t>
            </w:r>
          </w:p>
          <w:p w:rsidR="0064588D" w:rsidRPr="000E71CE" w:rsidRDefault="0064588D" w:rsidP="00541775">
            <w:pPr>
              <w:snapToGri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88D" w:rsidRPr="000E71CE" w:rsidRDefault="0064588D" w:rsidP="00541775">
            <w:pPr>
              <w:snapToGri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88D" w:rsidRPr="000E71CE" w:rsidRDefault="0064588D" w:rsidP="00541775">
            <w:pPr>
              <w:snapToGri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88D" w:rsidRPr="000E71CE" w:rsidRDefault="0064588D" w:rsidP="00541775">
            <w:pPr>
              <w:snapToGri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</w:rPr>
              <w:t>Львов С.И.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88D" w:rsidRPr="000E71CE" w:rsidRDefault="0064588D" w:rsidP="00541775">
            <w:pPr>
              <w:snapToGri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88D" w:rsidRPr="000E71CE" w:rsidRDefault="0064588D" w:rsidP="00541775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</w:rPr>
              <w:t>Русский язык. 10 класс: учебник для общеобразовательных организаций (базовый и углубленный уровни). – М.: Мнемозина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88D" w:rsidRPr="000E71CE" w:rsidRDefault="0064588D" w:rsidP="00541775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</w:rPr>
              <w:t>Львова С.И., Львов В.В.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88D" w:rsidRPr="000E71CE" w:rsidRDefault="0064588D" w:rsidP="00541775">
            <w:pPr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8D" w:rsidRPr="000E71CE" w:rsidRDefault="0064588D" w:rsidP="00541775">
            <w:pPr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F32BF" w:rsidRPr="000E71CE" w:rsidTr="00B01EB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2BF" w:rsidRPr="000E71CE" w:rsidRDefault="008F32BF" w:rsidP="008F32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2BF" w:rsidRPr="000E71CE" w:rsidRDefault="008F32BF" w:rsidP="008F32BF">
            <w:pPr>
              <w:snapToGrid w:val="0"/>
              <w:spacing w:after="0" w:line="240" w:lineRule="auto"/>
              <w:ind w:right="-50"/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2BF" w:rsidRPr="000E71CE" w:rsidRDefault="008F32BF" w:rsidP="008F32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2BF" w:rsidRPr="000E71CE" w:rsidRDefault="00CA5B4E" w:rsidP="008F3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среднего (полного) общего образования по литературе (базовый уровень), М., «Просвещение»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2BF" w:rsidRPr="000E71CE" w:rsidRDefault="008F32BF" w:rsidP="008F32B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2BF" w:rsidRPr="000E71CE" w:rsidRDefault="00CA5B4E" w:rsidP="008F32BF">
            <w:pPr>
              <w:snapToGrid w:val="0"/>
              <w:spacing w:after="0" w:line="240" w:lineRule="auto"/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2BF" w:rsidRPr="000E71CE" w:rsidRDefault="00CA5B4E" w:rsidP="008F3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</w:rPr>
              <w:t>Литература 11 класс. Учебник для общеобразовательных учебных заведений в 2-х ч., М.: Просвещение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2BF" w:rsidRPr="000E71CE" w:rsidRDefault="00CA5B4E" w:rsidP="008F3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71CE">
              <w:rPr>
                <w:rFonts w:ascii="Times New Roman" w:hAnsi="Times New Roman" w:cs="Times New Roman"/>
                <w:sz w:val="24"/>
                <w:szCs w:val="24"/>
              </w:rPr>
              <w:t>Л.А.Смирнова</w:t>
            </w:r>
            <w:proofErr w:type="spellEnd"/>
            <w:r w:rsidRPr="000E71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71CE">
              <w:rPr>
                <w:rFonts w:ascii="Times New Roman" w:hAnsi="Times New Roman" w:cs="Times New Roman"/>
                <w:sz w:val="24"/>
                <w:szCs w:val="24"/>
              </w:rPr>
              <w:t>О.Н.Михайлов</w:t>
            </w:r>
            <w:proofErr w:type="spellEnd"/>
            <w:r w:rsidRPr="000E71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71CE">
              <w:rPr>
                <w:rFonts w:ascii="Times New Roman" w:hAnsi="Times New Roman" w:cs="Times New Roman"/>
                <w:sz w:val="24"/>
                <w:szCs w:val="24"/>
              </w:rPr>
              <w:t>А.М.Турков</w:t>
            </w:r>
            <w:proofErr w:type="spellEnd"/>
            <w:r w:rsidRPr="000E71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71CE">
              <w:rPr>
                <w:rFonts w:ascii="Times New Roman" w:hAnsi="Times New Roman" w:cs="Times New Roman"/>
                <w:sz w:val="24"/>
                <w:szCs w:val="24"/>
              </w:rPr>
              <w:t>В.П.Журавлёв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2BF" w:rsidRPr="000E71CE" w:rsidRDefault="00CA5B4E" w:rsidP="008F32B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2BF" w:rsidRPr="000E71CE" w:rsidRDefault="008F32BF" w:rsidP="008F32B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4588D" w:rsidRPr="000E71CE" w:rsidTr="00B01EB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88D" w:rsidRPr="000E71CE" w:rsidRDefault="0064588D" w:rsidP="008F32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88D" w:rsidRPr="000E71CE" w:rsidRDefault="0064588D" w:rsidP="00541775">
            <w:pPr>
              <w:snapToGrid w:val="0"/>
              <w:spacing w:after="0" w:line="240" w:lineRule="auto"/>
              <w:ind w:left="59"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88D" w:rsidRPr="000E71CE" w:rsidRDefault="0064588D" w:rsidP="00541775">
            <w:pPr>
              <w:snapToGrid w:val="0"/>
              <w:spacing w:after="0" w:line="240" w:lineRule="auto"/>
              <w:ind w:left="-108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88D" w:rsidRPr="000E71CE" w:rsidRDefault="0064588D" w:rsidP="00541775">
            <w:pPr>
              <w:snapToGrid w:val="0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по учебному предмету «Родной язык» 10-11 класс ФГОС СОО, Белгород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88D" w:rsidRPr="000E71CE" w:rsidRDefault="0064588D" w:rsidP="00541775">
            <w:pPr>
              <w:snapToGrid w:val="0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/>
                <w:sz w:val="24"/>
                <w:szCs w:val="24"/>
              </w:rPr>
              <w:t>Департамент образования Белгородской области, ОГАОУ ДПО «Белгородский институт развития образования»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88D" w:rsidRPr="000E71CE" w:rsidRDefault="0064588D" w:rsidP="00541775">
            <w:pPr>
              <w:snapToGrid w:val="0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88D" w:rsidRPr="000E71CE" w:rsidRDefault="0064588D" w:rsidP="00541775">
            <w:pPr>
              <w:autoSpaceDE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88D" w:rsidRPr="000E71CE" w:rsidRDefault="0064588D" w:rsidP="00541775">
            <w:pPr>
              <w:autoSpaceDE w:val="0"/>
              <w:snapToGri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88D" w:rsidRPr="000E71CE" w:rsidRDefault="0064588D" w:rsidP="00541775">
            <w:pPr>
              <w:autoSpaceDE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8D" w:rsidRPr="000E71CE" w:rsidRDefault="0064588D" w:rsidP="00541775">
            <w:pPr>
              <w:autoSpaceDE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64588D" w:rsidRPr="000E71CE" w:rsidTr="00B01EB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88D" w:rsidRPr="000E71CE" w:rsidRDefault="0064588D" w:rsidP="008F32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88D" w:rsidRPr="000E71CE" w:rsidRDefault="0064588D" w:rsidP="00541775">
            <w:pPr>
              <w:snapToGrid w:val="0"/>
              <w:spacing w:after="0" w:line="240" w:lineRule="auto"/>
              <w:ind w:left="59"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88D" w:rsidRPr="000E71CE" w:rsidRDefault="0064588D" w:rsidP="00541775">
            <w:pPr>
              <w:snapToGrid w:val="0"/>
              <w:spacing w:after="0" w:line="240" w:lineRule="auto"/>
              <w:ind w:left="-108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88D" w:rsidRPr="000E71CE" w:rsidRDefault="0064588D" w:rsidP="00541775">
            <w:pPr>
              <w:snapToGrid w:val="0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по учебному предмету «Родная литература» 10-11 класс ФГОС СОО, Белгород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88D" w:rsidRPr="000E71CE" w:rsidRDefault="0064588D" w:rsidP="00541775">
            <w:pPr>
              <w:snapToGrid w:val="0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/>
                <w:sz w:val="24"/>
                <w:szCs w:val="24"/>
              </w:rPr>
              <w:t>Департамент образования Белгородской области, ОГАОУ ДПО «Белгородский институт развития образования»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88D" w:rsidRPr="000E71CE" w:rsidRDefault="0064588D" w:rsidP="00541775">
            <w:pPr>
              <w:snapToGrid w:val="0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88D" w:rsidRPr="000E71CE" w:rsidRDefault="0064588D" w:rsidP="00541775">
            <w:pPr>
              <w:autoSpaceDE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88D" w:rsidRPr="000E71CE" w:rsidRDefault="0064588D" w:rsidP="00541775">
            <w:pPr>
              <w:autoSpaceDE w:val="0"/>
              <w:snapToGri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88D" w:rsidRPr="000E71CE" w:rsidRDefault="0064588D" w:rsidP="00541775">
            <w:pPr>
              <w:autoSpaceDE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8D" w:rsidRPr="000E71CE" w:rsidRDefault="0064588D" w:rsidP="00541775">
            <w:pPr>
              <w:autoSpaceDE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6F516E" w:rsidRPr="000E71CE" w:rsidTr="00B01EB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16E" w:rsidRPr="000E71CE" w:rsidRDefault="006F516E" w:rsidP="009B7E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16E" w:rsidRPr="000E71CE" w:rsidRDefault="006F516E" w:rsidP="009B7E1C">
            <w:pPr>
              <w:snapToGrid w:val="0"/>
              <w:spacing w:after="0" w:line="240" w:lineRule="auto"/>
              <w:ind w:left="59"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16E" w:rsidRPr="000E71CE" w:rsidRDefault="006F516E" w:rsidP="009B7E1C">
            <w:pPr>
              <w:snapToGrid w:val="0"/>
              <w:spacing w:after="0" w:line="240" w:lineRule="auto"/>
              <w:ind w:left="-108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16E" w:rsidRPr="000E71CE" w:rsidRDefault="006F516E" w:rsidP="004E177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eastAsia="Droid Sans Fallback" w:hAnsi="Times New Roman"/>
                <w:kern w:val="3"/>
                <w:sz w:val="24"/>
                <w:szCs w:val="24"/>
                <w:lang w:eastAsia="zh-CN" w:bidi="hi-IN"/>
              </w:rPr>
              <w:t>«</w:t>
            </w:r>
            <w:proofErr w:type="spellStart"/>
            <w:r w:rsidRPr="000E71CE">
              <w:rPr>
                <w:rFonts w:ascii="Times New Roman" w:eastAsia="Droid Sans Fallback" w:hAnsi="Times New Roman"/>
                <w:kern w:val="3"/>
                <w:sz w:val="24"/>
                <w:szCs w:val="24"/>
                <w:lang w:eastAsia="zh-CN" w:bidi="hi-IN"/>
              </w:rPr>
              <w:t>Spotlight</w:t>
            </w:r>
            <w:proofErr w:type="spellEnd"/>
            <w:r w:rsidRPr="000E71CE">
              <w:rPr>
                <w:rFonts w:ascii="Times New Roman" w:eastAsia="Droid Sans Fallback" w:hAnsi="Times New Roman"/>
                <w:kern w:val="3"/>
                <w:sz w:val="24"/>
                <w:szCs w:val="24"/>
                <w:lang w:eastAsia="zh-CN" w:bidi="hi-IN"/>
              </w:rPr>
              <w:t xml:space="preserve">» (Английский в фокусе),  авт. Афанасьева О.В., Дж. Дули, Михеева  И.В.,  Б.  Оби,  В.Эванс.  –  2-е  изд.  –  М.:  </w:t>
            </w:r>
            <w:proofErr w:type="spellStart"/>
            <w:r w:rsidRPr="000E71CE">
              <w:rPr>
                <w:rFonts w:ascii="Times New Roman" w:eastAsia="Droid Sans Fallback" w:hAnsi="Times New Roman"/>
                <w:kern w:val="3"/>
                <w:sz w:val="24"/>
                <w:szCs w:val="24"/>
                <w:lang w:eastAsia="zh-CN" w:bidi="hi-IN"/>
              </w:rPr>
              <w:t>Express</w:t>
            </w:r>
            <w:proofErr w:type="spellEnd"/>
            <w:r w:rsidRPr="000E71CE">
              <w:rPr>
                <w:rFonts w:ascii="Times New Roman" w:eastAsia="Droid Sans Fallback" w:hAnsi="Times New Roman"/>
                <w:kern w:val="3"/>
                <w:sz w:val="24"/>
                <w:szCs w:val="24"/>
                <w:lang w:eastAsia="zh-CN" w:bidi="hi-IN"/>
              </w:rPr>
              <w:t xml:space="preserve">  </w:t>
            </w:r>
            <w:proofErr w:type="spellStart"/>
            <w:r w:rsidRPr="000E71CE">
              <w:rPr>
                <w:rFonts w:ascii="Times New Roman" w:eastAsia="Droid Sans Fallback" w:hAnsi="Times New Roman"/>
                <w:kern w:val="3"/>
                <w:sz w:val="24"/>
                <w:szCs w:val="24"/>
                <w:lang w:eastAsia="zh-CN" w:bidi="hi-IN"/>
              </w:rPr>
              <w:t>Publishing</w:t>
            </w:r>
            <w:proofErr w:type="spellEnd"/>
            <w:r w:rsidRPr="000E71CE">
              <w:rPr>
                <w:rFonts w:ascii="Times New Roman" w:eastAsia="Droid Sans Fallback" w:hAnsi="Times New Roman"/>
                <w:kern w:val="3"/>
                <w:sz w:val="24"/>
                <w:szCs w:val="24"/>
                <w:lang w:eastAsia="zh-CN" w:bidi="hi-IN"/>
              </w:rPr>
              <w:t>:  Просвещение,  2015.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16E" w:rsidRPr="000E71CE" w:rsidRDefault="006F516E" w:rsidP="004E1776">
            <w:pPr>
              <w:snapToGri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eastAsia="Droid Sans Fallback" w:hAnsi="Times New Roman"/>
                <w:kern w:val="3"/>
                <w:sz w:val="24"/>
                <w:szCs w:val="24"/>
                <w:lang w:eastAsia="zh-CN" w:bidi="hi-IN"/>
              </w:rPr>
              <w:t>Афанасьева О.</w:t>
            </w:r>
            <w:proofErr w:type="gramStart"/>
            <w:r w:rsidRPr="000E71CE">
              <w:rPr>
                <w:rFonts w:ascii="Times New Roman" w:eastAsia="Droid Sans Fallback" w:hAnsi="Times New Roman"/>
                <w:kern w:val="3"/>
                <w:sz w:val="24"/>
                <w:szCs w:val="24"/>
                <w:lang w:eastAsia="zh-CN" w:bidi="hi-IN"/>
              </w:rPr>
              <w:t>В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16E" w:rsidRPr="000E71CE" w:rsidRDefault="006F516E" w:rsidP="004E1776">
            <w:pPr>
              <w:snapToGri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16E" w:rsidRPr="000E71CE" w:rsidRDefault="006F516E" w:rsidP="004E1776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E71CE">
              <w:rPr>
                <w:rFonts w:ascii="Times New Roman" w:hAnsi="Times New Roman"/>
                <w:sz w:val="24"/>
                <w:szCs w:val="24"/>
              </w:rPr>
              <w:t>«Английский в фокусе» О. В. Афанасьева, Д. Дули, И. В. Михеева, Б. Оби, В. Эванс (Английский язык. 10 класс:</w:t>
            </w:r>
            <w:proofErr w:type="gramEnd"/>
            <w:r w:rsidRPr="000E71CE">
              <w:rPr>
                <w:rFonts w:ascii="Times New Roman" w:hAnsi="Times New Roman"/>
                <w:sz w:val="24"/>
                <w:szCs w:val="24"/>
              </w:rPr>
              <w:t xml:space="preserve"> Учебник для общеобразовательных учреждений / О. В. Афанасьева, Д. Дули, И. В. Михеева, Б. Оби, В. Эванс. </w:t>
            </w:r>
            <w:proofErr w:type="gramStart"/>
            <w:r w:rsidRPr="000E71CE">
              <w:rPr>
                <w:rFonts w:ascii="Times New Roman" w:hAnsi="Times New Roman"/>
                <w:sz w:val="24"/>
                <w:szCs w:val="24"/>
              </w:rPr>
              <w:t>М.: Просвещение, 2016).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16E" w:rsidRPr="000E71CE" w:rsidRDefault="006F516E" w:rsidP="004E1776">
            <w:pPr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 О.В., Михеева И.В.,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16E" w:rsidRPr="000E71CE" w:rsidRDefault="006F516E" w:rsidP="004E1776">
            <w:pPr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16E" w:rsidRPr="000E71CE" w:rsidRDefault="006F516E" w:rsidP="004E1776">
            <w:pPr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54266" w:rsidRPr="000E71CE" w:rsidTr="00A659F6">
        <w:trPr>
          <w:trHeight w:val="25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:rsidR="00C54266" w:rsidRPr="000E71CE" w:rsidRDefault="00C54266" w:rsidP="008F32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:rsidR="00C54266" w:rsidRPr="000E71CE" w:rsidRDefault="00C54266" w:rsidP="008F32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</w:tcPr>
          <w:p w:rsidR="00C54266" w:rsidRPr="000E71CE" w:rsidRDefault="00C54266" w:rsidP="008F32BF">
            <w:pPr>
              <w:snapToGrid w:val="0"/>
              <w:spacing w:after="0" w:line="240" w:lineRule="auto"/>
              <w:ind w:right="-50"/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</w:tcPr>
          <w:p w:rsidR="00C54266" w:rsidRPr="000E71CE" w:rsidRDefault="00C54266" w:rsidP="008F32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</w:tcBorders>
          </w:tcPr>
          <w:p w:rsidR="008C11BE" w:rsidRPr="000E71CE" w:rsidRDefault="008C11BE" w:rsidP="004F7A97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Style w:val="pagename"/>
                <w:rFonts w:ascii="Times New Roman" w:hAnsi="Times New Roman" w:cs="Times New Roman"/>
                <w:sz w:val="24"/>
                <w:szCs w:val="24"/>
              </w:rPr>
              <w:t>Учебная</w:t>
            </w:r>
            <w:r w:rsidRPr="000E71CE">
              <w:rPr>
                <w:rStyle w:val="pagename"/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E71CE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Pr="000E7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 История.</w:t>
            </w:r>
            <w:r w:rsidRPr="000E7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71CE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России до 1914г</w:t>
            </w:r>
            <w:proofErr w:type="gramStart"/>
            <w:r w:rsidRPr="000E71CE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E71CE">
              <w:rPr>
                <w:rFonts w:ascii="Times New Roman" w:eastAsia="Times New Roman" w:hAnsi="Times New Roman" w:cs="Times New Roman"/>
                <w:sz w:val="24"/>
                <w:szCs w:val="24"/>
              </w:rPr>
              <w:t>овторительно-обобщающий курс»(11класс)</w:t>
            </w:r>
          </w:p>
          <w:p w:rsidR="00C54266" w:rsidRPr="000E71CE" w:rsidRDefault="008C11BE" w:rsidP="004F7A97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</w:rPr>
              <w:t>М.: Русское слово</w:t>
            </w:r>
            <w:r w:rsidRPr="000E7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0E71C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C54266" w:rsidRPr="000E71CE" w:rsidRDefault="00C54266" w:rsidP="004F7A97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66" w:rsidRPr="000E71CE" w:rsidRDefault="00C54266" w:rsidP="004F7A97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66" w:rsidRPr="000E71CE" w:rsidRDefault="00C54266" w:rsidP="004F7A97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66" w:rsidRPr="000E71CE" w:rsidRDefault="00C54266" w:rsidP="004F7A97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</w:tcBorders>
          </w:tcPr>
          <w:p w:rsidR="008C11BE" w:rsidRPr="000E71CE" w:rsidRDefault="008C11BE" w:rsidP="008C11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71CE">
              <w:rPr>
                <w:rFonts w:ascii="Times New Roman" w:eastAsia="Times New Roman" w:hAnsi="Times New Roman" w:cs="Times New Roman"/>
                <w:sz w:val="24"/>
                <w:szCs w:val="24"/>
              </w:rPr>
              <w:t>КирилловаВ</w:t>
            </w:r>
            <w:proofErr w:type="gramStart"/>
            <w:r w:rsidRPr="000E71CE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spellEnd"/>
            <w:proofErr w:type="gramEnd"/>
            <w:r w:rsidRPr="000E71C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C54266" w:rsidRPr="000E71CE" w:rsidRDefault="008C11BE" w:rsidP="008C11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71CE">
              <w:rPr>
                <w:rFonts w:ascii="Times New Roman" w:eastAsia="Times New Roman" w:hAnsi="Times New Roman" w:cs="Times New Roman"/>
                <w:sz w:val="24"/>
                <w:szCs w:val="24"/>
              </w:rPr>
              <w:t>Бравиной</w:t>
            </w:r>
            <w:proofErr w:type="spellEnd"/>
            <w:r w:rsidRPr="000E7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М.А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</w:tcPr>
          <w:p w:rsidR="00C54266" w:rsidRPr="000E71CE" w:rsidRDefault="00C54266" w:rsidP="004F7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</w:tcPr>
          <w:p w:rsidR="00C54266" w:rsidRPr="000E71CE" w:rsidRDefault="008C11BE" w:rsidP="008C1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История.</w:t>
            </w:r>
            <w:r w:rsidRPr="000E7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71CE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России до 1914г.: Повторительно-обобщающий курс.- М.: ООО «ТИД «Русское слово-учебник»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C54266" w:rsidRPr="000E71CE" w:rsidRDefault="008C11BE" w:rsidP="00A65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Кириллов В.В. </w:t>
            </w:r>
            <w:proofErr w:type="spellStart"/>
            <w:r w:rsidRPr="000E71CE">
              <w:rPr>
                <w:rFonts w:ascii="Times New Roman" w:eastAsia="Times New Roman" w:hAnsi="Times New Roman" w:cs="Times New Roman"/>
                <w:sz w:val="24"/>
                <w:szCs w:val="24"/>
              </w:rPr>
              <w:t>Бравина</w:t>
            </w:r>
            <w:proofErr w:type="spellEnd"/>
            <w:r w:rsidRPr="000E7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C54266" w:rsidRPr="000E71CE" w:rsidRDefault="00C54266" w:rsidP="003F3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</w:tcPr>
          <w:p w:rsidR="00C54266" w:rsidRPr="000E71CE" w:rsidRDefault="008C11BE" w:rsidP="00A659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C54266" w:rsidRPr="000E71CE" w:rsidRDefault="00C54266" w:rsidP="00A659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66" w:rsidRPr="000E71CE" w:rsidRDefault="00C54266" w:rsidP="00A659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66" w:rsidRPr="000E71CE" w:rsidRDefault="00C54266" w:rsidP="00A659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4266" w:rsidRPr="000E71CE" w:rsidRDefault="00C54266" w:rsidP="008F32B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C54266" w:rsidRPr="000E71CE" w:rsidRDefault="00C54266" w:rsidP="008F32B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960" w:rsidRPr="000E71CE" w:rsidTr="00B01EB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960" w:rsidRPr="000E71CE" w:rsidRDefault="003F3960" w:rsidP="008F32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960" w:rsidRPr="000E71CE" w:rsidRDefault="003F3960" w:rsidP="00C54266">
            <w:pPr>
              <w:snapToGrid w:val="0"/>
              <w:spacing w:after="0" w:line="240" w:lineRule="auto"/>
              <w:ind w:right="-50"/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960" w:rsidRPr="000E71CE" w:rsidRDefault="003F3960" w:rsidP="00C542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25D" w:rsidRPr="000E71CE" w:rsidRDefault="00AB125D" w:rsidP="00AB125D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«Обществознание, 10-11 классы, базовый уровень /Сборник «Программы общеобразовательных учреждений. Обществознание: 6-11 классы»/. – М.: Просвещ</w:t>
            </w:r>
            <w:r w:rsidRPr="000E71CE">
              <w:rPr>
                <w:rFonts w:ascii="Times New Roman" w:hAnsi="Times New Roman"/>
                <w:sz w:val="24"/>
                <w:szCs w:val="24"/>
              </w:rPr>
              <w:t>ение</w:t>
            </w:r>
          </w:p>
          <w:p w:rsidR="003F3960" w:rsidRPr="000E71CE" w:rsidRDefault="003F3960" w:rsidP="00C54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960" w:rsidRPr="000E71CE" w:rsidRDefault="00C54266" w:rsidP="00C54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</w:rPr>
              <w:t>Л.Н.Боголюбов, Н.И.Городецкая, Л.Ф.Иванова, А.И.Матвеев</w:t>
            </w:r>
            <w:r w:rsidR="003F3960" w:rsidRPr="000E7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960" w:rsidRPr="000E71CE" w:rsidRDefault="003F3960" w:rsidP="00C54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B125D" w:rsidRPr="000E71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960" w:rsidRPr="000E71CE" w:rsidRDefault="003F3960" w:rsidP="00C54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</w:rPr>
              <w:t>Обществознание 11кл</w:t>
            </w:r>
            <w:r w:rsidR="00C54266" w:rsidRPr="000E71CE">
              <w:rPr>
                <w:rFonts w:ascii="Times New Roman" w:hAnsi="Times New Roman" w:cs="Times New Roman"/>
                <w:sz w:val="24"/>
                <w:szCs w:val="24"/>
              </w:rPr>
              <w:t>асс Базовый уровень</w:t>
            </w:r>
          </w:p>
          <w:p w:rsidR="003F3960" w:rsidRPr="000E71CE" w:rsidRDefault="003F3960" w:rsidP="00C54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</w:rPr>
              <w:t>М., Просвещение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960" w:rsidRPr="000E71CE" w:rsidRDefault="003F3960" w:rsidP="00C542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</w:rPr>
              <w:t>Л.Н.Боголюбов</w:t>
            </w:r>
          </w:p>
          <w:p w:rsidR="003F3960" w:rsidRPr="000E71CE" w:rsidRDefault="003F3960" w:rsidP="00C542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960" w:rsidRPr="000E71CE" w:rsidRDefault="003F3960" w:rsidP="00C54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AB125D" w:rsidRPr="000E71C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960" w:rsidRPr="000E71CE" w:rsidRDefault="003F3960" w:rsidP="00C542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4495C" w:rsidRPr="000E71CE" w:rsidTr="00B01EB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95C" w:rsidRPr="000E71CE" w:rsidRDefault="00D4495C" w:rsidP="008F32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95C" w:rsidRPr="000E71CE" w:rsidRDefault="00D4495C" w:rsidP="008F32BF">
            <w:pPr>
              <w:snapToGrid w:val="0"/>
              <w:spacing w:after="0" w:line="240" w:lineRule="auto"/>
              <w:ind w:right="-50"/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95C" w:rsidRPr="000E71CE" w:rsidRDefault="00D4495C" w:rsidP="008F32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95C" w:rsidRPr="000E71CE" w:rsidRDefault="00D4495C" w:rsidP="004E1776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</w:rPr>
              <w:t xml:space="preserve">Химия. Рабочие программы. Предметная линия учебников Г.Е. Рудзитиса, Ф.Г. Фельдмана. 10-11 классы: учебное пособие </w:t>
            </w:r>
            <w:proofErr w:type="gramStart"/>
            <w:r w:rsidRPr="000E71CE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0E71CE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организация: базовый уровень </w:t>
            </w:r>
          </w:p>
          <w:p w:rsidR="00D4495C" w:rsidRPr="000E71CE" w:rsidRDefault="00D4495C" w:rsidP="004E1776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</w:rPr>
              <w:t xml:space="preserve">М.: Просвещение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95C" w:rsidRPr="000E71CE" w:rsidRDefault="00D4495C" w:rsidP="004E1776">
            <w:pPr>
              <w:snapToGri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</w:rPr>
              <w:t>М.Н.Афанасьева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95C" w:rsidRPr="000E71CE" w:rsidRDefault="00D4495C" w:rsidP="004E1776">
            <w:pPr>
              <w:snapToGri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95C" w:rsidRPr="000E71CE" w:rsidRDefault="00D4495C" w:rsidP="004E17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E71CE">
              <w:rPr>
                <w:rFonts w:ascii="Times New Roman" w:hAnsi="Times New Roman"/>
                <w:sz w:val="24"/>
                <w:szCs w:val="24"/>
              </w:rPr>
              <w:t>Химия (базовый уровень) 11 класс М.: Просвещение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95C" w:rsidRPr="000E71CE" w:rsidRDefault="00D4495C" w:rsidP="004E1776">
            <w:pPr>
              <w:snapToGri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/>
                <w:sz w:val="24"/>
                <w:szCs w:val="24"/>
              </w:rPr>
              <w:t>Рудзитис Г.Е., Фельдман Ф.Г.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95C" w:rsidRPr="000E71CE" w:rsidRDefault="00D4495C" w:rsidP="004E1776">
            <w:pPr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5C" w:rsidRPr="000E71CE" w:rsidRDefault="00D4495C" w:rsidP="004E1776">
            <w:pPr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734CD" w:rsidRPr="000E71CE" w:rsidTr="00B01EB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34CD" w:rsidRPr="000E71CE" w:rsidRDefault="000734CD" w:rsidP="008F32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34CD" w:rsidRPr="000E71CE" w:rsidRDefault="000734CD" w:rsidP="008F32BF">
            <w:pPr>
              <w:snapToGrid w:val="0"/>
              <w:spacing w:after="0" w:line="240" w:lineRule="auto"/>
              <w:ind w:right="-50"/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34CD" w:rsidRPr="000E71CE" w:rsidRDefault="000734CD" w:rsidP="008F32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  <w:p w:rsidR="000734CD" w:rsidRPr="000E71CE" w:rsidRDefault="000734CD" w:rsidP="008F3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4CD" w:rsidRPr="000E71CE" w:rsidRDefault="000734CD" w:rsidP="008F3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4CD" w:rsidRPr="000E71CE" w:rsidRDefault="000734CD" w:rsidP="008F3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34CD" w:rsidRPr="000E71CE" w:rsidRDefault="000734CD" w:rsidP="00541775">
            <w:pPr>
              <w:snapToGrid w:val="0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</w:rPr>
              <w:t xml:space="preserve">Авторская программа курса Биология: 5-11 классы: программы </w:t>
            </w:r>
            <w:proofErr w:type="spellStart"/>
            <w:r w:rsidRPr="000E71CE">
              <w:rPr>
                <w:rFonts w:ascii="Times New Roman" w:hAnsi="Times New Roman" w:cs="Times New Roman"/>
                <w:sz w:val="24"/>
                <w:szCs w:val="24"/>
              </w:rPr>
              <w:t>И.Н.Пономарёва</w:t>
            </w:r>
            <w:proofErr w:type="spellEnd"/>
            <w:r w:rsidRPr="000E71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71CE">
              <w:rPr>
                <w:rFonts w:ascii="Times New Roman" w:hAnsi="Times New Roman" w:cs="Times New Roman"/>
                <w:sz w:val="24"/>
                <w:szCs w:val="24"/>
              </w:rPr>
              <w:t>В.С.Кучменко</w:t>
            </w:r>
            <w:proofErr w:type="spellEnd"/>
            <w:r w:rsidRPr="000E71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71CE">
              <w:rPr>
                <w:rFonts w:ascii="Times New Roman" w:hAnsi="Times New Roman" w:cs="Times New Roman"/>
                <w:sz w:val="24"/>
                <w:szCs w:val="24"/>
              </w:rPr>
              <w:t>О.А.Корнилова</w:t>
            </w:r>
            <w:proofErr w:type="spellEnd"/>
            <w:r w:rsidRPr="000E71CE">
              <w:rPr>
                <w:rFonts w:ascii="Times New Roman" w:hAnsi="Times New Roman" w:cs="Times New Roman"/>
                <w:sz w:val="24"/>
                <w:szCs w:val="24"/>
              </w:rPr>
              <w:t xml:space="preserve"> и др. – М., </w:t>
            </w:r>
            <w:proofErr w:type="spellStart"/>
            <w:r w:rsidRPr="000E71CE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0E71CE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34CD" w:rsidRPr="000E71CE" w:rsidRDefault="000734CD" w:rsidP="00541775">
            <w:pPr>
              <w:snapToGrid w:val="0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71CE">
              <w:rPr>
                <w:rFonts w:ascii="Times New Roman" w:hAnsi="Times New Roman" w:cs="Times New Roman"/>
                <w:sz w:val="24"/>
                <w:szCs w:val="24"/>
              </w:rPr>
              <w:t>Пономарёва</w:t>
            </w:r>
            <w:proofErr w:type="spellEnd"/>
            <w:r w:rsidRPr="000E71CE">
              <w:rPr>
                <w:rFonts w:ascii="Times New Roman" w:hAnsi="Times New Roman" w:cs="Times New Roman"/>
                <w:sz w:val="24"/>
                <w:szCs w:val="24"/>
              </w:rPr>
              <w:t xml:space="preserve"> И.Н., Кучменко В.С., Корнилова О.А., </w:t>
            </w:r>
            <w:proofErr w:type="spellStart"/>
            <w:r w:rsidRPr="000E71CE">
              <w:rPr>
                <w:rFonts w:ascii="Times New Roman" w:hAnsi="Times New Roman" w:cs="Times New Roman"/>
                <w:sz w:val="24"/>
                <w:szCs w:val="24"/>
              </w:rPr>
              <w:t>Драгомилов</w:t>
            </w:r>
            <w:proofErr w:type="spellEnd"/>
            <w:r w:rsidRPr="000E71CE">
              <w:rPr>
                <w:rFonts w:ascii="Times New Roman" w:hAnsi="Times New Roman" w:cs="Times New Roman"/>
                <w:sz w:val="24"/>
                <w:szCs w:val="24"/>
              </w:rPr>
              <w:t xml:space="preserve"> А.Г., Симонов Т.С.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34CD" w:rsidRPr="000E71CE" w:rsidRDefault="000734CD" w:rsidP="00541775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34CD" w:rsidRPr="000E71CE" w:rsidRDefault="000734CD" w:rsidP="00541775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Биология. 10 класс. Базовый уровень. М.: «</w:t>
            </w:r>
            <w:proofErr w:type="spellStart"/>
            <w:r w:rsidRPr="000E71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Вентана</w:t>
            </w:r>
            <w:proofErr w:type="spellEnd"/>
            <w:r w:rsidRPr="000E71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-Граф»</w:t>
            </w:r>
          </w:p>
          <w:p w:rsidR="000734CD" w:rsidRPr="000E71CE" w:rsidRDefault="000734CD" w:rsidP="00541775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34CD" w:rsidRPr="000E71CE" w:rsidRDefault="000734CD" w:rsidP="00541775">
            <w:pPr>
              <w:rPr>
                <w:rFonts w:ascii="Times New Roman" w:hAnsi="Times New Roman"/>
                <w:sz w:val="24"/>
                <w:szCs w:val="24"/>
              </w:rPr>
            </w:pPr>
            <w:r w:rsidRPr="000E71CE">
              <w:rPr>
                <w:rFonts w:ascii="Times New Roman" w:hAnsi="Times New Roman"/>
                <w:sz w:val="24"/>
                <w:szCs w:val="24"/>
              </w:rPr>
              <w:t xml:space="preserve">Пономарева И.Н., Корнилова </w:t>
            </w:r>
            <w:proofErr w:type="spellStart"/>
            <w:r w:rsidRPr="000E71CE">
              <w:rPr>
                <w:rFonts w:ascii="Times New Roman" w:hAnsi="Times New Roman"/>
                <w:sz w:val="24"/>
                <w:szCs w:val="24"/>
              </w:rPr>
              <w:t>О.А.Лощилина</w:t>
            </w:r>
            <w:proofErr w:type="spellEnd"/>
            <w:r w:rsidRPr="000E71CE">
              <w:rPr>
                <w:rFonts w:ascii="Times New Roman" w:hAnsi="Times New Roman"/>
                <w:sz w:val="24"/>
                <w:szCs w:val="24"/>
              </w:rPr>
              <w:t xml:space="preserve"> Т.Е. и </w:t>
            </w:r>
            <w:proofErr w:type="spellStart"/>
            <w:r w:rsidRPr="000E71CE">
              <w:rPr>
                <w:rFonts w:ascii="Times New Roman" w:hAnsi="Times New Roman"/>
                <w:sz w:val="24"/>
                <w:szCs w:val="24"/>
              </w:rPr>
              <w:t>др.</w:t>
            </w:r>
            <w:proofErr w:type="gramStart"/>
            <w:r w:rsidRPr="000E71CE">
              <w:rPr>
                <w:rFonts w:ascii="Times New Roman" w:hAnsi="Times New Roman"/>
                <w:sz w:val="24"/>
                <w:szCs w:val="24"/>
              </w:rPr>
              <w:t>;п</w:t>
            </w:r>
            <w:proofErr w:type="gramEnd"/>
            <w:r w:rsidRPr="000E71CE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  <w:r w:rsidRPr="000E71CE">
              <w:rPr>
                <w:rFonts w:ascii="Times New Roman" w:hAnsi="Times New Roman"/>
                <w:sz w:val="24"/>
                <w:szCs w:val="24"/>
              </w:rPr>
              <w:t xml:space="preserve"> ред. </w:t>
            </w:r>
            <w:r w:rsidRPr="000E71CE">
              <w:rPr>
                <w:rFonts w:ascii="Times New Roman" w:hAnsi="Times New Roman"/>
                <w:sz w:val="24"/>
                <w:szCs w:val="24"/>
              </w:rPr>
              <w:lastRenderedPageBreak/>
              <w:t>Пономаревой И.Н.</w:t>
            </w:r>
          </w:p>
          <w:p w:rsidR="000734CD" w:rsidRPr="000E71CE" w:rsidRDefault="000734CD" w:rsidP="00541775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34CD" w:rsidRPr="000E71CE" w:rsidRDefault="000734CD" w:rsidP="00541775">
            <w:pPr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4CD" w:rsidRPr="000E71CE" w:rsidRDefault="000734CD" w:rsidP="00541775">
            <w:pPr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4588D" w:rsidRPr="000E71CE" w:rsidTr="00B01EB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88D" w:rsidRPr="000E71CE" w:rsidRDefault="0064588D" w:rsidP="008F32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88D" w:rsidRPr="000E71CE" w:rsidRDefault="0064588D" w:rsidP="00393599">
            <w:pPr>
              <w:tabs>
                <w:tab w:val="left" w:pos="1284"/>
              </w:tabs>
              <w:snapToGrid w:val="0"/>
              <w:spacing w:after="0" w:line="240" w:lineRule="auto"/>
              <w:ind w:left="59"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88D" w:rsidRPr="000E71CE" w:rsidRDefault="0064588D" w:rsidP="00393599">
            <w:pPr>
              <w:snapToGrid w:val="0"/>
              <w:spacing w:after="0" w:line="240" w:lineRule="auto"/>
              <w:ind w:left="-108"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88D" w:rsidRPr="000E71CE" w:rsidRDefault="0064588D" w:rsidP="00541775">
            <w:pPr>
              <w:snapToGri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</w:rPr>
              <w:t>Физика. Рабочие программы. Предметная линия учебников серии «Классический курс». 10-11 классы: учеб</w:t>
            </w:r>
            <w:proofErr w:type="gramStart"/>
            <w:r w:rsidRPr="000E71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E7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E71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E71CE">
              <w:rPr>
                <w:rFonts w:ascii="Times New Roman" w:hAnsi="Times New Roman" w:cs="Times New Roman"/>
                <w:sz w:val="24"/>
                <w:szCs w:val="24"/>
              </w:rPr>
              <w:t xml:space="preserve">особие для </w:t>
            </w:r>
            <w:proofErr w:type="spellStart"/>
            <w:r w:rsidRPr="000E71CE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0E71CE">
              <w:rPr>
                <w:rFonts w:ascii="Times New Roman" w:hAnsi="Times New Roman" w:cs="Times New Roman"/>
                <w:sz w:val="24"/>
                <w:szCs w:val="24"/>
              </w:rPr>
              <w:t>. организаций:/ А.В.Шаталина. – М.: Просвещение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88D" w:rsidRPr="000E71CE" w:rsidRDefault="0064588D" w:rsidP="00541775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</w:rPr>
              <w:t>А.В.Шаталина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88D" w:rsidRPr="000E71CE" w:rsidRDefault="0064588D" w:rsidP="00541775">
            <w:pPr>
              <w:snapToGri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88D" w:rsidRPr="000E71CE" w:rsidRDefault="0064588D" w:rsidP="00541775">
            <w:pPr>
              <w:snapToGri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</w:rPr>
              <w:t xml:space="preserve">Физика  углубленный уровень, 10 класс, М.: Просвещение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88D" w:rsidRPr="000E71CE" w:rsidRDefault="0064588D" w:rsidP="0054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71CE"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0E71CE">
              <w:rPr>
                <w:rFonts w:ascii="Times New Roman" w:hAnsi="Times New Roman" w:cs="Times New Roman"/>
                <w:sz w:val="24"/>
                <w:szCs w:val="24"/>
              </w:rPr>
              <w:t xml:space="preserve"> Г.Я., </w:t>
            </w:r>
            <w:proofErr w:type="spellStart"/>
            <w:r w:rsidRPr="000E71CE">
              <w:rPr>
                <w:rFonts w:ascii="Times New Roman" w:hAnsi="Times New Roman" w:cs="Times New Roman"/>
                <w:sz w:val="24"/>
                <w:szCs w:val="24"/>
              </w:rPr>
              <w:t>Буховцев</w:t>
            </w:r>
            <w:proofErr w:type="spellEnd"/>
            <w:r w:rsidRPr="000E71CE">
              <w:rPr>
                <w:rFonts w:ascii="Times New Roman" w:hAnsi="Times New Roman" w:cs="Times New Roman"/>
                <w:sz w:val="24"/>
                <w:szCs w:val="24"/>
              </w:rPr>
              <w:t xml:space="preserve"> Б.Б., Сотский Н.Н. / Под ред. Парфентьевой Н.А.</w:t>
            </w:r>
          </w:p>
          <w:p w:rsidR="0064588D" w:rsidRPr="000E71CE" w:rsidRDefault="0064588D" w:rsidP="00541775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88D" w:rsidRPr="000E71CE" w:rsidRDefault="0064588D" w:rsidP="00541775">
            <w:pPr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8D" w:rsidRPr="000E71CE" w:rsidRDefault="0064588D" w:rsidP="00541775">
            <w:pPr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01382" w:rsidRPr="000E71CE" w:rsidTr="00B01EB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82" w:rsidRPr="000E71CE" w:rsidRDefault="00C978E8" w:rsidP="008F32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82" w:rsidRPr="000E71CE" w:rsidRDefault="00E01382" w:rsidP="00393599">
            <w:pPr>
              <w:snapToGrid w:val="0"/>
              <w:spacing w:after="0" w:line="240" w:lineRule="auto"/>
              <w:ind w:left="59"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82" w:rsidRPr="000E71CE" w:rsidRDefault="00E01382" w:rsidP="00393599">
            <w:pPr>
              <w:snapToGrid w:val="0"/>
              <w:spacing w:after="0" w:line="240" w:lineRule="auto"/>
              <w:ind w:left="-108"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82" w:rsidRPr="000E71CE" w:rsidRDefault="00E01382" w:rsidP="00490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Астрономия. Методическое пособие 10-11 классы. Базовый уровень: учеб пособие для учителей </w:t>
            </w:r>
            <w:proofErr w:type="spellStart"/>
            <w:r w:rsidRPr="000E71CE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0E71CE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организаций. – М.: Просвещение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82" w:rsidRPr="000E71CE" w:rsidRDefault="00E01382" w:rsidP="00490F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</w:rPr>
              <w:t xml:space="preserve">В.М. </w:t>
            </w:r>
            <w:proofErr w:type="spellStart"/>
            <w:r w:rsidRPr="000E71CE">
              <w:rPr>
                <w:rFonts w:ascii="Times New Roman" w:hAnsi="Times New Roman" w:cs="Times New Roman"/>
                <w:sz w:val="24"/>
                <w:szCs w:val="24"/>
              </w:rPr>
              <w:t>Чаругин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82" w:rsidRPr="000E71CE" w:rsidRDefault="00E01382" w:rsidP="0049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82" w:rsidRPr="000E71CE" w:rsidRDefault="00E01382" w:rsidP="0049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</w:rPr>
              <w:t>Астрономия 10-11 классы. Базовый уровень</w:t>
            </w:r>
          </w:p>
          <w:p w:rsidR="00E01382" w:rsidRPr="000E71CE" w:rsidRDefault="00E01382" w:rsidP="0049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</w:rPr>
              <w:t>М.: Просвещение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82" w:rsidRPr="000E71CE" w:rsidRDefault="00E01382" w:rsidP="00490F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</w:rPr>
              <w:t xml:space="preserve">В.М. </w:t>
            </w:r>
            <w:proofErr w:type="spellStart"/>
            <w:r w:rsidRPr="000E71CE">
              <w:rPr>
                <w:rFonts w:ascii="Times New Roman" w:hAnsi="Times New Roman" w:cs="Times New Roman"/>
                <w:sz w:val="24"/>
                <w:szCs w:val="24"/>
              </w:rPr>
              <w:t>Чаругин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82" w:rsidRPr="000E71CE" w:rsidRDefault="00E01382" w:rsidP="0049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382" w:rsidRPr="000E71CE" w:rsidRDefault="00E01382" w:rsidP="00490F5E">
            <w:pPr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E0B38" w:rsidRPr="000E71CE" w:rsidTr="00B01EB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B38" w:rsidRPr="000E71CE" w:rsidRDefault="00C978E8" w:rsidP="008F32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B38" w:rsidRPr="000E71CE" w:rsidRDefault="001E0B38" w:rsidP="008F32BF">
            <w:pPr>
              <w:tabs>
                <w:tab w:val="right" w:pos="2102"/>
              </w:tabs>
              <w:snapToGrid w:val="0"/>
              <w:spacing w:after="0" w:line="240" w:lineRule="auto"/>
              <w:ind w:right="-50"/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  <w:r w:rsidRPr="000E71C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B38" w:rsidRPr="000E71CE" w:rsidRDefault="001E0B38" w:rsidP="008F32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B38" w:rsidRPr="000E71CE" w:rsidRDefault="001E0B38" w:rsidP="000E71CE">
            <w:pPr>
              <w:snapToGrid w:val="0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для общеобразовательных </w:t>
            </w:r>
            <w:r w:rsidR="000E71CE" w:rsidRPr="000E71CE">
              <w:rPr>
                <w:rFonts w:ascii="Times New Roman" w:hAnsi="Times New Roman" w:cs="Times New Roman"/>
                <w:sz w:val="24"/>
                <w:szCs w:val="24"/>
              </w:rPr>
              <w:t>организаций.</w:t>
            </w:r>
            <w:r w:rsidRPr="000E71CE">
              <w:rPr>
                <w:rFonts w:ascii="Times New Roman" w:hAnsi="Times New Roman" w:cs="Times New Roman"/>
                <w:sz w:val="24"/>
                <w:szCs w:val="24"/>
              </w:rPr>
              <w:t xml:space="preserve"> 2 – 11 классы: БИНОМ. Лаборатория знаний, Москва 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B38" w:rsidRPr="000E71CE" w:rsidRDefault="001E0B38" w:rsidP="00D62B41">
            <w:pPr>
              <w:snapToGrid w:val="0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</w:rPr>
              <w:t>М.Н. Бородин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B38" w:rsidRPr="000E71CE" w:rsidRDefault="001E0B38" w:rsidP="00D62B41">
            <w:pPr>
              <w:snapToGrid w:val="0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E71CE" w:rsidRPr="000E71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B38" w:rsidRPr="000E71CE" w:rsidRDefault="001E0B38" w:rsidP="000E71CE">
            <w:pPr>
              <w:snapToGrid w:val="0"/>
              <w:spacing w:after="0" w:line="240" w:lineRule="auto"/>
              <w:ind w:left="-129"/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</w:rPr>
              <w:t>Информатика 11кл</w:t>
            </w:r>
            <w:r w:rsidR="00CA7302" w:rsidRPr="000E71CE"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  <w:r w:rsidRPr="000E71CE">
              <w:rPr>
                <w:rFonts w:ascii="Times New Roman" w:hAnsi="Times New Roman" w:cs="Times New Roman"/>
                <w:sz w:val="24"/>
                <w:szCs w:val="24"/>
              </w:rPr>
              <w:t xml:space="preserve">, Москва, </w:t>
            </w:r>
            <w:r w:rsidR="000E71CE" w:rsidRPr="000E71CE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B38" w:rsidRPr="000E71CE" w:rsidRDefault="000E71CE" w:rsidP="000E71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71CE">
              <w:rPr>
                <w:rFonts w:ascii="Times New Roman" w:hAnsi="Times New Roman" w:cs="Times New Roman"/>
                <w:sz w:val="24"/>
                <w:szCs w:val="24"/>
              </w:rPr>
              <w:t>Л.Л.Босова</w:t>
            </w:r>
            <w:proofErr w:type="spellEnd"/>
          </w:p>
          <w:p w:rsidR="000E71CE" w:rsidRPr="000E71CE" w:rsidRDefault="000E71CE" w:rsidP="000E71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71CE">
              <w:rPr>
                <w:rFonts w:ascii="Times New Roman" w:hAnsi="Times New Roman" w:cs="Times New Roman"/>
                <w:sz w:val="24"/>
                <w:szCs w:val="24"/>
              </w:rPr>
              <w:t>А.Ю.Босова</w:t>
            </w:r>
            <w:proofErr w:type="spellEnd"/>
          </w:p>
          <w:p w:rsidR="001E0B38" w:rsidRPr="000E71CE" w:rsidRDefault="001E0B38" w:rsidP="000E7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B38" w:rsidRPr="000E71CE" w:rsidRDefault="001E0B38" w:rsidP="000E71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E71CE" w:rsidRPr="000E71C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B38" w:rsidRPr="000E71CE" w:rsidRDefault="001E0B38" w:rsidP="000E71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4588D" w:rsidRPr="000E71CE" w:rsidTr="00B01EB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88D" w:rsidRPr="000E71CE" w:rsidRDefault="0064588D" w:rsidP="008F32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88D" w:rsidRPr="000E71CE" w:rsidRDefault="0064588D" w:rsidP="008F32BF">
            <w:pPr>
              <w:snapToGrid w:val="0"/>
              <w:spacing w:after="0" w:line="240" w:lineRule="auto"/>
              <w:ind w:right="-50"/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88D" w:rsidRPr="000E71CE" w:rsidRDefault="0064588D" w:rsidP="008F32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88D" w:rsidRPr="000E71CE" w:rsidRDefault="0064588D" w:rsidP="00541775">
            <w:pPr>
              <w:snapToGrid w:val="0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Сборник примерных рабочих программ. География. Предметные линии "Полярная звезда". 5-11 классы. </w:t>
            </w:r>
            <w:proofErr w:type="spellStart"/>
            <w:r w:rsidRPr="000E71C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В.П.Максаковского</w:t>
            </w:r>
            <w:proofErr w:type="spellEnd"/>
            <w:r w:rsidRPr="000E71C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. 10-11 классы. М.: Просвещение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88D" w:rsidRPr="000E71CE" w:rsidRDefault="0064588D" w:rsidP="00541775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А. И. Алексеев, О. А. Климанова, В. В. Климанов, В. А. Низовцев.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88D" w:rsidRPr="000E71CE" w:rsidRDefault="0064588D" w:rsidP="00541775">
            <w:pPr>
              <w:snapToGrid w:val="0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2020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88D" w:rsidRPr="000E71CE" w:rsidRDefault="0064588D" w:rsidP="00541775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</w:rPr>
              <w:t>География. 10-11 классы: учеб</w:t>
            </w:r>
            <w:proofErr w:type="gramStart"/>
            <w:r w:rsidRPr="000E71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E7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E71C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0E71CE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proofErr w:type="spellStart"/>
            <w:r w:rsidRPr="000E71CE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0E71CE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организаций: </w:t>
            </w:r>
            <w:r w:rsidRPr="000E71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базовый уровень</w:t>
            </w:r>
          </w:p>
          <w:p w:rsidR="0064588D" w:rsidRPr="000E71CE" w:rsidRDefault="0064588D" w:rsidP="00541775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</w:rPr>
              <w:t>М.: Просвещение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88D" w:rsidRPr="000E71CE" w:rsidRDefault="0064588D" w:rsidP="00541775">
            <w:pPr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В.П. </w:t>
            </w:r>
            <w:proofErr w:type="spellStart"/>
            <w:r w:rsidRPr="000E71CE">
              <w:rPr>
                <w:rFonts w:ascii="Times New Roman" w:hAnsi="Times New Roman" w:cs="Times New Roman"/>
                <w:sz w:val="24"/>
                <w:szCs w:val="24"/>
              </w:rPr>
              <w:t>Максаковский</w:t>
            </w:r>
            <w:proofErr w:type="spellEnd"/>
          </w:p>
          <w:p w:rsidR="0064588D" w:rsidRPr="000E71CE" w:rsidRDefault="0064588D" w:rsidP="00541775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88D" w:rsidRPr="000E71CE" w:rsidRDefault="0064588D" w:rsidP="00541775">
            <w:pPr>
              <w:snapToGri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8D" w:rsidRPr="000E71CE" w:rsidRDefault="0064588D" w:rsidP="00541775">
            <w:pPr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74919" w:rsidRPr="000E71CE" w:rsidTr="00B01EB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919" w:rsidRPr="000E71CE" w:rsidRDefault="00C74919" w:rsidP="008F32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C978E8" w:rsidRPr="000E71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919" w:rsidRPr="000E71CE" w:rsidRDefault="00C74919" w:rsidP="00A659F6">
            <w:pPr>
              <w:snapToGrid w:val="0"/>
              <w:spacing w:after="0" w:line="240" w:lineRule="auto"/>
              <w:ind w:left="59"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919" w:rsidRPr="000E71CE" w:rsidRDefault="00C74919" w:rsidP="00A659F6">
            <w:pPr>
              <w:snapToGrid w:val="0"/>
              <w:spacing w:after="0" w:line="240" w:lineRule="auto"/>
              <w:ind w:left="-108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919" w:rsidRPr="000E71CE" w:rsidRDefault="00C74919" w:rsidP="006F6589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</w:rPr>
              <w:t>Примерные рабочие программы. Физическая культура. Предметная линия учебников В.И.Ляха. 10-11 классы. М.: Просвещение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919" w:rsidRPr="000E71CE" w:rsidRDefault="00C74919" w:rsidP="001959A4">
            <w:pPr>
              <w:snapToGrid w:val="0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</w:rPr>
              <w:t>В.И. Лях</w:t>
            </w:r>
          </w:p>
          <w:p w:rsidR="00C74919" w:rsidRPr="000E71CE" w:rsidRDefault="00C74919" w:rsidP="001959A4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919" w:rsidRPr="000E71CE" w:rsidRDefault="00C74919" w:rsidP="00A659F6">
            <w:pPr>
              <w:snapToGri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919" w:rsidRPr="000E71CE" w:rsidRDefault="00C74919" w:rsidP="001959A4">
            <w:pPr>
              <w:snapToGri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 </w:t>
            </w:r>
          </w:p>
          <w:p w:rsidR="00C74919" w:rsidRPr="000E71CE" w:rsidRDefault="00C74919" w:rsidP="001959A4">
            <w:pPr>
              <w:snapToGri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</w:rPr>
              <w:t>10 – 11 классы</w:t>
            </w:r>
          </w:p>
          <w:p w:rsidR="00C74919" w:rsidRPr="000E71CE" w:rsidRDefault="00C74919" w:rsidP="001959A4">
            <w:pPr>
              <w:snapToGri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</w:rPr>
              <w:t>М.: Просвещение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919" w:rsidRPr="000E71CE" w:rsidRDefault="00C74919" w:rsidP="001959A4">
            <w:pPr>
              <w:snapToGrid w:val="0"/>
              <w:spacing w:after="0" w:line="240" w:lineRule="auto"/>
              <w:ind w:right="141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</w:rPr>
              <w:t>В.И. Лях</w:t>
            </w:r>
          </w:p>
          <w:p w:rsidR="00C74919" w:rsidRPr="000E71CE" w:rsidRDefault="00C74919" w:rsidP="001959A4">
            <w:pPr>
              <w:spacing w:after="0" w:line="240" w:lineRule="auto"/>
              <w:ind w:right="141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919" w:rsidRPr="000E71CE" w:rsidRDefault="00C74919" w:rsidP="001959A4">
            <w:pPr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B0E32" w:rsidRPr="000E71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919" w:rsidRPr="000E71CE" w:rsidRDefault="00C74919" w:rsidP="008F32B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74919" w:rsidRPr="000E71CE" w:rsidTr="00B01EB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919" w:rsidRPr="000E71CE" w:rsidRDefault="00C74919" w:rsidP="008F32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78E8" w:rsidRPr="000E71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919" w:rsidRPr="000E71CE" w:rsidRDefault="00C74919" w:rsidP="00B746FC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919" w:rsidRPr="000E71CE" w:rsidRDefault="00C74919" w:rsidP="00B746FC">
            <w:pPr>
              <w:snapToGrid w:val="0"/>
              <w:spacing w:line="240" w:lineRule="auto"/>
              <w:ind w:left="-108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C74919" w:rsidRPr="000E71CE" w:rsidRDefault="00C74919" w:rsidP="00B746FC">
            <w:pPr>
              <w:spacing w:line="240" w:lineRule="auto"/>
              <w:ind w:left="-108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919" w:rsidRPr="000E71CE" w:rsidRDefault="00C74919" w:rsidP="00B746FC">
            <w:pPr>
              <w:spacing w:line="240" w:lineRule="auto"/>
              <w:ind w:left="-108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919" w:rsidRPr="000E71CE" w:rsidRDefault="00C74919" w:rsidP="00B746FC">
            <w:pPr>
              <w:spacing w:line="240" w:lineRule="auto"/>
              <w:ind w:left="-108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919" w:rsidRPr="000E71CE" w:rsidRDefault="00C74919" w:rsidP="00B746F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</w:rPr>
              <w:t>Программы образовательных учреждений. Алгебра и начала математического анализа 10 – 11 класс (базовый и углубленный уровень)</w:t>
            </w:r>
          </w:p>
          <w:p w:rsidR="00C74919" w:rsidRPr="000E71CE" w:rsidRDefault="00C74919" w:rsidP="00B746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</w:rPr>
              <w:t xml:space="preserve"> М.: Просвещение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919" w:rsidRPr="000E71CE" w:rsidRDefault="00C74919" w:rsidP="00B746FC">
            <w:pPr>
              <w:snapToGrid w:val="0"/>
              <w:spacing w:line="240" w:lineRule="auto"/>
              <w:ind w:left="-7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</w:rPr>
              <w:t xml:space="preserve">Т.А. </w:t>
            </w:r>
            <w:proofErr w:type="spellStart"/>
            <w:r w:rsidRPr="000E71CE">
              <w:rPr>
                <w:rFonts w:ascii="Times New Roman" w:hAnsi="Times New Roman" w:cs="Times New Roman"/>
                <w:sz w:val="24"/>
                <w:szCs w:val="24"/>
              </w:rPr>
              <w:t>Бурмистрова</w:t>
            </w:r>
            <w:proofErr w:type="spellEnd"/>
          </w:p>
          <w:p w:rsidR="00C74919" w:rsidRPr="000E71CE" w:rsidRDefault="00C74919" w:rsidP="00B746FC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919" w:rsidRPr="000E71CE" w:rsidRDefault="00C74919" w:rsidP="00B746FC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919" w:rsidRPr="000E71CE" w:rsidRDefault="00C74919" w:rsidP="00B746FC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919" w:rsidRPr="000E71CE" w:rsidRDefault="00C74919" w:rsidP="00B746FC">
            <w:pPr>
              <w:snapToGrid w:val="0"/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C74919" w:rsidRPr="000E71CE" w:rsidRDefault="00C74919" w:rsidP="00B746FC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919" w:rsidRPr="000E71CE" w:rsidRDefault="00C74919" w:rsidP="00B746FC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919" w:rsidRPr="000E71CE" w:rsidRDefault="00C74919" w:rsidP="00B746FC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919" w:rsidRPr="000E71CE" w:rsidRDefault="00C74919" w:rsidP="004F7A9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E71CE">
              <w:rPr>
                <w:rFonts w:ascii="Times New Roman" w:hAnsi="Times New Roman"/>
                <w:sz w:val="24"/>
                <w:szCs w:val="24"/>
              </w:rPr>
              <w:t>Математика: алгебра и начала математического анализа, геометрия. Алгебра и начала математического анализа (базовый и углублённый уровни)</w:t>
            </w:r>
          </w:p>
          <w:p w:rsidR="00C74919" w:rsidRPr="000E71CE" w:rsidRDefault="00C74919" w:rsidP="004F7A97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919" w:rsidRPr="000E71CE" w:rsidRDefault="00C74919" w:rsidP="004F7A9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E71CE">
              <w:rPr>
                <w:rFonts w:ascii="Times New Roman" w:hAnsi="Times New Roman"/>
                <w:sz w:val="24"/>
                <w:szCs w:val="24"/>
              </w:rPr>
              <w:t>С.М. Никольский, М.К. Потапов, Н.Н. Решетников и др.</w:t>
            </w:r>
          </w:p>
          <w:p w:rsidR="00C74919" w:rsidRPr="000E71CE" w:rsidRDefault="00C74919" w:rsidP="004F7A97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919" w:rsidRPr="000E71CE" w:rsidRDefault="00C74919" w:rsidP="004F7A97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919" w:rsidRPr="000E71CE" w:rsidRDefault="00C74919" w:rsidP="004F7A97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919" w:rsidRPr="000E71CE" w:rsidRDefault="00C74919" w:rsidP="004F7A97">
            <w:pPr>
              <w:snapToGrid w:val="0"/>
              <w:spacing w:line="240" w:lineRule="auto"/>
              <w:ind w:left="-4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919" w:rsidRPr="000E71CE" w:rsidRDefault="00C74919" w:rsidP="004F7A97">
            <w:pPr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74919" w:rsidRPr="000E71CE" w:rsidTr="00B01EB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919" w:rsidRPr="000E71CE" w:rsidRDefault="00C978E8" w:rsidP="008F32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919" w:rsidRPr="000E71CE" w:rsidRDefault="00C74919" w:rsidP="00B746FC">
            <w:pPr>
              <w:snapToGrid w:val="0"/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919" w:rsidRPr="000E71CE" w:rsidRDefault="00C74919" w:rsidP="00B746FC">
            <w:pPr>
              <w:snapToGrid w:val="0"/>
              <w:spacing w:line="240" w:lineRule="auto"/>
              <w:ind w:left="-108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919" w:rsidRPr="000E71CE" w:rsidRDefault="00C74919" w:rsidP="00B746F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</w:rPr>
              <w:t>Программы образовательных учреждений. Геометрия 10 – 11 класс (базовый и углубленный уровень)</w:t>
            </w:r>
          </w:p>
          <w:p w:rsidR="00C74919" w:rsidRPr="000E71CE" w:rsidRDefault="00C74919" w:rsidP="007329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</w:rPr>
              <w:t xml:space="preserve">М.: Просвещение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919" w:rsidRPr="000E71CE" w:rsidRDefault="00C74919" w:rsidP="00B746FC">
            <w:pPr>
              <w:snapToGrid w:val="0"/>
              <w:spacing w:line="240" w:lineRule="auto"/>
              <w:ind w:left="-7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</w:rPr>
              <w:t xml:space="preserve">Т.А. </w:t>
            </w:r>
            <w:proofErr w:type="spellStart"/>
            <w:r w:rsidRPr="000E71CE">
              <w:rPr>
                <w:rFonts w:ascii="Times New Roman" w:hAnsi="Times New Roman" w:cs="Times New Roman"/>
                <w:sz w:val="24"/>
                <w:szCs w:val="24"/>
              </w:rPr>
              <w:t>Бурмистрова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919" w:rsidRPr="000E71CE" w:rsidRDefault="00C74919" w:rsidP="00B746FC">
            <w:pPr>
              <w:snapToGrid w:val="0"/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919" w:rsidRPr="000E71CE" w:rsidRDefault="00C74919" w:rsidP="004F7A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/>
                <w:sz w:val="24"/>
                <w:szCs w:val="24"/>
              </w:rPr>
              <w:t xml:space="preserve">Математика: алгебра и начала математического анализа, геометрия. </w:t>
            </w:r>
            <w:r w:rsidRPr="000E71CE">
              <w:rPr>
                <w:rFonts w:ascii="Times New Roman" w:hAnsi="Times New Roman"/>
                <w:b/>
                <w:sz w:val="24"/>
                <w:szCs w:val="24"/>
              </w:rPr>
              <w:t xml:space="preserve">Геометрия (базовый и углублённый </w:t>
            </w:r>
            <w:r w:rsidRPr="000E71C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уровни)</w:t>
            </w:r>
          </w:p>
          <w:p w:rsidR="00C74919" w:rsidRPr="000E71CE" w:rsidRDefault="00C74919" w:rsidP="004F7A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919" w:rsidRPr="000E71CE" w:rsidRDefault="00C74919" w:rsidP="004F7A9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71CE">
              <w:rPr>
                <w:rFonts w:ascii="Times New Roman" w:hAnsi="Times New Roman"/>
                <w:sz w:val="24"/>
                <w:szCs w:val="24"/>
              </w:rPr>
              <w:lastRenderedPageBreak/>
              <w:t>Атанасян</w:t>
            </w:r>
            <w:proofErr w:type="spellEnd"/>
            <w:r w:rsidRPr="000E71CE">
              <w:rPr>
                <w:rFonts w:ascii="Times New Roman" w:hAnsi="Times New Roman"/>
                <w:sz w:val="24"/>
                <w:szCs w:val="24"/>
              </w:rPr>
              <w:t xml:space="preserve"> Л.С., Бутузов В.Ф., Кадомцев С.Б. и др.</w:t>
            </w:r>
          </w:p>
          <w:p w:rsidR="00C74919" w:rsidRPr="000E71CE" w:rsidRDefault="00C74919" w:rsidP="004F7A97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919" w:rsidRPr="000E71CE" w:rsidRDefault="00C74919" w:rsidP="004F7A97">
            <w:pPr>
              <w:snapToGrid w:val="0"/>
              <w:spacing w:line="240" w:lineRule="auto"/>
              <w:ind w:left="-4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919" w:rsidRPr="000E71CE" w:rsidRDefault="00C74919" w:rsidP="004F7A97">
            <w:pPr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124D7" w:rsidRPr="000E71CE" w:rsidTr="00B01EB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4D7" w:rsidRPr="000E71CE" w:rsidRDefault="00E124D7" w:rsidP="008F32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4D7" w:rsidRPr="000E71CE" w:rsidRDefault="00E124D7" w:rsidP="004E1776">
            <w:pPr>
              <w:snapToGrid w:val="0"/>
              <w:spacing w:after="0" w:line="240" w:lineRule="auto"/>
              <w:ind w:left="59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</w:p>
          <w:p w:rsidR="00E124D7" w:rsidRPr="000E71CE" w:rsidRDefault="00E124D7" w:rsidP="004E1776">
            <w:pPr>
              <w:snapToGrid w:val="0"/>
              <w:spacing w:after="0" w:line="240" w:lineRule="auto"/>
              <w:ind w:left="59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жизнедеятельности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4D7" w:rsidRPr="000E71CE" w:rsidRDefault="00E124D7" w:rsidP="004E1776">
            <w:pPr>
              <w:snapToGrid w:val="0"/>
              <w:spacing w:after="0" w:line="240" w:lineRule="auto"/>
              <w:ind w:left="-108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4D7" w:rsidRPr="000E71CE" w:rsidRDefault="00E124D7" w:rsidP="004E17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ОБЖ </w:t>
            </w:r>
          </w:p>
          <w:p w:rsidR="00E124D7" w:rsidRPr="000E71CE" w:rsidRDefault="00E124D7" w:rsidP="004E17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proofErr w:type="spellStart"/>
            <w:r w:rsidRPr="000E71CE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0E71CE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4D7" w:rsidRPr="000E71CE" w:rsidRDefault="00E124D7" w:rsidP="004E17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</w:rPr>
              <w:t>С.В.Ким, В.А.Горский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4D7" w:rsidRPr="000E71CE" w:rsidRDefault="00E124D7" w:rsidP="004E1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4D7" w:rsidRPr="000E71CE" w:rsidRDefault="00E124D7" w:rsidP="004E1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</w:rPr>
              <w:t>ОБЖ 11 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4D7" w:rsidRPr="000E71CE" w:rsidRDefault="00E124D7" w:rsidP="00E12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1CE">
              <w:rPr>
                <w:rFonts w:ascii="Times New Roman" w:hAnsi="Times New Roman"/>
                <w:sz w:val="24"/>
                <w:szCs w:val="24"/>
              </w:rPr>
              <w:t>Ким С.В.,</w:t>
            </w:r>
          </w:p>
          <w:p w:rsidR="00E124D7" w:rsidRPr="000E71CE" w:rsidRDefault="00E124D7" w:rsidP="00E12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1CE">
              <w:rPr>
                <w:rFonts w:ascii="Times New Roman" w:hAnsi="Times New Roman"/>
                <w:sz w:val="24"/>
                <w:szCs w:val="24"/>
              </w:rPr>
              <w:t>Горский В.А.</w:t>
            </w:r>
          </w:p>
          <w:p w:rsidR="00E124D7" w:rsidRPr="000E71CE" w:rsidRDefault="00E124D7" w:rsidP="00E124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4D7" w:rsidRPr="000E71CE" w:rsidRDefault="00E124D7" w:rsidP="004E1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4D7" w:rsidRPr="000E71CE" w:rsidRDefault="00E124D7" w:rsidP="004E1776">
            <w:pPr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74919" w:rsidRPr="000E71CE" w:rsidTr="00B01EB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919" w:rsidRPr="000E71CE" w:rsidRDefault="00C978E8" w:rsidP="008F32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919" w:rsidRPr="000E71CE" w:rsidRDefault="00C74919" w:rsidP="00913C3C">
            <w:pPr>
              <w:snapToGrid w:val="0"/>
              <w:spacing w:after="0" w:line="240" w:lineRule="auto"/>
              <w:ind w:left="59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</w:rPr>
              <w:t>Русское правописание: орфография и пунктуация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919" w:rsidRPr="000E71CE" w:rsidRDefault="00C74919" w:rsidP="00913C3C">
            <w:pPr>
              <w:snapToGrid w:val="0"/>
              <w:spacing w:after="0" w:line="240" w:lineRule="auto"/>
              <w:ind w:left="-108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919" w:rsidRPr="000E71CE" w:rsidRDefault="00C74919" w:rsidP="0091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</w:rPr>
              <w:t>Русское правописание: орфография и пунктуация</w:t>
            </w:r>
          </w:p>
          <w:p w:rsidR="00C74919" w:rsidRPr="000E71CE" w:rsidRDefault="00C74919" w:rsidP="0091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</w:rPr>
              <w:t>М.: Мнемозина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919" w:rsidRPr="000E71CE" w:rsidRDefault="00C74919" w:rsidP="00913C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</w:rPr>
              <w:t>Львова С.И.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919" w:rsidRPr="000E71CE" w:rsidRDefault="00C74919" w:rsidP="00913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CE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919" w:rsidRPr="000E71CE" w:rsidRDefault="00C74919" w:rsidP="003F3960">
            <w:pPr>
              <w:pStyle w:val="1"/>
              <w:snapToGrid w:val="0"/>
              <w:ind w:left="178" w:right="141" w:hanging="61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919" w:rsidRPr="000E71CE" w:rsidRDefault="00C74919" w:rsidP="009B7E1C">
            <w:pPr>
              <w:snapToGri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919" w:rsidRPr="000E71CE" w:rsidRDefault="00C74919" w:rsidP="003F3960">
            <w:pPr>
              <w:snapToGri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919" w:rsidRPr="000E71CE" w:rsidRDefault="00C74919" w:rsidP="009B7E1C">
            <w:pPr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512D" w:rsidRPr="000E71CE" w:rsidRDefault="00FC512D" w:rsidP="008F32BF">
      <w:pPr>
        <w:tabs>
          <w:tab w:val="left" w:pos="9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C512D" w:rsidRPr="000E71CE" w:rsidSect="00F24CA8">
          <w:pgSz w:w="16838" w:h="11906" w:orient="landscape"/>
          <w:pgMar w:top="1440" w:right="1134" w:bottom="851" w:left="1134" w:header="709" w:footer="709" w:gutter="0"/>
          <w:cols w:space="708"/>
          <w:docGrid w:linePitch="360"/>
        </w:sectPr>
      </w:pPr>
    </w:p>
    <w:p w:rsidR="00560D64" w:rsidRPr="000E71CE" w:rsidRDefault="00560D64" w:rsidP="00FC51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60D64" w:rsidRPr="000E71CE" w:rsidSect="008F32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 Fallback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single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63D7872"/>
    <w:multiLevelType w:val="hybridMultilevel"/>
    <w:tmpl w:val="6F1AB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E07750"/>
    <w:multiLevelType w:val="hybridMultilevel"/>
    <w:tmpl w:val="01DCB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B77FB9"/>
    <w:multiLevelType w:val="multilevel"/>
    <w:tmpl w:val="81200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9E303E"/>
    <w:multiLevelType w:val="hybridMultilevel"/>
    <w:tmpl w:val="EBD27FA0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F32BF"/>
    <w:rsid w:val="000145A3"/>
    <w:rsid w:val="00035D9D"/>
    <w:rsid w:val="000438B8"/>
    <w:rsid w:val="000734CD"/>
    <w:rsid w:val="000825CA"/>
    <w:rsid w:val="00083046"/>
    <w:rsid w:val="000A00F6"/>
    <w:rsid w:val="000E115A"/>
    <w:rsid w:val="000E71CE"/>
    <w:rsid w:val="0010751C"/>
    <w:rsid w:val="001E0B38"/>
    <w:rsid w:val="00215B80"/>
    <w:rsid w:val="00226798"/>
    <w:rsid w:val="002316DB"/>
    <w:rsid w:val="0026771C"/>
    <w:rsid w:val="00270EE6"/>
    <w:rsid w:val="002E7F3F"/>
    <w:rsid w:val="0038363F"/>
    <w:rsid w:val="00386CF7"/>
    <w:rsid w:val="00393599"/>
    <w:rsid w:val="003A4C34"/>
    <w:rsid w:val="003C6E52"/>
    <w:rsid w:val="003F3960"/>
    <w:rsid w:val="00405E44"/>
    <w:rsid w:val="00421834"/>
    <w:rsid w:val="00430CA1"/>
    <w:rsid w:val="0048549A"/>
    <w:rsid w:val="004B26E1"/>
    <w:rsid w:val="004D2FEB"/>
    <w:rsid w:val="004E1F33"/>
    <w:rsid w:val="004F0D99"/>
    <w:rsid w:val="0051540D"/>
    <w:rsid w:val="0053059C"/>
    <w:rsid w:val="005534F1"/>
    <w:rsid w:val="00560D64"/>
    <w:rsid w:val="00593D55"/>
    <w:rsid w:val="005C0BA1"/>
    <w:rsid w:val="006266F5"/>
    <w:rsid w:val="00644557"/>
    <w:rsid w:val="0064588D"/>
    <w:rsid w:val="0068671F"/>
    <w:rsid w:val="00694258"/>
    <w:rsid w:val="006E087F"/>
    <w:rsid w:val="006F516E"/>
    <w:rsid w:val="006F6589"/>
    <w:rsid w:val="0072227E"/>
    <w:rsid w:val="00730FD8"/>
    <w:rsid w:val="00732905"/>
    <w:rsid w:val="0074174A"/>
    <w:rsid w:val="007454D1"/>
    <w:rsid w:val="00756E54"/>
    <w:rsid w:val="007862D7"/>
    <w:rsid w:val="007935A0"/>
    <w:rsid w:val="00845FD3"/>
    <w:rsid w:val="00861334"/>
    <w:rsid w:val="008633EB"/>
    <w:rsid w:val="00870C62"/>
    <w:rsid w:val="00882DFC"/>
    <w:rsid w:val="008C11BE"/>
    <w:rsid w:val="008C1D34"/>
    <w:rsid w:val="008D2510"/>
    <w:rsid w:val="008E0DDE"/>
    <w:rsid w:val="008F32BF"/>
    <w:rsid w:val="00907B4F"/>
    <w:rsid w:val="009B6D08"/>
    <w:rsid w:val="009C1F4B"/>
    <w:rsid w:val="009C5995"/>
    <w:rsid w:val="009C7867"/>
    <w:rsid w:val="009D0B17"/>
    <w:rsid w:val="009D2847"/>
    <w:rsid w:val="00A02C27"/>
    <w:rsid w:val="00A02CCA"/>
    <w:rsid w:val="00A10975"/>
    <w:rsid w:val="00A22B8D"/>
    <w:rsid w:val="00A659F6"/>
    <w:rsid w:val="00A94303"/>
    <w:rsid w:val="00A9672A"/>
    <w:rsid w:val="00AB125D"/>
    <w:rsid w:val="00AD245E"/>
    <w:rsid w:val="00B01EB7"/>
    <w:rsid w:val="00B35DC0"/>
    <w:rsid w:val="00B409FC"/>
    <w:rsid w:val="00B505C8"/>
    <w:rsid w:val="00B746FC"/>
    <w:rsid w:val="00BC385F"/>
    <w:rsid w:val="00BD7578"/>
    <w:rsid w:val="00C25B53"/>
    <w:rsid w:val="00C27878"/>
    <w:rsid w:val="00C40FC8"/>
    <w:rsid w:val="00C43008"/>
    <w:rsid w:val="00C46610"/>
    <w:rsid w:val="00C47E68"/>
    <w:rsid w:val="00C51923"/>
    <w:rsid w:val="00C54266"/>
    <w:rsid w:val="00C74919"/>
    <w:rsid w:val="00C978E8"/>
    <w:rsid w:val="00CA5B4E"/>
    <w:rsid w:val="00CA7302"/>
    <w:rsid w:val="00D05C48"/>
    <w:rsid w:val="00D33363"/>
    <w:rsid w:val="00D41C14"/>
    <w:rsid w:val="00D4495C"/>
    <w:rsid w:val="00DA2FD5"/>
    <w:rsid w:val="00E01382"/>
    <w:rsid w:val="00E124D7"/>
    <w:rsid w:val="00EB0E32"/>
    <w:rsid w:val="00ED1D2D"/>
    <w:rsid w:val="00EF0CFF"/>
    <w:rsid w:val="00EF6373"/>
    <w:rsid w:val="00F24ADD"/>
    <w:rsid w:val="00F24CA8"/>
    <w:rsid w:val="00F32141"/>
    <w:rsid w:val="00F6720F"/>
    <w:rsid w:val="00FA20BD"/>
    <w:rsid w:val="00FB27A3"/>
    <w:rsid w:val="00FC512D"/>
    <w:rsid w:val="00FD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D55"/>
  </w:style>
  <w:style w:type="paragraph" w:styleId="1">
    <w:name w:val="heading 1"/>
    <w:basedOn w:val="a"/>
    <w:next w:val="a"/>
    <w:link w:val="10"/>
    <w:qFormat/>
    <w:rsid w:val="008F32BF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Courier New" w:eastAsia="Times New Roman" w:hAnsi="Courier New" w:cs="Courier New"/>
      <w:b/>
      <w:sz w:val="28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32BF"/>
    <w:rPr>
      <w:rFonts w:ascii="Courier New" w:eastAsia="Times New Roman" w:hAnsi="Courier New" w:cs="Courier New"/>
      <w:b/>
      <w:sz w:val="28"/>
      <w:szCs w:val="36"/>
      <w:lang w:eastAsia="ar-SA"/>
    </w:rPr>
  </w:style>
  <w:style w:type="paragraph" w:styleId="a3">
    <w:name w:val="List Paragraph"/>
    <w:basedOn w:val="a"/>
    <w:uiPriority w:val="99"/>
    <w:qFormat/>
    <w:rsid w:val="008F32BF"/>
    <w:pPr>
      <w:widowControl w:val="0"/>
      <w:suppressAutoHyphens/>
      <w:autoSpaceDE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Title">
    <w:name w:val="ConsPlusTitle"/>
    <w:rsid w:val="008F32B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pagename">
    <w:name w:val="pagename"/>
    <w:basedOn w:val="a0"/>
    <w:rsid w:val="008C11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996</TotalTime>
  <Pages>1</Pages>
  <Words>1670</Words>
  <Characters>9525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Никита Сабинин</cp:lastModifiedBy>
  <cp:revision>63</cp:revision>
  <cp:lastPrinted>2016-04-29T12:46:00Z</cp:lastPrinted>
  <dcterms:created xsi:type="dcterms:W3CDTF">2015-09-10T10:52:00Z</dcterms:created>
  <dcterms:modified xsi:type="dcterms:W3CDTF">2022-03-21T18:02:00Z</dcterms:modified>
</cp:coreProperties>
</file>