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08" w:rsidRPr="00C43008" w:rsidRDefault="00D41C14" w:rsidP="00C43008">
      <w:pPr>
        <w:tabs>
          <w:tab w:val="left" w:pos="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муниципального бюджетного общеобразовательного учреждения «Нагорьевская средняя общеобразовательная школа </w:t>
      </w:r>
      <w:proofErr w:type="spellStart"/>
      <w:r w:rsidRPr="000E71CE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0E71CE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области», </w:t>
      </w:r>
      <w:r w:rsidRPr="000E71C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реализующего </w:t>
      </w:r>
      <w:r w:rsidRPr="000E71CE">
        <w:rPr>
          <w:rFonts w:ascii="Times New Roman" w:hAnsi="Times New Roman" w:cs="Times New Roman"/>
          <w:b/>
          <w:bCs/>
          <w:spacing w:val="-13"/>
          <w:sz w:val="24"/>
          <w:szCs w:val="24"/>
        </w:rPr>
        <w:t>об</w:t>
      </w:r>
      <w:r w:rsidRPr="000E71CE">
        <w:rPr>
          <w:rFonts w:ascii="Times New Roman" w:hAnsi="Times New Roman" w:cs="Times New Roman"/>
          <w:b/>
          <w:sz w:val="24"/>
          <w:szCs w:val="24"/>
        </w:rPr>
        <w:t>разовательные программы среднего общего образования на 20</w:t>
      </w:r>
      <w:r w:rsidR="0064588D" w:rsidRPr="000E71CE">
        <w:rPr>
          <w:rFonts w:ascii="Times New Roman" w:hAnsi="Times New Roman" w:cs="Times New Roman"/>
          <w:b/>
          <w:sz w:val="24"/>
          <w:szCs w:val="24"/>
        </w:rPr>
        <w:t>21</w:t>
      </w:r>
      <w:r w:rsidRPr="000E71CE">
        <w:rPr>
          <w:rFonts w:ascii="Times New Roman" w:hAnsi="Times New Roman" w:cs="Times New Roman"/>
          <w:b/>
          <w:sz w:val="24"/>
          <w:szCs w:val="24"/>
        </w:rPr>
        <w:t>-20</w:t>
      </w:r>
      <w:r w:rsidR="0064588D" w:rsidRPr="000E71CE">
        <w:rPr>
          <w:rFonts w:ascii="Times New Roman" w:hAnsi="Times New Roman" w:cs="Times New Roman"/>
          <w:b/>
          <w:sz w:val="24"/>
          <w:szCs w:val="24"/>
        </w:rPr>
        <w:t>22</w:t>
      </w:r>
      <w:r w:rsidRPr="000E71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32BF" w:rsidRPr="000E71CE" w:rsidRDefault="00F24CA8" w:rsidP="00C43008">
      <w:pPr>
        <w:tabs>
          <w:tab w:val="left" w:pos="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71CE">
        <w:rPr>
          <w:rFonts w:ascii="Times New Roman" w:hAnsi="Times New Roman" w:cs="Times New Roman"/>
          <w:b/>
          <w:i/>
          <w:sz w:val="24"/>
          <w:szCs w:val="24"/>
        </w:rPr>
        <w:t>Уровень среднего общего образования</w:t>
      </w:r>
      <w:r w:rsidR="008F32BF" w:rsidRPr="000E71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32BF" w:rsidRPr="000E71CE">
        <w:rPr>
          <w:rFonts w:ascii="Times New Roman" w:hAnsi="Times New Roman" w:cs="Times New Roman"/>
          <w:b/>
          <w:sz w:val="24"/>
          <w:szCs w:val="24"/>
        </w:rPr>
        <w:t>(10 класс)</w:t>
      </w: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758"/>
        <w:gridCol w:w="427"/>
        <w:gridCol w:w="3119"/>
        <w:gridCol w:w="1700"/>
        <w:gridCol w:w="673"/>
        <w:gridCol w:w="3013"/>
        <w:gridCol w:w="2410"/>
        <w:gridCol w:w="709"/>
        <w:gridCol w:w="709"/>
      </w:tblGrid>
      <w:tr w:rsidR="008F32BF" w:rsidRPr="000E71CE" w:rsidTr="008E0DDE">
        <w:trPr>
          <w:trHeight w:val="285"/>
        </w:trPr>
        <w:tc>
          <w:tcPr>
            <w:tcW w:w="650" w:type="dxa"/>
            <w:vMerge w:val="restart"/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7" w:type="dxa"/>
            <w:vMerge w:val="restart"/>
            <w:textDirection w:val="btLr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92" w:type="dxa"/>
            <w:gridSpan w:val="3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841" w:type="dxa"/>
            <w:gridSpan w:val="4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8F32BF" w:rsidRPr="000E71CE" w:rsidTr="008E0DDE">
        <w:trPr>
          <w:cantSplit/>
          <w:trHeight w:val="1134"/>
        </w:trPr>
        <w:tc>
          <w:tcPr>
            <w:tcW w:w="650" w:type="dxa"/>
            <w:vMerge/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8F32BF" w:rsidRPr="000E71CE" w:rsidRDefault="008F32BF" w:rsidP="008F32B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</w:tc>
        <w:tc>
          <w:tcPr>
            <w:tcW w:w="1700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73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013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32BF" w:rsidRPr="000E71CE" w:rsidRDefault="008F32BF" w:rsidP="008F32BF">
            <w:pPr>
              <w:tabs>
                <w:tab w:val="center" w:pos="1180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F32BF" w:rsidRPr="000E71CE" w:rsidRDefault="008F32BF" w:rsidP="008F32BF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709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Обеспеченность %</w:t>
            </w:r>
          </w:p>
        </w:tc>
      </w:tr>
      <w:tr w:rsidR="008F32BF" w:rsidRPr="000E71CE" w:rsidTr="008E0DDE">
        <w:tc>
          <w:tcPr>
            <w:tcW w:w="650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7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F32BF" w:rsidRPr="000E71CE" w:rsidRDefault="00035D9D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Рабочая программа линии УМК С.И. Львова. Русский язык. Базовый и углублённый уровни 10-11 классы. М.: Мнемозина</w:t>
            </w:r>
          </w:p>
          <w:p w:rsidR="009C7867" w:rsidRPr="000E71CE" w:rsidRDefault="009C7867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67" w:rsidRPr="000E71CE" w:rsidRDefault="009C7867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67" w:rsidRPr="000E71CE" w:rsidRDefault="009C7867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2BF" w:rsidRPr="000E71CE" w:rsidRDefault="00035D9D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 С.И.</w:t>
            </w:r>
          </w:p>
        </w:tc>
        <w:tc>
          <w:tcPr>
            <w:tcW w:w="673" w:type="dxa"/>
          </w:tcPr>
          <w:p w:rsidR="008F32BF" w:rsidRPr="000E71CE" w:rsidRDefault="00035D9D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13" w:type="dxa"/>
          </w:tcPr>
          <w:p w:rsidR="00B01EB7" w:rsidRPr="000E71CE" w:rsidRDefault="00035D9D" w:rsidP="008F32B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Русский язык. 10 класс: учебник для общеобразовательных организаций (базовый и углубленный уровни). – М.: Мнемозина</w:t>
            </w:r>
          </w:p>
        </w:tc>
        <w:tc>
          <w:tcPr>
            <w:tcW w:w="2410" w:type="dxa"/>
          </w:tcPr>
          <w:p w:rsidR="008F32BF" w:rsidRPr="000E71CE" w:rsidRDefault="00035D9D" w:rsidP="00035D9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709" w:type="dxa"/>
          </w:tcPr>
          <w:p w:rsidR="008F32BF" w:rsidRPr="000E71CE" w:rsidRDefault="00035D9D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588D"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00F6" w:rsidRPr="000E71CE" w:rsidTr="008E0DDE">
        <w:tc>
          <w:tcPr>
            <w:tcW w:w="650" w:type="dxa"/>
          </w:tcPr>
          <w:p w:rsidR="000A00F6" w:rsidRPr="000E71CE" w:rsidRDefault="000A00F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0A00F6" w:rsidRPr="000E71CE" w:rsidRDefault="000A00F6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7" w:type="dxa"/>
          </w:tcPr>
          <w:p w:rsidR="000A00F6" w:rsidRPr="000E71CE" w:rsidRDefault="000A00F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A00F6" w:rsidRPr="000E71CE" w:rsidRDefault="000A00F6" w:rsidP="00CA5B4E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 w:rsidR="00CA5B4E" w:rsidRPr="000E71CE">
              <w:rPr>
                <w:rFonts w:ascii="Times New Roman" w:hAnsi="Times New Roman" w:cs="Times New Roman"/>
                <w:sz w:val="24"/>
                <w:szCs w:val="24"/>
              </w:rPr>
              <w:t>ые рабочие программы. Литература. Предметная линия учебников под ред. В.П.Журавлёва, Ю.В.Лебедева 10-11 классы, М.: Просвещение</w:t>
            </w:r>
          </w:p>
        </w:tc>
        <w:tc>
          <w:tcPr>
            <w:tcW w:w="1700" w:type="dxa"/>
          </w:tcPr>
          <w:p w:rsidR="000A00F6" w:rsidRPr="000E71CE" w:rsidRDefault="00CA5B4E" w:rsidP="000A00F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В.П.Журавлёв, Ю.В.Лебедев</w:t>
            </w:r>
          </w:p>
        </w:tc>
        <w:tc>
          <w:tcPr>
            <w:tcW w:w="673" w:type="dxa"/>
          </w:tcPr>
          <w:p w:rsidR="000A00F6" w:rsidRPr="000E71CE" w:rsidRDefault="000A00F6" w:rsidP="000A00F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5B4E" w:rsidRPr="000E7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0A00F6" w:rsidRPr="000E71CE" w:rsidRDefault="000A00F6" w:rsidP="008F32BF">
            <w:pPr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Русский язык и литература. Литература. 10 класс. </w:t>
            </w:r>
            <w:proofErr w:type="spellStart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</w:t>
            </w:r>
            <w:proofErr w:type="spellEnd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для </w:t>
            </w:r>
            <w:proofErr w:type="spellStart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общеобразоват</w:t>
            </w:r>
            <w:proofErr w:type="gramStart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.о</w:t>
            </w:r>
            <w:proofErr w:type="gramEnd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рганизаций</w:t>
            </w:r>
            <w:proofErr w:type="spellEnd"/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базовый уровень. В 2-х ч.- М.: «Просвещение»</w:t>
            </w:r>
          </w:p>
        </w:tc>
        <w:tc>
          <w:tcPr>
            <w:tcW w:w="2410" w:type="dxa"/>
          </w:tcPr>
          <w:p w:rsidR="000A00F6" w:rsidRPr="000E71CE" w:rsidRDefault="000A00F6" w:rsidP="008F32BF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709" w:type="dxa"/>
          </w:tcPr>
          <w:p w:rsidR="000A00F6" w:rsidRPr="000E71CE" w:rsidRDefault="000A00F6" w:rsidP="008F32BF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</w:t>
            </w:r>
            <w:r w:rsidR="00CA5B4E"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00F6" w:rsidRPr="000E71CE" w:rsidRDefault="000A00F6" w:rsidP="008F32BF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CA5B4E" w:rsidRPr="000E71CE" w:rsidTr="008E0DDE">
        <w:tc>
          <w:tcPr>
            <w:tcW w:w="650" w:type="dxa"/>
          </w:tcPr>
          <w:p w:rsidR="00CA5B4E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A5B4E" w:rsidRPr="000E71CE" w:rsidRDefault="00CA5B4E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27" w:type="dxa"/>
          </w:tcPr>
          <w:p w:rsidR="00CA5B4E" w:rsidRPr="000E71CE" w:rsidRDefault="00C978E8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5B4E" w:rsidRPr="000E71CE" w:rsidRDefault="00CA5B4E" w:rsidP="00CA5B4E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«Родной язык» 10-11 класс ФГОС СОО, Белгород</w:t>
            </w:r>
          </w:p>
        </w:tc>
        <w:tc>
          <w:tcPr>
            <w:tcW w:w="1700" w:type="dxa"/>
          </w:tcPr>
          <w:p w:rsidR="00CA5B4E" w:rsidRPr="000E71CE" w:rsidRDefault="00CA5B4E" w:rsidP="00913C3C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673" w:type="dxa"/>
          </w:tcPr>
          <w:p w:rsidR="00CA5B4E" w:rsidRPr="000E71CE" w:rsidRDefault="00CA5B4E" w:rsidP="00913C3C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13" w:type="dxa"/>
          </w:tcPr>
          <w:p w:rsidR="00CA5B4E" w:rsidRPr="000E71CE" w:rsidRDefault="00CA5B4E" w:rsidP="008F32BF">
            <w:pPr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B4E" w:rsidRPr="000E71CE" w:rsidRDefault="00CA5B4E" w:rsidP="008F32BF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B4E" w:rsidRPr="000E71CE" w:rsidRDefault="00CA5B4E" w:rsidP="008F32BF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B4E" w:rsidRPr="000E71CE" w:rsidRDefault="00CA5B4E" w:rsidP="008F32BF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A5B4E" w:rsidRPr="000E71CE" w:rsidTr="008E0DDE">
        <w:tc>
          <w:tcPr>
            <w:tcW w:w="650" w:type="dxa"/>
          </w:tcPr>
          <w:p w:rsidR="00CA5B4E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A5B4E" w:rsidRPr="000E71CE" w:rsidRDefault="006E087F" w:rsidP="006F516E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CA5B4E"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язык  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427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A5B4E" w:rsidRPr="000E71CE" w:rsidRDefault="00CA5B4E" w:rsidP="006F51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Spotlight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 xml:space="preserve">» (Английский в фокусе),  авт. Афанасьева О.В., Дж. Дули, Михеева  И.В.,  Б.  Оби,  В.Эванс.  –  2-е  изд.  –  </w:t>
            </w:r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М.:  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Express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Publishing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:  Просвещение,  2015.</w:t>
            </w:r>
          </w:p>
        </w:tc>
        <w:tc>
          <w:tcPr>
            <w:tcW w:w="1700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Афанасьева О.</w:t>
            </w:r>
            <w:proofErr w:type="gram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</w:tc>
        <w:tc>
          <w:tcPr>
            <w:tcW w:w="673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13" w:type="dxa"/>
          </w:tcPr>
          <w:p w:rsidR="00CA5B4E" w:rsidRPr="000E71CE" w:rsidRDefault="00CA5B4E" w:rsidP="006F516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«Английский в фокусе» О. В. Афанасьева, Д. Дули, И. В. Михеева, Б. Оби, В. Эванс (Английский язык. </w:t>
            </w:r>
            <w:r w:rsidRPr="000E71CE">
              <w:rPr>
                <w:rFonts w:ascii="Times New Roman" w:hAnsi="Times New Roman"/>
                <w:sz w:val="24"/>
                <w:szCs w:val="24"/>
              </w:rPr>
              <w:lastRenderedPageBreak/>
              <w:t>10 класс:</w:t>
            </w:r>
            <w:proofErr w:type="gram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О. В. Афанасьева, Д. Дули, И. В. Михеева, Б. Оби, В. Эванс. 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>М.: Просвещение, 2016).</w:t>
            </w:r>
            <w:proofErr w:type="gramEnd"/>
          </w:p>
        </w:tc>
        <w:tc>
          <w:tcPr>
            <w:tcW w:w="2410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Афанасьева О.В., Михеева И.В., </w:t>
            </w:r>
          </w:p>
        </w:tc>
        <w:tc>
          <w:tcPr>
            <w:tcW w:w="709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CA5B4E" w:rsidRPr="000E71CE" w:rsidRDefault="00CA5B4E" w:rsidP="006F516E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C54266">
        <w:trPr>
          <w:trHeight w:val="1775"/>
        </w:trPr>
        <w:tc>
          <w:tcPr>
            <w:tcW w:w="650" w:type="dxa"/>
            <w:vMerge w:val="restart"/>
          </w:tcPr>
          <w:p w:rsidR="00C54266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54266" w:rsidRPr="000E71CE" w:rsidRDefault="00C5426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7" w:type="dxa"/>
            <w:vMerge w:val="restart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Всеобщей истории и по Истории России 10-11 классы (базовый уровень)</w:t>
            </w: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4266" w:rsidRPr="000E71CE" w:rsidRDefault="00C54266" w:rsidP="00A6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О.О.Сороко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-Цюпы</w:t>
            </w:r>
          </w:p>
        </w:tc>
        <w:tc>
          <w:tcPr>
            <w:tcW w:w="673" w:type="dxa"/>
          </w:tcPr>
          <w:p w:rsidR="00C54266" w:rsidRPr="000E71CE" w:rsidRDefault="00C54266" w:rsidP="00A6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13" w:type="dxa"/>
          </w:tcPr>
          <w:p w:rsidR="00C54266" w:rsidRPr="000E71CE" w:rsidRDefault="00C54266" w:rsidP="00C542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История. Всемирная история. Новейшая история (базовый и углублённый уровни)</w:t>
            </w:r>
          </w:p>
        </w:tc>
        <w:tc>
          <w:tcPr>
            <w:tcW w:w="2410" w:type="dxa"/>
          </w:tcPr>
          <w:p w:rsidR="00C54266" w:rsidRPr="000E71CE" w:rsidRDefault="00C54266" w:rsidP="00C542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</w:tcPr>
          <w:p w:rsidR="00C54266" w:rsidRPr="000E71CE" w:rsidRDefault="00C54266" w:rsidP="00A6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A659F6">
        <w:trPr>
          <w:trHeight w:val="1428"/>
        </w:trPr>
        <w:tc>
          <w:tcPr>
            <w:tcW w:w="650" w:type="dxa"/>
            <w:vMerge/>
          </w:tcPr>
          <w:p w:rsidR="00C54266" w:rsidRPr="000E71CE" w:rsidRDefault="00C5426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4266" w:rsidRPr="000E71CE" w:rsidRDefault="00C54266" w:rsidP="008F32B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54266" w:rsidRPr="000E71CE" w:rsidRDefault="00C54266" w:rsidP="00A6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C54266" w:rsidRPr="000E71CE" w:rsidRDefault="00C54266" w:rsidP="00A6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54266" w:rsidRPr="000E71CE" w:rsidRDefault="00C54266" w:rsidP="006A03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История России (базовый и углубленный уровни) (в 3 частях)</w:t>
            </w:r>
          </w:p>
        </w:tc>
        <w:tc>
          <w:tcPr>
            <w:tcW w:w="2410" w:type="dxa"/>
          </w:tcPr>
          <w:p w:rsidR="00C54266" w:rsidRPr="000E71CE" w:rsidRDefault="00C54266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М. Ю. и др./под ред.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C54266" w:rsidRPr="000E71CE" w:rsidRDefault="00C54266" w:rsidP="00A6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8E0DDE">
        <w:tc>
          <w:tcPr>
            <w:tcW w:w="650" w:type="dxa"/>
          </w:tcPr>
          <w:p w:rsidR="00C54266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27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54266" w:rsidRPr="000E71CE" w:rsidRDefault="00C54266" w:rsidP="004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«Обществознание». Программы общеобразовательных учреждений 6-11 классы </w:t>
            </w:r>
          </w:p>
          <w:p w:rsidR="00C54266" w:rsidRPr="000E71CE" w:rsidRDefault="00C54266" w:rsidP="004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700" w:type="dxa"/>
          </w:tcPr>
          <w:p w:rsidR="00C54266" w:rsidRPr="000E71CE" w:rsidRDefault="00C54266" w:rsidP="004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Л.Н.Боголюбов, Н.И.Городецкая, Л.Ф.Иванова, А.И.Матвеев </w:t>
            </w:r>
          </w:p>
        </w:tc>
        <w:tc>
          <w:tcPr>
            <w:tcW w:w="673" w:type="dxa"/>
          </w:tcPr>
          <w:p w:rsidR="00C54266" w:rsidRPr="000E71CE" w:rsidRDefault="00C54266" w:rsidP="004F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13" w:type="dxa"/>
          </w:tcPr>
          <w:p w:rsidR="00C54266" w:rsidRPr="000E71CE" w:rsidRDefault="00C54266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Обществознание (базовый уровень) 10 класс</w:t>
            </w:r>
          </w:p>
          <w:p w:rsidR="00C54266" w:rsidRPr="000E71CE" w:rsidRDefault="00C54266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  <w:p w:rsidR="00C54266" w:rsidRPr="000E71CE" w:rsidRDefault="00C54266" w:rsidP="00A65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266" w:rsidRPr="000E71CE" w:rsidRDefault="00C54266" w:rsidP="00A6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А.Ю., Матвеев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А.И.и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др. / Под ред. Боголюбова Л.Н.,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09" w:type="dxa"/>
          </w:tcPr>
          <w:p w:rsidR="00C54266" w:rsidRPr="000E71CE" w:rsidRDefault="00C54266" w:rsidP="004218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8E0DDE">
        <w:tc>
          <w:tcPr>
            <w:tcW w:w="650" w:type="dxa"/>
          </w:tcPr>
          <w:p w:rsidR="00C54266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C54266" w:rsidRPr="000E71CE" w:rsidRDefault="00C54266" w:rsidP="008F32BF">
            <w:pPr>
              <w:tabs>
                <w:tab w:val="left" w:pos="1005"/>
              </w:tabs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7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</w:tcPr>
          <w:p w:rsidR="00756E54" w:rsidRPr="000E71CE" w:rsidRDefault="00756E54" w:rsidP="00756E5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10-11 классы: учебное пособие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организация: базовый уровень </w:t>
            </w:r>
          </w:p>
          <w:p w:rsidR="00C54266" w:rsidRPr="000E71CE" w:rsidRDefault="00756E54" w:rsidP="00756E5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700" w:type="dxa"/>
          </w:tcPr>
          <w:p w:rsidR="00C54266" w:rsidRPr="000E71CE" w:rsidRDefault="00756E54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М.Н.Афанасьева</w:t>
            </w:r>
          </w:p>
        </w:tc>
        <w:tc>
          <w:tcPr>
            <w:tcW w:w="673" w:type="dxa"/>
          </w:tcPr>
          <w:p w:rsidR="00C54266" w:rsidRPr="000E71CE" w:rsidRDefault="00756E54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95C" w:rsidRPr="000E71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3" w:type="dxa"/>
          </w:tcPr>
          <w:p w:rsidR="00C54266" w:rsidRPr="000E71CE" w:rsidRDefault="00C54266" w:rsidP="006A03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Химия (базовый уровень)</w:t>
            </w:r>
            <w:r w:rsidR="00756E54" w:rsidRPr="000E71CE">
              <w:rPr>
                <w:rFonts w:ascii="Times New Roman" w:hAnsi="Times New Roman"/>
                <w:sz w:val="24"/>
                <w:szCs w:val="24"/>
              </w:rPr>
              <w:t xml:space="preserve"> 10 класс М.: Просвещение</w:t>
            </w:r>
          </w:p>
        </w:tc>
        <w:tc>
          <w:tcPr>
            <w:tcW w:w="2410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709" w:type="dxa"/>
          </w:tcPr>
          <w:p w:rsidR="00C54266" w:rsidRPr="000E71CE" w:rsidRDefault="00C54266" w:rsidP="00421834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8E0DDE">
        <w:tc>
          <w:tcPr>
            <w:tcW w:w="650" w:type="dxa"/>
          </w:tcPr>
          <w:p w:rsidR="00C54266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8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7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  <w:p w:rsidR="00C54266" w:rsidRPr="000E71CE" w:rsidRDefault="00C54266" w:rsidP="008F32BF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8F32BF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4266" w:rsidRPr="000E71CE" w:rsidRDefault="00C54266" w:rsidP="001959A4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курса Биология: 5-11 классы: программы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И.Н.Пономарёва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00" w:type="dxa"/>
          </w:tcPr>
          <w:p w:rsidR="00C54266" w:rsidRPr="000E71CE" w:rsidRDefault="00C54266" w:rsidP="001959A4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И.Н., Кучменко В.С., Корнилова О.А.,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А.Г., Симонов Т.С.</w:t>
            </w:r>
          </w:p>
        </w:tc>
        <w:tc>
          <w:tcPr>
            <w:tcW w:w="673" w:type="dxa"/>
          </w:tcPr>
          <w:p w:rsidR="00C54266" w:rsidRPr="000E71CE" w:rsidRDefault="00C54266" w:rsidP="001959A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13" w:type="dxa"/>
          </w:tcPr>
          <w:p w:rsidR="00C54266" w:rsidRPr="000E71CE" w:rsidRDefault="00C54266" w:rsidP="00B746FC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10 класс. Базовый уровень. М.: «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  <w:p w:rsidR="00C54266" w:rsidRPr="000E71CE" w:rsidRDefault="00C54266" w:rsidP="00B746F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C54266" w:rsidRPr="000E71CE" w:rsidRDefault="00C54266" w:rsidP="00421834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Пономарева И.Н., Корнилова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О.А.Лощилина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Т.Е. и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др.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0E71C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ред. Пономаревой И.Н.</w:t>
            </w:r>
          </w:p>
          <w:p w:rsidR="00C54266" w:rsidRPr="000E71CE" w:rsidRDefault="00C54266" w:rsidP="00B746FC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C54266" w:rsidRPr="000E71CE" w:rsidRDefault="00C54266" w:rsidP="00421834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8E0DDE">
        <w:tc>
          <w:tcPr>
            <w:tcW w:w="650" w:type="dxa"/>
          </w:tcPr>
          <w:p w:rsidR="00C54266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54266" w:rsidRPr="000E71CE" w:rsidRDefault="00C54266" w:rsidP="008F32BF">
            <w:pPr>
              <w:tabs>
                <w:tab w:val="left" w:pos="1284"/>
              </w:tabs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7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54266" w:rsidRPr="000E71CE" w:rsidRDefault="00E01382" w:rsidP="008F32BF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Физика. Рабочие программы. Предметная линия учебников серии «Классический курс». 10-11 классы: учеб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 организаций:/ А.В.Шаталина. – М.: Просвещение</w:t>
            </w:r>
          </w:p>
        </w:tc>
        <w:tc>
          <w:tcPr>
            <w:tcW w:w="1700" w:type="dxa"/>
          </w:tcPr>
          <w:p w:rsidR="00C54266" w:rsidRPr="000E71CE" w:rsidRDefault="00E01382" w:rsidP="008F32B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А.В.Шаталина</w:t>
            </w:r>
          </w:p>
        </w:tc>
        <w:tc>
          <w:tcPr>
            <w:tcW w:w="673" w:type="dxa"/>
          </w:tcPr>
          <w:p w:rsidR="00C54266" w:rsidRPr="000E71CE" w:rsidRDefault="00E01382" w:rsidP="00C46610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13" w:type="dxa"/>
          </w:tcPr>
          <w:p w:rsidR="00C54266" w:rsidRPr="000E71CE" w:rsidRDefault="00C54266" w:rsidP="00421834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Физика  углубленный уровень, 10 класс,</w:t>
            </w:r>
            <w:r w:rsidR="00E01382"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54266" w:rsidRPr="000E71CE" w:rsidRDefault="00C54266" w:rsidP="0042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  <w:p w:rsidR="00C54266" w:rsidRPr="000E71CE" w:rsidRDefault="00C54266" w:rsidP="008F32B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266" w:rsidRPr="000E71CE" w:rsidRDefault="00C54266" w:rsidP="00421834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919" w:rsidRPr="000E71CE" w:rsidTr="008E0DDE">
        <w:tc>
          <w:tcPr>
            <w:tcW w:w="650" w:type="dxa"/>
          </w:tcPr>
          <w:p w:rsidR="00C74919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C74919" w:rsidRPr="000E71CE" w:rsidRDefault="00C74919" w:rsidP="00077660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7" w:type="dxa"/>
          </w:tcPr>
          <w:p w:rsidR="00C74919" w:rsidRPr="000E71CE" w:rsidRDefault="00C74919" w:rsidP="00077660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74919" w:rsidRPr="000E71CE" w:rsidRDefault="00E01382" w:rsidP="0007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Методическое пособие 10-11 классы. Базовый уровень: учеб пособие для учителей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 организаций. – М.: Просвещение</w:t>
            </w:r>
            <w:r w:rsidR="00C74919"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C74919" w:rsidRPr="000E71CE" w:rsidRDefault="00E01382" w:rsidP="000776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673" w:type="dxa"/>
          </w:tcPr>
          <w:p w:rsidR="00C74919" w:rsidRPr="000E71CE" w:rsidRDefault="00C74919" w:rsidP="000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382" w:rsidRPr="000E7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:rsidR="00C74919" w:rsidRPr="000E71CE" w:rsidRDefault="00C74919" w:rsidP="000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Астрономия 10-11</w:t>
            </w:r>
            <w:r w:rsidR="00E01382"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классы. Базовый уровень</w:t>
            </w:r>
          </w:p>
          <w:p w:rsidR="00E01382" w:rsidRPr="000E71CE" w:rsidRDefault="00E01382" w:rsidP="000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410" w:type="dxa"/>
          </w:tcPr>
          <w:p w:rsidR="00C74919" w:rsidRPr="000E71CE" w:rsidRDefault="00E01382" w:rsidP="000776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Чаруг</w:t>
            </w:r>
            <w:r w:rsidR="00C74919" w:rsidRPr="000E71C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709" w:type="dxa"/>
          </w:tcPr>
          <w:p w:rsidR="00C74919" w:rsidRPr="000E71CE" w:rsidRDefault="00C74919" w:rsidP="000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382" w:rsidRPr="000E7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74919" w:rsidRPr="000E71CE" w:rsidRDefault="00C74919" w:rsidP="00077660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71CE" w:rsidRPr="000E71CE" w:rsidTr="008E0DDE">
        <w:tc>
          <w:tcPr>
            <w:tcW w:w="650" w:type="dxa"/>
          </w:tcPr>
          <w:p w:rsidR="000E71CE" w:rsidRPr="000E71CE" w:rsidRDefault="000E71CE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0E71CE" w:rsidRPr="000E71CE" w:rsidRDefault="000E71CE" w:rsidP="001E0B38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7" w:type="dxa"/>
          </w:tcPr>
          <w:p w:rsidR="000E71CE" w:rsidRPr="000E71CE" w:rsidRDefault="000E71CE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</w:tcPr>
          <w:p w:rsidR="000E71CE" w:rsidRPr="000E71CE" w:rsidRDefault="000E71CE" w:rsidP="004E177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общеобразовательных организаций. 2 – 11 классы: БИНОМ. Лаборатория знаний, Москва  </w:t>
            </w:r>
          </w:p>
        </w:tc>
        <w:tc>
          <w:tcPr>
            <w:tcW w:w="1700" w:type="dxa"/>
          </w:tcPr>
          <w:p w:rsidR="000E71CE" w:rsidRPr="000E71CE" w:rsidRDefault="000E71CE" w:rsidP="004E177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М.Н. Бородин</w:t>
            </w:r>
          </w:p>
        </w:tc>
        <w:tc>
          <w:tcPr>
            <w:tcW w:w="673" w:type="dxa"/>
          </w:tcPr>
          <w:p w:rsidR="000E71CE" w:rsidRPr="000E71CE" w:rsidRDefault="000E71CE" w:rsidP="004E177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13" w:type="dxa"/>
          </w:tcPr>
          <w:p w:rsidR="000E71CE" w:rsidRPr="000E71CE" w:rsidRDefault="000E71CE" w:rsidP="000E71CE">
            <w:pPr>
              <w:snapToGrid w:val="0"/>
              <w:spacing w:after="0" w:line="240" w:lineRule="auto"/>
              <w:ind w:lef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Информатика 10 класс, Москва, «Просвещение»</w:t>
            </w:r>
          </w:p>
        </w:tc>
        <w:tc>
          <w:tcPr>
            <w:tcW w:w="2410" w:type="dxa"/>
          </w:tcPr>
          <w:p w:rsidR="000E71CE" w:rsidRPr="000E71CE" w:rsidRDefault="000E71CE" w:rsidP="004E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  <w:p w:rsidR="000E71CE" w:rsidRPr="000E71CE" w:rsidRDefault="000E71CE" w:rsidP="004E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0E71CE" w:rsidRPr="000E71CE" w:rsidRDefault="000E71CE" w:rsidP="004E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1CE" w:rsidRPr="000E71CE" w:rsidRDefault="000E71CE" w:rsidP="004E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E71CE" w:rsidRPr="000E71CE" w:rsidRDefault="000E71CE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c>
          <w:tcPr>
            <w:tcW w:w="650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8" w:rsidRPr="000E7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1E0B38" w:rsidRPr="000E71CE" w:rsidRDefault="001E0B38" w:rsidP="008E0DDE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7" w:type="dxa"/>
          </w:tcPr>
          <w:p w:rsidR="001E0B38" w:rsidRPr="000E71CE" w:rsidRDefault="001E0B38" w:rsidP="00C47E68">
            <w:pPr>
              <w:snapToGrid w:val="0"/>
              <w:spacing w:after="0" w:line="240" w:lineRule="auto"/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1E0B38" w:rsidRPr="000E71CE" w:rsidRDefault="001E0B38" w:rsidP="00913C3C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Сборник примерных рабочих программ. География. Предметные линии "Полярная звезда". 5-11 классы. </w:t>
            </w:r>
            <w:proofErr w:type="spell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В.П.Максаковского</w:t>
            </w:r>
            <w:proofErr w:type="spell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10-11 классы. М.: Просвещение </w:t>
            </w:r>
          </w:p>
        </w:tc>
        <w:tc>
          <w:tcPr>
            <w:tcW w:w="1700" w:type="dxa"/>
          </w:tcPr>
          <w:p w:rsidR="001E0B38" w:rsidRPr="000E71CE" w:rsidRDefault="001E0B38" w:rsidP="00913C3C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 И. Алексеев, О. А. Климанова, В. В. Климанов, В. А. Низовцев.</w:t>
            </w:r>
          </w:p>
        </w:tc>
        <w:tc>
          <w:tcPr>
            <w:tcW w:w="673" w:type="dxa"/>
          </w:tcPr>
          <w:p w:rsidR="001E0B38" w:rsidRPr="000E71CE" w:rsidRDefault="001E0B38" w:rsidP="00913C3C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013" w:type="dxa"/>
          </w:tcPr>
          <w:p w:rsidR="001E0B38" w:rsidRPr="000E71CE" w:rsidRDefault="001E0B38" w:rsidP="008E0DD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География. 10-11 классы: учеб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</w:t>
            </w:r>
          </w:p>
          <w:p w:rsidR="001E0B38" w:rsidRPr="000E71CE" w:rsidRDefault="001E0B38" w:rsidP="008E0DD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410" w:type="dxa"/>
          </w:tcPr>
          <w:p w:rsidR="001E0B38" w:rsidRPr="000E71CE" w:rsidRDefault="001E0B38" w:rsidP="008E0DDE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  <w:p w:rsidR="001E0B38" w:rsidRPr="000E71CE" w:rsidRDefault="001E0B38" w:rsidP="008E0DD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421834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588D"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c>
          <w:tcPr>
            <w:tcW w:w="650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8" w:rsidRPr="000E7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27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1E0B38" w:rsidRPr="000E71CE" w:rsidRDefault="001E0B38" w:rsidP="001959A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рабочие 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Физическая культура. Предметная линия учебников В.И.Ляха. 10-11 классы. М.: Просвещение</w:t>
            </w:r>
          </w:p>
        </w:tc>
        <w:tc>
          <w:tcPr>
            <w:tcW w:w="1700" w:type="dxa"/>
          </w:tcPr>
          <w:p w:rsidR="001E0B38" w:rsidRPr="000E71CE" w:rsidRDefault="001E0B38" w:rsidP="001959A4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Лях</w:t>
            </w:r>
          </w:p>
          <w:p w:rsidR="001E0B38" w:rsidRPr="000E71CE" w:rsidRDefault="001E0B38" w:rsidP="001959A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E0B38" w:rsidRPr="000E71CE" w:rsidRDefault="001E0B38" w:rsidP="001959A4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013" w:type="dxa"/>
          </w:tcPr>
          <w:p w:rsidR="001E0B38" w:rsidRPr="000E71CE" w:rsidRDefault="001E0B38" w:rsidP="000E115A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1E0B38" w:rsidRPr="000E71CE" w:rsidRDefault="001E0B38" w:rsidP="000E115A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 классы</w:t>
            </w:r>
          </w:p>
          <w:p w:rsidR="001E0B38" w:rsidRPr="000E71CE" w:rsidRDefault="001E0B38" w:rsidP="000E115A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410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right="14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Лях</w:t>
            </w:r>
          </w:p>
          <w:p w:rsidR="001E0B38" w:rsidRPr="000E71CE" w:rsidRDefault="001E0B38" w:rsidP="008F32BF">
            <w:pPr>
              <w:spacing w:after="0" w:line="240" w:lineRule="auto"/>
              <w:ind w:right="14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421834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709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c>
          <w:tcPr>
            <w:tcW w:w="650" w:type="dxa"/>
            <w:vMerge w:val="restart"/>
          </w:tcPr>
          <w:p w:rsidR="001E0B38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1E0B38" w:rsidRPr="000E71CE" w:rsidRDefault="001E0B38" w:rsidP="008F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</w:tcPr>
          <w:p w:rsidR="001E0B38" w:rsidRPr="000E71CE" w:rsidRDefault="001E0B38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7" w:type="dxa"/>
            <w:vMerge w:val="restart"/>
          </w:tcPr>
          <w:p w:rsidR="001E0B38" w:rsidRPr="000E71CE" w:rsidRDefault="001E0B38" w:rsidP="00B746FC">
            <w:pPr>
              <w:snapToGrid w:val="0"/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0B38" w:rsidRPr="000E71CE" w:rsidRDefault="001E0B38" w:rsidP="00B746FC">
            <w:pPr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B746FC">
            <w:pPr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B746FC">
            <w:pPr>
              <w:snapToGrid w:val="0"/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0B38" w:rsidRPr="000E71CE" w:rsidRDefault="001E0B38" w:rsidP="004F7A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учреждений. Алгебра и начала математического анализа 10 – 11 класс (базовый и углубленный уровень)</w:t>
            </w:r>
          </w:p>
          <w:p w:rsidR="001E0B38" w:rsidRPr="000E71CE" w:rsidRDefault="001E0B38" w:rsidP="004F7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</w:t>
            </w:r>
          </w:p>
        </w:tc>
        <w:tc>
          <w:tcPr>
            <w:tcW w:w="1700" w:type="dxa"/>
          </w:tcPr>
          <w:p w:rsidR="001E0B38" w:rsidRPr="000E71CE" w:rsidRDefault="001E0B38" w:rsidP="004F7A97">
            <w:pPr>
              <w:snapToGrid w:val="0"/>
              <w:spacing w:line="240" w:lineRule="auto"/>
              <w:ind w:left="-7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1E0B38" w:rsidRPr="000E71CE" w:rsidRDefault="0064588D" w:rsidP="004F7A9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4F7A9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E0B38" w:rsidRPr="000E71CE" w:rsidRDefault="001E0B38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  <w:p w:rsidR="001E0B38" w:rsidRPr="000E71CE" w:rsidRDefault="001E0B38" w:rsidP="00B746F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B38" w:rsidRPr="000E71CE" w:rsidRDefault="001E0B38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 и др.</w:t>
            </w:r>
          </w:p>
          <w:p w:rsidR="001E0B38" w:rsidRPr="000E71CE" w:rsidRDefault="001E0B38" w:rsidP="00B746F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B746F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38" w:rsidRPr="000E71CE" w:rsidRDefault="001E0B38" w:rsidP="00B746F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421834">
            <w:pPr>
              <w:snapToGrid w:val="0"/>
              <w:spacing w:line="240" w:lineRule="auto"/>
              <w:ind w:left="-4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c>
          <w:tcPr>
            <w:tcW w:w="650" w:type="dxa"/>
            <w:vMerge/>
          </w:tcPr>
          <w:p w:rsidR="001E0B38" w:rsidRPr="000E71CE" w:rsidRDefault="001E0B3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1E0B38" w:rsidRPr="000E71CE" w:rsidRDefault="001E0B38" w:rsidP="00B746FC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E0B38" w:rsidRPr="000E71CE" w:rsidRDefault="001E0B38" w:rsidP="00B746FC">
            <w:pPr>
              <w:snapToGrid w:val="0"/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0B38" w:rsidRPr="000E71CE" w:rsidRDefault="001E0B38" w:rsidP="004F7A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учреждений. Геометрия 10 – 11 класс (базовый и углубленный уровень)</w:t>
            </w:r>
          </w:p>
          <w:p w:rsidR="001E0B38" w:rsidRPr="000E71CE" w:rsidRDefault="001E0B38" w:rsidP="004F7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700" w:type="dxa"/>
          </w:tcPr>
          <w:p w:rsidR="001E0B38" w:rsidRPr="000E71CE" w:rsidRDefault="001E0B38" w:rsidP="004F7A97">
            <w:pPr>
              <w:snapToGrid w:val="0"/>
              <w:spacing w:line="240" w:lineRule="auto"/>
              <w:ind w:left="-7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673" w:type="dxa"/>
          </w:tcPr>
          <w:p w:rsidR="001E0B38" w:rsidRPr="000E71CE" w:rsidRDefault="001E0B38" w:rsidP="004F7A97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588D" w:rsidRPr="000E7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</w:tcPr>
          <w:p w:rsidR="001E0B38" w:rsidRPr="000E71CE" w:rsidRDefault="001E0B38" w:rsidP="00B74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0E71CE">
              <w:rPr>
                <w:rFonts w:ascii="Times New Roman" w:hAnsi="Times New Roman"/>
                <w:b/>
                <w:sz w:val="24"/>
                <w:szCs w:val="24"/>
              </w:rPr>
              <w:t>Геометрия (базовый и углублённый уровни)</w:t>
            </w:r>
          </w:p>
          <w:p w:rsidR="001E0B38" w:rsidRPr="000E71CE" w:rsidRDefault="001E0B38" w:rsidP="00B74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B38" w:rsidRPr="000E71CE" w:rsidRDefault="001E0B38" w:rsidP="0042183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1E0B38" w:rsidRPr="000E71CE" w:rsidRDefault="001E0B38" w:rsidP="00B746FC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421834">
            <w:pPr>
              <w:snapToGrid w:val="0"/>
              <w:spacing w:line="240" w:lineRule="auto"/>
              <w:ind w:left="-4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rPr>
          <w:trHeight w:val="1004"/>
        </w:trPr>
        <w:tc>
          <w:tcPr>
            <w:tcW w:w="650" w:type="dxa"/>
          </w:tcPr>
          <w:p w:rsidR="001E0B38" w:rsidRPr="000E71CE" w:rsidRDefault="001E0B3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8" w:rsidRPr="000E7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1E0B38" w:rsidRPr="000E71CE" w:rsidRDefault="001E0B38" w:rsidP="000A00F6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427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19" w:type="dxa"/>
          </w:tcPr>
          <w:p w:rsidR="001E0B38" w:rsidRPr="000E71CE" w:rsidRDefault="001E0B38" w:rsidP="00A02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ОБЖ </w:t>
            </w:r>
          </w:p>
          <w:p w:rsidR="001E0B38" w:rsidRPr="000E71CE" w:rsidRDefault="001E0B38" w:rsidP="00A02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00" w:type="dxa"/>
          </w:tcPr>
          <w:p w:rsidR="001E0B38" w:rsidRPr="000E71CE" w:rsidRDefault="001E0B38" w:rsidP="000A0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С.В.Ким, В.А.Горский</w:t>
            </w:r>
          </w:p>
        </w:tc>
        <w:tc>
          <w:tcPr>
            <w:tcW w:w="673" w:type="dxa"/>
          </w:tcPr>
          <w:p w:rsidR="001E0B38" w:rsidRPr="000E71CE" w:rsidRDefault="001E0B38" w:rsidP="000A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13" w:type="dxa"/>
          </w:tcPr>
          <w:p w:rsidR="001E0B38" w:rsidRPr="000E71CE" w:rsidRDefault="001E0B38" w:rsidP="000A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ОБЖ 10кл</w:t>
            </w:r>
          </w:p>
        </w:tc>
        <w:tc>
          <w:tcPr>
            <w:tcW w:w="2410" w:type="dxa"/>
          </w:tcPr>
          <w:p w:rsidR="001E0B38" w:rsidRPr="000E71CE" w:rsidRDefault="001E0B38" w:rsidP="00421834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С.В.,Горский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1E0B38" w:rsidRPr="000E71CE" w:rsidRDefault="001E0B38" w:rsidP="000A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42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8E0DDE">
        <w:trPr>
          <w:trHeight w:val="1004"/>
        </w:trPr>
        <w:tc>
          <w:tcPr>
            <w:tcW w:w="650" w:type="dxa"/>
          </w:tcPr>
          <w:p w:rsidR="001E0B38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8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427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E0B38" w:rsidRPr="000E71CE" w:rsidRDefault="001E0B38" w:rsidP="00EF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  <w:p w:rsidR="001E0B38" w:rsidRPr="000E71CE" w:rsidRDefault="001E0B38" w:rsidP="00EF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Мнемозина</w:t>
            </w:r>
          </w:p>
        </w:tc>
        <w:tc>
          <w:tcPr>
            <w:tcW w:w="1700" w:type="dxa"/>
          </w:tcPr>
          <w:p w:rsidR="001E0B38" w:rsidRPr="000E71CE" w:rsidRDefault="001E0B38" w:rsidP="000A0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</w:tc>
        <w:tc>
          <w:tcPr>
            <w:tcW w:w="673" w:type="dxa"/>
          </w:tcPr>
          <w:p w:rsidR="001E0B38" w:rsidRPr="000E71CE" w:rsidRDefault="001E0B38" w:rsidP="000A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13" w:type="dxa"/>
          </w:tcPr>
          <w:p w:rsidR="001E0B38" w:rsidRPr="000E71CE" w:rsidRDefault="001E0B38" w:rsidP="000A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B38" w:rsidRPr="000E71CE" w:rsidRDefault="001E0B38" w:rsidP="000A0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0A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B38" w:rsidRPr="000E71CE" w:rsidRDefault="001E0B38" w:rsidP="000A00F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2BF" w:rsidRPr="000E71CE" w:rsidRDefault="008F32BF" w:rsidP="008F32BF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8F32BF" w:rsidRPr="000E71CE" w:rsidSect="00C43008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F32BF" w:rsidRPr="000E71CE" w:rsidRDefault="00B746FC" w:rsidP="008F32B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Уровень среднего общего образования </w:t>
      </w:r>
      <w:r w:rsidR="008F32BF" w:rsidRPr="000E71CE">
        <w:rPr>
          <w:rFonts w:ascii="Times New Roman" w:hAnsi="Times New Roman" w:cs="Times New Roman"/>
          <w:b/>
          <w:sz w:val="24"/>
          <w:szCs w:val="24"/>
        </w:rPr>
        <w:t>(11 класс)</w:t>
      </w:r>
    </w:p>
    <w:tbl>
      <w:tblPr>
        <w:tblW w:w="14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3365"/>
        <w:gridCol w:w="2021"/>
        <w:gridCol w:w="993"/>
        <w:gridCol w:w="1842"/>
        <w:gridCol w:w="1701"/>
        <w:gridCol w:w="851"/>
        <w:gridCol w:w="755"/>
      </w:tblGrid>
      <w:tr w:rsidR="008F32BF" w:rsidRPr="000E71CE" w:rsidTr="00B01EB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11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Обеспеченность,</w:t>
            </w:r>
          </w:p>
          <w:p w:rsidR="008F32BF" w:rsidRPr="000E71CE" w:rsidRDefault="008F32BF" w:rsidP="008F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32BF" w:rsidRPr="000E71CE" w:rsidTr="00B01EB7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 издательство, год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8F32BF" w:rsidRPr="000E71CE" w:rsidRDefault="008F32BF" w:rsidP="008F32BF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F32BF" w:rsidRPr="000E71CE" w:rsidRDefault="008F32BF" w:rsidP="008F32BF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  <w:p w:rsidR="008F32BF" w:rsidRPr="000E71CE" w:rsidRDefault="008F32BF" w:rsidP="008F32BF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8F32BF" w:rsidRPr="000E71CE" w:rsidRDefault="008F32BF" w:rsidP="008F32BF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8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Рабочая программа линии УМК С.И. Львова. Русский язык. Базовый и углублённый уровни 10-11 классы. М.: Мнемозина</w:t>
            </w:r>
          </w:p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 С.И.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Русский язык. 10 класс: учебник для общеобразовательных организаций (базовый и углубленный уровни). – М.: Мнемозина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32BF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CA5B4E" w:rsidP="008F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литературе (базовый уровень), М., «Просвещение»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CA5B4E" w:rsidP="008F32BF">
            <w:pPr>
              <w:snapToGri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CA5B4E" w:rsidP="008F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Литература 11 класс. Учебник для общеобразовательных учебных заведений в 2-х ч., 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CA5B4E" w:rsidP="008F3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Л.А.Смирнова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А.М.Турков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BF" w:rsidRPr="000E71CE" w:rsidRDefault="00CA5B4E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BF" w:rsidRPr="000E71CE" w:rsidRDefault="008F32BF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588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«Родной язык» 10-11 класс ФГОС СОО, Белгород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4588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«Родная литература» 10-11 класс ФГОС СОО, Белгород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D" w:rsidRPr="000E71CE" w:rsidRDefault="0064588D" w:rsidP="00541775">
            <w:pPr>
              <w:autoSpaceDE w:val="0"/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F516E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9B7E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9B7E1C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9B7E1C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Spotlight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 xml:space="preserve">» (Английский в фокусе),  авт. Афанасьева О.В., Дж. Дули, Михеева  И.В.,  Б.  Оби,  В.Эванс.  –  2-е  изд.  –  М.:  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Express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Publishing</w:t>
            </w:r>
            <w:proofErr w:type="spellEnd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:  Просвещение,  2015.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Афанасьева О.</w:t>
            </w:r>
            <w:proofErr w:type="gramStart"/>
            <w:r w:rsidRPr="000E71CE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>«Английский в фокусе» О. В. Афанасьева, Д. Дули, И. В. Михеева, Б. Оби, В. Эванс (Английский язык. 10 класс:</w:t>
            </w:r>
            <w:proofErr w:type="gram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учреждений / О. В. Афанасьева, Д. Дули, И. В. Михеева, Б. Оби, В. Эванс. 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>М.: Просвещение, 2016).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16E" w:rsidRPr="000E71CE" w:rsidRDefault="006F516E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E" w:rsidRPr="000E71CE" w:rsidRDefault="006F516E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4266" w:rsidRPr="000E71CE" w:rsidTr="00A659F6">
        <w:trPr>
          <w:trHeight w:val="2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C5426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54266" w:rsidRPr="000E71CE" w:rsidRDefault="00C5426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C54266" w:rsidP="008F32BF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C54266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</w:tcBorders>
          </w:tcPr>
          <w:p w:rsidR="008C11BE" w:rsidRPr="000E71CE" w:rsidRDefault="008C11BE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Style w:val="pagename"/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0E71CE">
              <w:rPr>
                <w:rStyle w:val="pagename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История.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до 1914г</w:t>
            </w:r>
            <w:proofErr w:type="gram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овторительно-обобщающий курс»(11класс)</w:t>
            </w:r>
          </w:p>
          <w:p w:rsidR="00C54266" w:rsidRPr="000E71CE" w:rsidRDefault="008C11BE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Русское слово</w:t>
            </w: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E71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54266" w:rsidRPr="000E71CE" w:rsidRDefault="00C54266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4F7A9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</w:tcPr>
          <w:p w:rsidR="008C11BE" w:rsidRPr="000E71CE" w:rsidRDefault="008C11BE" w:rsidP="008C1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КирилловаВ</w:t>
            </w:r>
            <w:proofErr w:type="gram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4266" w:rsidRPr="000E71CE" w:rsidRDefault="008C11BE" w:rsidP="008C1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Бравиной</w:t>
            </w:r>
            <w:proofErr w:type="spell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C54266" w:rsidP="004F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8C11BE" w:rsidP="008C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до 1914г.: Повторительно-обобщающий курс.- М.: ООО «ТИД «Русское слово-учебник»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8C11BE" w:rsidP="00A6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Кириллов В.В. </w:t>
            </w:r>
            <w:proofErr w:type="spell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54266" w:rsidRPr="000E71CE" w:rsidRDefault="00C54266" w:rsidP="003F3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54266" w:rsidRPr="000E71CE" w:rsidRDefault="008C11BE" w:rsidP="00A65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54266" w:rsidRPr="000E71CE" w:rsidRDefault="00C54266" w:rsidP="00A65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A65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66" w:rsidRPr="000E71CE" w:rsidRDefault="00C54266" w:rsidP="00A659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266" w:rsidRPr="000E71CE" w:rsidRDefault="00C54266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4266" w:rsidRPr="000E71CE" w:rsidRDefault="00C54266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60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25D" w:rsidRPr="000E71CE" w:rsidRDefault="00AB125D" w:rsidP="00AB125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«Обществознание, 10-11 классы, базовый уровень /Сборник «Программы общеобразовательных учреждений. Обществознание: 6-11 классы»/. – М.: Просвещ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>ение</w:t>
            </w:r>
          </w:p>
          <w:p w:rsidR="003F3960" w:rsidRPr="000E71CE" w:rsidRDefault="003F3960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C54266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Л.Ф.Иванова, А.И.Матвеев</w:t>
            </w:r>
            <w:r w:rsidR="003F3960"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125D" w:rsidRPr="000E7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Обществознание 11кл</w:t>
            </w:r>
            <w:r w:rsidR="00C54266" w:rsidRPr="000E71CE">
              <w:rPr>
                <w:rFonts w:ascii="Times New Roman" w:hAnsi="Times New Roman" w:cs="Times New Roman"/>
                <w:sz w:val="24"/>
                <w:szCs w:val="24"/>
              </w:rPr>
              <w:t>асс Базовый уровень</w:t>
            </w:r>
          </w:p>
          <w:p w:rsidR="003F3960" w:rsidRPr="000E71CE" w:rsidRDefault="003F3960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:rsidR="003F3960" w:rsidRPr="000E71CE" w:rsidRDefault="003F3960" w:rsidP="00C54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60" w:rsidRPr="000E71CE" w:rsidRDefault="003F3960" w:rsidP="00C5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B125D" w:rsidRPr="000E71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60" w:rsidRPr="000E71CE" w:rsidRDefault="003F3960" w:rsidP="00C542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95C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8F32BF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10-11 классы: учебное пособие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организация: базовый уровень </w:t>
            </w:r>
          </w:p>
          <w:p w:rsidR="00D4495C" w:rsidRPr="000E71CE" w:rsidRDefault="00D4495C" w:rsidP="004E177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М.Н.Афанасьева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Химия (базовый уровень) 11 класс 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95C" w:rsidRPr="000E71CE" w:rsidRDefault="00D4495C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95C" w:rsidRPr="000E71CE" w:rsidRDefault="00D4495C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34C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8F32BF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0734CD" w:rsidRPr="000E71CE" w:rsidRDefault="000734CD" w:rsidP="008F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CD" w:rsidRPr="000E71CE" w:rsidRDefault="000734CD" w:rsidP="008F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4CD" w:rsidRPr="000E71CE" w:rsidRDefault="000734CD" w:rsidP="008F3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курса Биология: 5-11 классы: программы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И.Н.Пономарёва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И.Н., Кучменко В.С., Корнилова О.А.,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А.Г., Симонов Т.С.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Биология. 10 класс. Базовый уровень. М.: «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-Граф»</w:t>
            </w:r>
          </w:p>
          <w:p w:rsidR="000734CD" w:rsidRPr="000E71CE" w:rsidRDefault="000734CD" w:rsidP="00541775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Пономарева И.Н., Корнилова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О.А.Лощилина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Т.Е. и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др.</w:t>
            </w:r>
            <w:proofErr w:type="gramStart"/>
            <w:r w:rsidRPr="000E71CE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0E71C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ред. </w:t>
            </w:r>
            <w:r w:rsidRPr="000E71CE">
              <w:rPr>
                <w:rFonts w:ascii="Times New Roman" w:hAnsi="Times New Roman"/>
                <w:sz w:val="24"/>
                <w:szCs w:val="24"/>
              </w:rPr>
              <w:lastRenderedPageBreak/>
              <w:t>Пономаревой И.Н.</w:t>
            </w:r>
          </w:p>
          <w:p w:rsidR="000734CD" w:rsidRPr="000E71CE" w:rsidRDefault="000734CD" w:rsidP="00541775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4CD" w:rsidRPr="000E71CE" w:rsidRDefault="000734C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4CD" w:rsidRPr="000E71CE" w:rsidRDefault="000734C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588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393599">
            <w:pPr>
              <w:tabs>
                <w:tab w:val="left" w:pos="1284"/>
              </w:tabs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393599">
            <w:pPr>
              <w:snapToGrid w:val="0"/>
              <w:spacing w:after="0" w:line="240" w:lineRule="auto"/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Физика. Рабочие программы. Предметная линия учебников серии «Классический курс». 10-11 классы: учеб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 организаций:/ А.В.Шаталина. – М.: Просвещение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А.В.Шаталина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Физика  углубленный уровень, 10 класс, М.: 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</w:t>
            </w:r>
          </w:p>
          <w:p w:rsidR="0064588D" w:rsidRPr="000E71CE" w:rsidRDefault="0064588D" w:rsidP="0054177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1382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393599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393599">
            <w:pPr>
              <w:snapToGrid w:val="0"/>
              <w:spacing w:after="0" w:line="240" w:lineRule="auto"/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Методическое пособие 10-11 классы. Базовый уровень: учеб пособие для учителей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– М.: Просвещение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Астрономия 10-11 классы. Базовый уровень</w:t>
            </w:r>
          </w:p>
          <w:p w:rsidR="00E01382" w:rsidRPr="000E71CE" w:rsidRDefault="00E01382" w:rsidP="004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82" w:rsidRPr="000E71CE" w:rsidRDefault="00E01382" w:rsidP="0049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82" w:rsidRPr="000E71CE" w:rsidRDefault="00E01382" w:rsidP="00490F5E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0B38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8F32BF">
            <w:pPr>
              <w:tabs>
                <w:tab w:val="right" w:pos="2102"/>
              </w:tabs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0E71CE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общеобразовательных </w:t>
            </w:r>
            <w:r w:rsidR="000E71CE" w:rsidRPr="000E71CE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2 – 11 классы: БИНОМ. Лаборатория знаний, Москва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D62B4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М.Н. Бородин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D62B41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71CE" w:rsidRPr="000E7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0E71CE">
            <w:pPr>
              <w:snapToGrid w:val="0"/>
              <w:spacing w:after="0" w:line="240" w:lineRule="auto"/>
              <w:ind w:lef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Информатика 11кл</w:t>
            </w:r>
            <w:r w:rsidR="00CA7302" w:rsidRPr="000E71CE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, Москва, </w:t>
            </w:r>
            <w:r w:rsidR="000E71CE" w:rsidRPr="000E71C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0E71CE" w:rsidP="000E7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  <w:p w:rsidR="000E71CE" w:rsidRPr="000E71CE" w:rsidRDefault="000E71CE" w:rsidP="000E7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1E0B38" w:rsidRPr="000E71CE" w:rsidRDefault="001E0B38" w:rsidP="000E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B38" w:rsidRPr="000E71CE" w:rsidRDefault="001E0B38" w:rsidP="000E7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71CE" w:rsidRPr="000E71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B38" w:rsidRPr="000E71CE" w:rsidRDefault="001E0B38" w:rsidP="000E71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588D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Сборник примерных рабочих программ. География. Предметные линии "Полярная звезда". 5-11 классы. </w:t>
            </w:r>
            <w:proofErr w:type="spellStart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В.П.Максаковского</w:t>
            </w:r>
            <w:proofErr w:type="spellEnd"/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10-11 классы. М.: Просвещение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 И. Алексеев, О. А. Климанова, В. В. Климанов, В. А. Низовцев.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География. 10-11 классы: учеб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</w:t>
            </w: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</w:t>
            </w:r>
          </w:p>
          <w:p w:rsidR="0064588D" w:rsidRPr="000E71CE" w:rsidRDefault="0064588D" w:rsidP="00541775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  <w:p w:rsidR="0064588D" w:rsidRPr="000E71CE" w:rsidRDefault="0064588D" w:rsidP="00541775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D" w:rsidRPr="000E71CE" w:rsidRDefault="0064588D" w:rsidP="00541775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919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78E8" w:rsidRPr="000E7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A659F6">
            <w:pPr>
              <w:snapToGrid w:val="0"/>
              <w:spacing w:after="0" w:line="240" w:lineRule="auto"/>
              <w:ind w:left="59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A659F6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6F6589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В.И.Ляха. 10-11 классы. М.: Просвещение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1959A4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C74919" w:rsidRPr="000E71CE" w:rsidRDefault="00C74919" w:rsidP="001959A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A659F6">
            <w:pPr>
              <w:snapToGri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1959A4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C74919" w:rsidRPr="000E71CE" w:rsidRDefault="00C74919" w:rsidP="001959A4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  <w:p w:rsidR="00C74919" w:rsidRPr="000E71CE" w:rsidRDefault="00C74919" w:rsidP="001959A4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1959A4">
            <w:pPr>
              <w:snapToGrid w:val="0"/>
              <w:spacing w:after="0" w:line="240" w:lineRule="auto"/>
              <w:ind w:right="14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C74919" w:rsidRPr="000E71CE" w:rsidRDefault="00C74919" w:rsidP="001959A4">
            <w:pPr>
              <w:spacing w:after="0" w:line="240" w:lineRule="auto"/>
              <w:ind w:right="14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1959A4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0E32" w:rsidRPr="000E71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19" w:rsidRPr="000E71CE" w:rsidRDefault="00C74919" w:rsidP="008F3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919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8E8" w:rsidRPr="000E7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74919" w:rsidRPr="000E71CE" w:rsidRDefault="00C74919" w:rsidP="00B746FC">
            <w:pPr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учреждений. Алгебра и начала математического анализа 10 – 11 класс (базовый и углубленный уровень)</w:t>
            </w:r>
          </w:p>
          <w:p w:rsidR="00C74919" w:rsidRPr="000E71CE" w:rsidRDefault="00C74919" w:rsidP="00B746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left="-7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B746F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  <w:p w:rsidR="00C74919" w:rsidRPr="000E71CE" w:rsidRDefault="00C74919" w:rsidP="004F7A9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С.М. Никольский, М.К. Потапов, Н.Н. Решетников и др.</w:t>
            </w:r>
          </w:p>
          <w:p w:rsidR="00C74919" w:rsidRPr="000E71CE" w:rsidRDefault="00C74919" w:rsidP="004F7A9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4F7A9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19" w:rsidRPr="000E71CE" w:rsidRDefault="00C74919" w:rsidP="004F7A9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napToGrid w:val="0"/>
              <w:spacing w:line="240" w:lineRule="auto"/>
              <w:ind w:left="-4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19" w:rsidRPr="000E71CE" w:rsidRDefault="00C74919" w:rsidP="004F7A97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919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учреждений. Геометрия 10 – 11 класс (базовый и углубленный уровень)</w:t>
            </w:r>
          </w:p>
          <w:p w:rsidR="00C74919" w:rsidRPr="000E71CE" w:rsidRDefault="00C74919" w:rsidP="0073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left="-7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B746FC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геометрия. </w:t>
            </w:r>
            <w:r w:rsidRPr="000E71CE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 (базовый и углублённый </w:t>
            </w:r>
            <w:r w:rsidRPr="000E71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уровни)</w:t>
            </w:r>
          </w:p>
          <w:p w:rsidR="00C74919" w:rsidRPr="000E71CE" w:rsidRDefault="00C74919" w:rsidP="004F7A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  <w:p w:rsidR="00C74919" w:rsidRPr="000E71CE" w:rsidRDefault="00C74919" w:rsidP="004F7A97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4F7A97">
            <w:pPr>
              <w:snapToGrid w:val="0"/>
              <w:spacing w:line="240" w:lineRule="auto"/>
              <w:ind w:left="-4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19" w:rsidRPr="000E71CE" w:rsidRDefault="00C74919" w:rsidP="004F7A97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24D7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124D7" w:rsidRPr="000E71CE" w:rsidRDefault="00E124D7" w:rsidP="004E1776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ОБЖ </w:t>
            </w:r>
          </w:p>
          <w:p w:rsidR="00E124D7" w:rsidRPr="000E71CE" w:rsidRDefault="00E124D7" w:rsidP="004E1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С.В.Ким, В.А.Горский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ОБЖ 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E1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Ким С.В.,</w:t>
            </w:r>
          </w:p>
          <w:p w:rsidR="00E124D7" w:rsidRPr="000E71CE" w:rsidRDefault="00E124D7" w:rsidP="00E1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Горский В.А.</w:t>
            </w:r>
          </w:p>
          <w:p w:rsidR="00E124D7" w:rsidRPr="000E71CE" w:rsidRDefault="00E124D7" w:rsidP="00E12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4D7" w:rsidRPr="000E71CE" w:rsidRDefault="00E124D7" w:rsidP="004E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D7" w:rsidRPr="000E71CE" w:rsidRDefault="00E124D7" w:rsidP="004E1776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919" w:rsidRPr="000E71CE" w:rsidTr="00B01E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978E8" w:rsidP="008F32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13C3C">
            <w:pPr>
              <w:snapToGrid w:val="0"/>
              <w:spacing w:after="0" w:line="240" w:lineRule="auto"/>
              <w:ind w:left="5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13C3C">
            <w:pPr>
              <w:snapToGrid w:val="0"/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  <w:p w:rsidR="00C74919" w:rsidRPr="000E71CE" w:rsidRDefault="00C74919" w:rsidP="009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М.: Мнемозина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13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C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3F3960">
            <w:pPr>
              <w:pStyle w:val="1"/>
              <w:snapToGrid w:val="0"/>
              <w:ind w:left="178" w:right="141" w:hanging="6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9B7E1C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919" w:rsidRPr="000E71CE" w:rsidRDefault="00C74919" w:rsidP="003F3960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19" w:rsidRPr="000E71CE" w:rsidRDefault="00C74919" w:rsidP="009B7E1C">
            <w:pPr>
              <w:snapToGrid w:val="0"/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12D" w:rsidRPr="000E71CE" w:rsidRDefault="00FC512D" w:rsidP="008F32BF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512D" w:rsidRPr="000E71CE" w:rsidSect="00F24CA8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560D64" w:rsidRPr="000E71CE" w:rsidRDefault="00560D64" w:rsidP="00FC5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D64" w:rsidRPr="000E71CE" w:rsidSect="008F3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3D7872"/>
    <w:multiLevelType w:val="hybridMultilevel"/>
    <w:tmpl w:val="6F1A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07750"/>
    <w:multiLevelType w:val="hybridMultilevel"/>
    <w:tmpl w:val="01DC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77FB9"/>
    <w:multiLevelType w:val="multilevel"/>
    <w:tmpl w:val="8120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303E"/>
    <w:multiLevelType w:val="hybridMultilevel"/>
    <w:tmpl w:val="EBD27F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32BF"/>
    <w:rsid w:val="000145A3"/>
    <w:rsid w:val="00035D9D"/>
    <w:rsid w:val="000438B8"/>
    <w:rsid w:val="000734CD"/>
    <w:rsid w:val="000825CA"/>
    <w:rsid w:val="00083046"/>
    <w:rsid w:val="000A00F6"/>
    <w:rsid w:val="000E115A"/>
    <w:rsid w:val="000E71CE"/>
    <w:rsid w:val="0010751C"/>
    <w:rsid w:val="001E0B38"/>
    <w:rsid w:val="00215B80"/>
    <w:rsid w:val="00226798"/>
    <w:rsid w:val="002316DB"/>
    <w:rsid w:val="0026771C"/>
    <w:rsid w:val="00270EE6"/>
    <w:rsid w:val="002E7F3F"/>
    <w:rsid w:val="0038363F"/>
    <w:rsid w:val="00386CF7"/>
    <w:rsid w:val="00393599"/>
    <w:rsid w:val="003A4C34"/>
    <w:rsid w:val="003C6E52"/>
    <w:rsid w:val="003F3960"/>
    <w:rsid w:val="00405E44"/>
    <w:rsid w:val="00421834"/>
    <w:rsid w:val="00430CA1"/>
    <w:rsid w:val="0048549A"/>
    <w:rsid w:val="004B26E1"/>
    <w:rsid w:val="004D2FEB"/>
    <w:rsid w:val="004E1F33"/>
    <w:rsid w:val="004F0D99"/>
    <w:rsid w:val="0051540D"/>
    <w:rsid w:val="0053059C"/>
    <w:rsid w:val="005534F1"/>
    <w:rsid w:val="00560D64"/>
    <w:rsid w:val="00593D55"/>
    <w:rsid w:val="005C0BA1"/>
    <w:rsid w:val="006266F5"/>
    <w:rsid w:val="00644557"/>
    <w:rsid w:val="0064588D"/>
    <w:rsid w:val="0068671F"/>
    <w:rsid w:val="00694258"/>
    <w:rsid w:val="006E087F"/>
    <w:rsid w:val="006F516E"/>
    <w:rsid w:val="006F6589"/>
    <w:rsid w:val="0072227E"/>
    <w:rsid w:val="00730FD8"/>
    <w:rsid w:val="00732905"/>
    <w:rsid w:val="0074174A"/>
    <w:rsid w:val="007454D1"/>
    <w:rsid w:val="00756E54"/>
    <w:rsid w:val="007862D7"/>
    <w:rsid w:val="007935A0"/>
    <w:rsid w:val="00845FD3"/>
    <w:rsid w:val="00861334"/>
    <w:rsid w:val="008633EB"/>
    <w:rsid w:val="00870C62"/>
    <w:rsid w:val="00882DFC"/>
    <w:rsid w:val="008C11BE"/>
    <w:rsid w:val="008C1D34"/>
    <w:rsid w:val="008D2510"/>
    <w:rsid w:val="008E0DDE"/>
    <w:rsid w:val="008F32BF"/>
    <w:rsid w:val="00907B4F"/>
    <w:rsid w:val="009B6D08"/>
    <w:rsid w:val="009C1F4B"/>
    <w:rsid w:val="009C5995"/>
    <w:rsid w:val="009C7867"/>
    <w:rsid w:val="009D0B17"/>
    <w:rsid w:val="009D2847"/>
    <w:rsid w:val="00A02C27"/>
    <w:rsid w:val="00A02CCA"/>
    <w:rsid w:val="00A10975"/>
    <w:rsid w:val="00A22B8D"/>
    <w:rsid w:val="00A659F6"/>
    <w:rsid w:val="00A94303"/>
    <w:rsid w:val="00A9672A"/>
    <w:rsid w:val="00AB125D"/>
    <w:rsid w:val="00AD245E"/>
    <w:rsid w:val="00B01EB7"/>
    <w:rsid w:val="00B35DC0"/>
    <w:rsid w:val="00B409FC"/>
    <w:rsid w:val="00B505C8"/>
    <w:rsid w:val="00B746FC"/>
    <w:rsid w:val="00BC385F"/>
    <w:rsid w:val="00BD7578"/>
    <w:rsid w:val="00C25B53"/>
    <w:rsid w:val="00C27878"/>
    <w:rsid w:val="00C40FC8"/>
    <w:rsid w:val="00C43008"/>
    <w:rsid w:val="00C46610"/>
    <w:rsid w:val="00C47E68"/>
    <w:rsid w:val="00C51923"/>
    <w:rsid w:val="00C54266"/>
    <w:rsid w:val="00C74919"/>
    <w:rsid w:val="00C978E8"/>
    <w:rsid w:val="00CA5B4E"/>
    <w:rsid w:val="00CA7302"/>
    <w:rsid w:val="00D05C48"/>
    <w:rsid w:val="00D33363"/>
    <w:rsid w:val="00D41C14"/>
    <w:rsid w:val="00D4495C"/>
    <w:rsid w:val="00DA2FD5"/>
    <w:rsid w:val="00E01382"/>
    <w:rsid w:val="00E124D7"/>
    <w:rsid w:val="00EB0E32"/>
    <w:rsid w:val="00ED1D2D"/>
    <w:rsid w:val="00EF0CFF"/>
    <w:rsid w:val="00EF6373"/>
    <w:rsid w:val="00F24ADD"/>
    <w:rsid w:val="00F24CA8"/>
    <w:rsid w:val="00F32141"/>
    <w:rsid w:val="00F6720F"/>
    <w:rsid w:val="00FA20BD"/>
    <w:rsid w:val="00FB27A3"/>
    <w:rsid w:val="00FC512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55"/>
  </w:style>
  <w:style w:type="paragraph" w:styleId="1">
    <w:name w:val="heading 1"/>
    <w:basedOn w:val="a"/>
    <w:next w:val="a"/>
    <w:link w:val="10"/>
    <w:qFormat/>
    <w:rsid w:val="008F32B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eastAsia="Times New Roman" w:hAnsi="Courier New" w:cs="Courier New"/>
      <w:b/>
      <w:sz w:val="28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2BF"/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styleId="a3">
    <w:name w:val="List Paragraph"/>
    <w:basedOn w:val="a"/>
    <w:uiPriority w:val="99"/>
    <w:qFormat/>
    <w:rsid w:val="008F32BF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8F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pagename">
    <w:name w:val="pagename"/>
    <w:basedOn w:val="a0"/>
    <w:rsid w:val="008C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Никита Сабинин</cp:lastModifiedBy>
  <cp:revision>63</cp:revision>
  <cp:lastPrinted>2016-04-29T12:46:00Z</cp:lastPrinted>
  <dcterms:created xsi:type="dcterms:W3CDTF">2015-09-10T10:52:00Z</dcterms:created>
  <dcterms:modified xsi:type="dcterms:W3CDTF">2022-03-21T18:02:00Z</dcterms:modified>
</cp:coreProperties>
</file>