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Муниципальное бюджетное общеобразовательное учреждение</w:t>
      </w:r>
      <w:r w:rsidRPr="00011BC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«Нагорьевская средняя  я общеобразовательная школа Ровеньского района Белгородской области»</w:t>
      </w: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tbl>
      <w:tblPr>
        <w:tblW w:w="9825" w:type="dxa"/>
        <w:tblCellSpacing w:w="0" w:type="dxa"/>
        <w:tblInd w:w="25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5"/>
        <w:gridCol w:w="3504"/>
        <w:gridCol w:w="3456"/>
      </w:tblGrid>
      <w:tr w:rsidR="003E3D0A" w:rsidRPr="00F04BEB" w:rsidTr="000C646F">
        <w:trPr>
          <w:tblCellSpacing w:w="0" w:type="dxa"/>
        </w:trPr>
        <w:tc>
          <w:tcPr>
            <w:tcW w:w="2865" w:type="dxa"/>
            <w:hideMark/>
          </w:tcPr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Рассмотрено:</w:t>
            </w: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методического объединения учителей-предметников</w:t>
            </w: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А. Ряднова </w:t>
            </w: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D0A" w:rsidRPr="00F04BEB" w:rsidRDefault="003E3D0A" w:rsidP="000C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№5 от 19 июня 2019 г.</w:t>
            </w:r>
          </w:p>
        </w:tc>
        <w:tc>
          <w:tcPr>
            <w:tcW w:w="3504" w:type="dxa"/>
            <w:hideMark/>
          </w:tcPr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Г. Некрасова</w:t>
            </w: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D0A" w:rsidRPr="00F04BEB" w:rsidRDefault="003E3D0A" w:rsidP="000C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2019 г.</w:t>
            </w:r>
          </w:p>
        </w:tc>
        <w:tc>
          <w:tcPr>
            <w:tcW w:w="3456" w:type="dxa"/>
            <w:hideMark/>
          </w:tcPr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Утверждено:</w:t>
            </w:r>
          </w:p>
          <w:p w:rsidR="003E3D0A" w:rsidRPr="00F04BEB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по муниципальному бюджетному общеобразовательному учреждению «Нагорьевская средняя общеобразовательная школа Ровеньского района Белгородской области»</w:t>
            </w:r>
          </w:p>
          <w:p w:rsidR="003E3D0A" w:rsidRPr="00F04BEB" w:rsidRDefault="003E3D0A" w:rsidP="000C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августа 2019 г. № 229</w:t>
            </w:r>
          </w:p>
        </w:tc>
      </w:tr>
    </w:tbl>
    <w:p w:rsidR="003E3D0A" w:rsidRDefault="003E3D0A" w:rsidP="003E3D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УЧЕБНЫЙ ПЛАН</w:t>
      </w:r>
    </w:p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дополнительного образования</w:t>
      </w:r>
    </w:p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муниципального бюджетного общеобразовательного учреждения «Нагорьевская средняя  общеобразовательная школа Ровеньского района Белгородской области»</w:t>
      </w:r>
    </w:p>
    <w:p w:rsidR="003E3D0A" w:rsidRDefault="003E3D0A" w:rsidP="003E3D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2019-2020</w:t>
      </w:r>
      <w:r w:rsidRPr="00011BC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учебный год</w:t>
      </w:r>
    </w:p>
    <w:p w:rsidR="003E3D0A" w:rsidRDefault="003E3D0A" w:rsidP="003E3D0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E3D0A" w:rsidRDefault="003E3D0A" w:rsidP="003E3D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E3D0A" w:rsidRPr="003A0F91" w:rsidRDefault="003E3D0A" w:rsidP="003E3D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с. Нагорье 2019 год.</w:t>
      </w:r>
    </w:p>
    <w:p w:rsidR="003E3D0A" w:rsidRPr="00012E6A" w:rsidRDefault="003E3D0A" w:rsidP="003E3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3D0A" w:rsidRPr="00012E6A" w:rsidRDefault="003E3D0A" w:rsidP="003E3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6A">
        <w:rPr>
          <w:rFonts w:ascii="Times New Roman" w:hAnsi="Times New Roman" w:cs="Times New Roman"/>
          <w:b/>
          <w:sz w:val="28"/>
          <w:szCs w:val="28"/>
        </w:rPr>
        <w:t>к учебному плану по дополнительному образованию</w:t>
      </w:r>
    </w:p>
    <w:p w:rsidR="003E3D0A" w:rsidRPr="00012E6A" w:rsidRDefault="003E3D0A" w:rsidP="003E3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6A">
        <w:rPr>
          <w:rFonts w:ascii="Times New Roman" w:hAnsi="Times New Roman" w:cs="Times New Roman"/>
          <w:b/>
          <w:sz w:val="28"/>
          <w:szCs w:val="28"/>
        </w:rPr>
        <w:t>детей муниципального бюджетного общеобразовательного учреждения</w:t>
      </w: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6A">
        <w:rPr>
          <w:rFonts w:ascii="Times New Roman" w:hAnsi="Times New Roman" w:cs="Times New Roman"/>
          <w:b/>
          <w:sz w:val="28"/>
          <w:szCs w:val="28"/>
        </w:rPr>
        <w:t>«Нагорьевская средняя общеобразовательная школа Ровеньского района Белгородской области»</w:t>
      </w:r>
    </w:p>
    <w:p w:rsidR="003E3D0A" w:rsidRPr="00356ACD" w:rsidRDefault="003E3D0A" w:rsidP="003E3D0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</w:t>
      </w:r>
      <w:r w:rsidRPr="00012E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12E6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Pr="003D47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3D0A" w:rsidRPr="00356ACD" w:rsidRDefault="003E3D0A" w:rsidP="003E3D0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E0E11">
        <w:rPr>
          <w:rFonts w:ascii="Times New Roman" w:hAnsi="Times New Roman" w:cs="Times New Roman"/>
          <w:b/>
          <w:sz w:val="28"/>
          <w:szCs w:val="28"/>
        </w:rPr>
        <w:t>едущей целью дополнительного образования</w:t>
      </w:r>
      <w:r w:rsidRPr="00356AC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223BF">
        <w:rPr>
          <w:rFonts w:ascii="Times New Roman" w:hAnsi="Times New Roman" w:cs="Times New Roman"/>
          <w:sz w:val="28"/>
          <w:szCs w:val="28"/>
        </w:rPr>
        <w:t>-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  <w:r w:rsidRPr="00356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0A" w:rsidRPr="00356ACD" w:rsidRDefault="003E3D0A" w:rsidP="003E3D0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 xml:space="preserve">Для достижения данной цели деятельность в системе дополнительного образования организована по следующим направлениям: 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совершенствование содержания и педагогических технологий организации деятельности школьников в объединениях дополнительного образования;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воспитание нравственных, преданных Отечеству школьников путем 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3E3D0A" w:rsidRPr="00356ACD" w:rsidRDefault="003E3D0A" w:rsidP="003E3D0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b/>
          <w:i/>
          <w:sz w:val="28"/>
          <w:szCs w:val="28"/>
        </w:rPr>
        <w:t>Задачи, стоящие перед дополнительным образованием</w:t>
      </w:r>
      <w:r w:rsidRPr="00356ACD">
        <w:rPr>
          <w:rFonts w:ascii="Times New Roman" w:hAnsi="Times New Roman" w:cs="Times New Roman"/>
          <w:sz w:val="28"/>
          <w:szCs w:val="28"/>
        </w:rPr>
        <w:t>, для достижения данной цели: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содержания, организационных форм, методов и технологий в </w:t>
      </w:r>
      <w:r w:rsidRPr="00356ACD">
        <w:rPr>
          <w:rFonts w:ascii="Times New Roman" w:hAnsi="Times New Roman" w:cs="Times New Roman"/>
          <w:sz w:val="28"/>
          <w:szCs w:val="28"/>
        </w:rPr>
        <w:t>объединениях дополнительного образования</w:t>
      </w:r>
      <w:r w:rsidRPr="00356AC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совершенствование работы с одаренными и мотивированными детьми;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 xml:space="preserve">поддержка и помощь учащимся с низкой мотивацией; 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3E3D0A" w:rsidRPr="00356ACD" w:rsidRDefault="003E3D0A" w:rsidP="003E3D0A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использование интеграции, средств ИКТ и элементов дистанционного обучения для повышения эффективности и качества работы в объединениях дополнительного образования.</w:t>
      </w:r>
    </w:p>
    <w:p w:rsidR="003E3D0A" w:rsidRPr="00356ACD" w:rsidRDefault="003E3D0A" w:rsidP="003E3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Помимо этого, перед объединениями дополнительного образования ставятс</w:t>
      </w:r>
      <w:r>
        <w:rPr>
          <w:rFonts w:ascii="Times New Roman" w:hAnsi="Times New Roman" w:cs="Times New Roman"/>
          <w:sz w:val="28"/>
          <w:szCs w:val="28"/>
        </w:rPr>
        <w:t>я разные цели на разных уровнях</w:t>
      </w:r>
      <w:r w:rsidRPr="00356ACD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3E3D0A" w:rsidRPr="00356ACD" w:rsidRDefault="003E3D0A" w:rsidP="003E3D0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Pr="00356AC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 дополнительного образования:</w:t>
      </w:r>
    </w:p>
    <w:p w:rsidR="003E3D0A" w:rsidRPr="00DE0E11" w:rsidRDefault="003E3D0A" w:rsidP="003E3D0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11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и духовного развития личности, его творческой самореализации;</w:t>
      </w:r>
    </w:p>
    <w:p w:rsidR="003E3D0A" w:rsidRPr="00DE0E11" w:rsidRDefault="003E3D0A" w:rsidP="003E3D0A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0E11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3E3D0A" w:rsidRPr="00DE0E11" w:rsidRDefault="003E3D0A" w:rsidP="003E3D0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11">
        <w:rPr>
          <w:rFonts w:ascii="Times New Roman" w:hAnsi="Times New Roman" w:cs="Times New Roman"/>
          <w:sz w:val="28"/>
          <w:szCs w:val="28"/>
        </w:rPr>
        <w:lastRenderedPageBreak/>
        <w:t>профилактика асоциального поведения.</w:t>
      </w:r>
    </w:p>
    <w:p w:rsidR="003E3D0A" w:rsidRPr="00356ACD" w:rsidRDefault="003E3D0A" w:rsidP="003E3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Для достижения этих целей в школе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6ACD">
        <w:rPr>
          <w:rFonts w:ascii="Times New Roman" w:hAnsi="Times New Roman" w:cs="Times New Roman"/>
          <w:sz w:val="28"/>
          <w:szCs w:val="28"/>
        </w:rPr>
        <w:t>т работать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6ACD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образования: </w:t>
      </w:r>
      <w:r w:rsidRPr="00AC7F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Хоровой класс». </w:t>
      </w:r>
    </w:p>
    <w:p w:rsidR="003E3D0A" w:rsidRPr="00356ACD" w:rsidRDefault="003E3D0A" w:rsidP="003E3D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CD">
        <w:rPr>
          <w:rFonts w:ascii="Times New Roman" w:hAnsi="Times New Roman" w:cs="Times New Roman"/>
          <w:b/>
          <w:sz w:val="28"/>
          <w:szCs w:val="28"/>
        </w:rPr>
        <w:t>4. Режим работы</w:t>
      </w:r>
    </w:p>
    <w:p w:rsidR="003E3D0A" w:rsidRPr="00356ACD" w:rsidRDefault="003E3D0A" w:rsidP="003E3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sz w:val="28"/>
          <w:szCs w:val="28"/>
        </w:rPr>
        <w:t>Занятия учащихся в объединени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AC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проводятся в течение учебной недели. Между занятиями в общеобразовательном учреждении и посещением объединений дополнительного образования имеется перерыв</w:t>
      </w:r>
      <w:r>
        <w:rPr>
          <w:rFonts w:ascii="Times New Roman" w:hAnsi="Times New Roman" w:cs="Times New Roman"/>
          <w:sz w:val="28"/>
          <w:szCs w:val="28"/>
        </w:rPr>
        <w:t xml:space="preserve"> – 45 минут</w:t>
      </w:r>
      <w:r w:rsidRPr="00356ACD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 w:cs="Times New Roman"/>
          <w:sz w:val="28"/>
          <w:szCs w:val="28"/>
        </w:rPr>
        <w:t>1 занятия</w:t>
      </w:r>
      <w:r w:rsidRPr="00356A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A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6ACD">
        <w:rPr>
          <w:rFonts w:ascii="Times New Roman" w:hAnsi="Times New Roman" w:cs="Times New Roman"/>
          <w:sz w:val="28"/>
          <w:szCs w:val="28"/>
        </w:rPr>
        <w:t xml:space="preserve"> классах – 45 минут. </w:t>
      </w:r>
    </w:p>
    <w:p w:rsidR="003E3D0A" w:rsidRPr="00356ACD" w:rsidRDefault="003E3D0A" w:rsidP="003E3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3D0A" w:rsidRPr="00356ACD" w:rsidRDefault="003E3D0A" w:rsidP="003E3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AC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5. Формы организации</w:t>
      </w:r>
      <w:r w:rsidRPr="00356ACD">
        <w:rPr>
          <w:rFonts w:ascii="Times New Roman" w:hAnsi="Times New Roman" w:cs="Times New Roman"/>
          <w:sz w:val="28"/>
          <w:szCs w:val="28"/>
        </w:rPr>
        <w:t xml:space="preserve"> </w:t>
      </w:r>
      <w:r w:rsidRPr="00356ACD">
        <w:rPr>
          <w:rFonts w:ascii="Times New Roman" w:hAnsi="Times New Roman" w:cs="Times New Roman"/>
          <w:b/>
          <w:sz w:val="28"/>
          <w:szCs w:val="28"/>
        </w:rPr>
        <w:t>объединений дополнительного образования:</w:t>
      </w:r>
    </w:p>
    <w:p w:rsidR="003E3D0A" w:rsidRPr="00356ACD" w:rsidRDefault="003E3D0A" w:rsidP="003E3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CD">
        <w:rPr>
          <w:rFonts w:ascii="Times New Roman" w:hAnsi="Times New Roman" w:cs="Times New Roman"/>
          <w:sz w:val="28"/>
          <w:szCs w:val="28"/>
        </w:rPr>
        <w:t>Занятия в объединениях дополнительного образования могут проводиться в форме лекций, практических работ, игр, соревнований, экскурсий.</w:t>
      </w:r>
      <w:r w:rsidRPr="0035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A" w:rsidRPr="00356ACD" w:rsidRDefault="003E3D0A" w:rsidP="003E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6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образовательной деятельности муниципального </w:t>
      </w:r>
      <w:r w:rsidRPr="0001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форм и способов педагогического взаимодействия, взаимопонимания и сотрудничества между  всеми субъектами образовательного процесса</w:t>
      </w: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Образовательный процесс в системе дополнительного образования детей в МБОУ «Нагорьевская средняя общеобразовательная школа» строится в парадигме развивающего образования, обеспечивая информационную, обучающую, воспитывающую, развивающую, социализирующую функции. </w:t>
      </w:r>
    </w:p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Актуальность и педагогическая целесообразность организации дополнительного образования в школе заключается в том, что оно, дополняя возможности и потенциалы общего образования, помогает: </w:t>
      </w:r>
    </w:p>
    <w:p w:rsidR="003E3D0A" w:rsidRPr="00011BC0" w:rsidRDefault="003E3D0A" w:rsidP="003E3D0A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• обеспечивать непрерывность образования; </w:t>
      </w:r>
    </w:p>
    <w:p w:rsidR="003E3D0A" w:rsidRPr="00011BC0" w:rsidRDefault="003E3D0A" w:rsidP="003E3D0A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• развивать и осуществлять в полной мере технологии и идеи личностно- ориентированного образования; </w:t>
      </w:r>
    </w:p>
    <w:p w:rsidR="003E3D0A" w:rsidRPr="00011BC0" w:rsidRDefault="003E3D0A" w:rsidP="003E3D0A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• осуществлять воспитательные программы и программы социально- психологической адаптации ребёнка; </w:t>
      </w:r>
    </w:p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• развивать творческие способности личности и создавать условия для формирования опыта творческой самодеятельности ребёнка. </w:t>
      </w:r>
    </w:p>
    <w:p w:rsidR="003E3D0A" w:rsidRPr="00011BC0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Основные функции дополнительного образования в МБОУ «Нагорьевская средняя общеобразовательная школа»: </w:t>
      </w:r>
    </w:p>
    <w:p w:rsidR="003E3D0A" w:rsidRPr="00011BC0" w:rsidRDefault="003E3D0A" w:rsidP="003E3D0A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обучающая функция </w:t>
      </w: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 объединениях дополнительного образования каждый учащийся общеобразовательного учреждения имеет возможность удовлетворять (или развивать) свои познавательные потребности, а также получать подготовку в интересующем его виде деятельности; </w:t>
      </w:r>
    </w:p>
    <w:p w:rsidR="003E3D0A" w:rsidRPr="00011BC0" w:rsidRDefault="003E3D0A" w:rsidP="003E3D0A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lastRenderedPageBreak/>
        <w:t>социализирующая функция</w:t>
      </w:r>
      <w:r w:rsidRPr="00011BC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занятия в объединениях дополнительного образования позволяют учащимся получить социально значимый опыт деятельности и взаимодействия, испытать «ситуацию успеха», научиться самоутверждаться социально адекватными способами; </w:t>
      </w:r>
    </w:p>
    <w:p w:rsidR="003E3D0A" w:rsidRPr="005548FE" w:rsidRDefault="003E3D0A" w:rsidP="003E3D0A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развивающая функция</w:t>
      </w:r>
      <w:r w:rsidRPr="00011BC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учебно-воспитательный процесс в объединениях дополнительного образования позволяет развивать интеллектуальные, творческие и физические способности каждого ребёнка, а также корректировать некоторые отклонения в его развитии; </w:t>
      </w:r>
    </w:p>
    <w:p w:rsidR="003E3D0A" w:rsidRDefault="003E3D0A" w:rsidP="003E3D0A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1BC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воспитывающая функция</w:t>
      </w:r>
      <w:r w:rsidRPr="00011BC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011B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содержание и методика работы объединениий дополнительного образования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а;</w:t>
      </w:r>
    </w:p>
    <w:p w:rsidR="003E3D0A" w:rsidRPr="00CA6990" w:rsidRDefault="003E3D0A" w:rsidP="003E3D0A">
      <w:pPr>
        <w:pStyle w:val="a4"/>
        <w:numPr>
          <w:ilvl w:val="0"/>
          <w:numId w:val="1"/>
        </w:numPr>
        <w:ind w:left="0" w:firstLine="0"/>
        <w:jc w:val="both"/>
      </w:pPr>
      <w:r w:rsidRPr="005548F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информационная функция</w:t>
      </w:r>
      <w:r w:rsidRPr="005548F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- </w:t>
      </w:r>
      <w:r w:rsidRPr="005548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объединениях дополнительного образования каждый учащийся имеет возможность получать представление о 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Учебный план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МБОУ «Нагорьевская СОШ» на 2019 - 2020 </w:t>
      </w:r>
      <w:r w:rsidRPr="00921D5B">
        <w:rPr>
          <w:rFonts w:ascii="Times New Roman" w:hAnsi="Times New Roman" w:cs="Times New Roman"/>
          <w:sz w:val="28"/>
          <w:szCs w:val="28"/>
        </w:rPr>
        <w:t xml:space="preserve">учебный год разработан на основе учета интересов обучающихся, профессионального потенциала педагогического коллектива и в соответствии с нормативными документами системы дополнительного образования детей и взрослых. Перечень документов, регламентирующий деятельность системы дополнительного образования детей: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D5B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«29» декабря 2012 г. № 273 - ФЗ "Об образовании в Российской Федерации" (особое внимание: гл.1, ст. 2, п.14, 15; гл.2, ст.10, п.2, 6; ст. 12, п. 2-5; ст. 13, п. 1,2; гл.3, ст.21, п.1; ст. 23, п.1-4;ст. 25, ст. 27; гл.4, ст.33, п.1, 2; гл.10, ст.75, п. 2,4 и др.).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D5B">
        <w:rPr>
          <w:rFonts w:ascii="Times New Roman" w:hAnsi="Times New Roman" w:cs="Times New Roman"/>
          <w:sz w:val="28"/>
          <w:szCs w:val="28"/>
        </w:rPr>
        <w:t xml:space="preserve"> Указ Президента РФ от «7» мая 2012 г. № 599"О мерах по реализации государственной политики в области образования и науки"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D5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«29»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D5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Министерства образования и науки РФ от 14 декабря 2015 года № 09-3564 о внеурочной деятельности и реализации дополнительных общеобразовательных программ.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sz w:val="28"/>
          <w:szCs w:val="28"/>
        </w:rPr>
        <w:sym w:font="Symbol" w:char="F0B7"/>
      </w:r>
      <w:r w:rsidRPr="00921D5B">
        <w:rPr>
          <w:rFonts w:ascii="Times New Roman" w:hAnsi="Times New Roman" w:cs="Times New Roman"/>
          <w:sz w:val="28"/>
          <w:szCs w:val="28"/>
        </w:rPr>
        <w:t xml:space="preserve"> Концепция развития дополнительного образования детей (утверждена распоряжением Правительства Российской Федерации от «4» сентября 2014 г. № 1726-р). </w:t>
      </w:r>
    </w:p>
    <w:p w:rsidR="003E3D0A" w:rsidRDefault="003E3D0A" w:rsidP="003E3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«29» мая 2015 г. № 996- р г. Москва «Стратегия развития воспитания в Российской Федерации на период до 2025 года»</w:t>
      </w:r>
    </w:p>
    <w:p w:rsidR="003E3D0A" w:rsidRDefault="003E3D0A" w:rsidP="003E3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Правительства Российской Федерации от «24» апреля 2015 г. № 729-р «Об утверждении плана мероприятий на 2015 - 2020 годы по реализации Концепции развития дополнительного образования детей, утвержденной 05 сентября 2014 г. № 1726 -р. </w:t>
      </w:r>
    </w:p>
    <w:p w:rsidR="003E3D0A" w:rsidRPr="00CC2F64" w:rsidRDefault="003E3D0A" w:rsidP="003E3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F6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3E3D0A" w:rsidRPr="00CC2F64" w:rsidRDefault="003E3D0A" w:rsidP="003E3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F6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3 марта 2011 года, регистрационный номер 19993. </w:t>
      </w:r>
    </w:p>
    <w:p w:rsidR="003E3D0A" w:rsidRDefault="003E3D0A" w:rsidP="003E3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2F64">
        <w:rPr>
          <w:rFonts w:ascii="Times New Roman" w:hAnsi="Times New Roman" w:cs="Times New Roman"/>
          <w:sz w:val="28"/>
          <w:szCs w:val="28"/>
        </w:rPr>
        <w:t>Лицензия на право  ведения образовательной деятельности от 24.12.2014 года регистрационный номер № 6420, выданная департаментом о</w:t>
      </w:r>
      <w:r>
        <w:rPr>
          <w:rFonts w:ascii="Times New Roman" w:hAnsi="Times New Roman" w:cs="Times New Roman"/>
          <w:sz w:val="28"/>
          <w:szCs w:val="28"/>
        </w:rPr>
        <w:t>бразования Белгородской области.</w:t>
      </w:r>
    </w:p>
    <w:p w:rsidR="003E3D0A" w:rsidRDefault="003E3D0A" w:rsidP="003E3D0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4584">
        <w:rPr>
          <w:rFonts w:ascii="Times New Roman" w:hAnsi="Times New Roman" w:cs="Times New Roman"/>
          <w:sz w:val="28"/>
          <w:szCs w:val="28"/>
        </w:rPr>
        <w:t>Устав МБОУ «Нагорьевская СОШ».</w:t>
      </w:r>
    </w:p>
    <w:p w:rsidR="003E3D0A" w:rsidRPr="003D47BF" w:rsidRDefault="003E3D0A" w:rsidP="003E3D0A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F">
        <w:rPr>
          <w:rFonts w:ascii="Times New Roman" w:hAnsi="Times New Roman" w:cs="Times New Roman"/>
          <w:sz w:val="28"/>
          <w:szCs w:val="28"/>
        </w:rPr>
        <w:t xml:space="preserve">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 </w:t>
      </w:r>
    </w:p>
    <w:p w:rsidR="003E3D0A" w:rsidRPr="003D47BF" w:rsidRDefault="003E3D0A" w:rsidP="003E3D0A">
      <w:pPr>
        <w:rPr>
          <w:rFonts w:ascii="Times New Roman" w:hAnsi="Times New Roman" w:cs="Times New Roman"/>
          <w:sz w:val="28"/>
          <w:szCs w:val="28"/>
        </w:rPr>
      </w:pPr>
    </w:p>
    <w:p w:rsidR="003E3D0A" w:rsidRPr="00012E6A" w:rsidRDefault="003E3D0A" w:rsidP="003E3D0A">
      <w:pPr>
        <w:ind w:left="142"/>
        <w:rPr>
          <w:rFonts w:ascii="Times New Roman" w:hAnsi="Times New Roman" w:cs="Times New Roman"/>
          <w:sz w:val="28"/>
          <w:szCs w:val="28"/>
        </w:rPr>
      </w:pPr>
      <w:r w:rsidRPr="00012E6A">
        <w:rPr>
          <w:rFonts w:ascii="Times New Roman" w:hAnsi="Times New Roman" w:cs="Times New Roman"/>
          <w:b/>
          <w:sz w:val="28"/>
          <w:szCs w:val="28"/>
        </w:rPr>
        <w:t>Целью</w:t>
      </w:r>
      <w:r w:rsidRPr="00012E6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 Эта цель реализуется на основе введения в процесс дополнительного образования программ, имеющих художественную, физкультурно-спортивную, техническую, естественнонаучную, социально - педагогическую направленности, а также внедрения современных методик обучения и воспитания детей, их умений и навыков.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921D5B">
        <w:rPr>
          <w:rFonts w:ascii="Times New Roman" w:hAnsi="Times New Roman" w:cs="Times New Roman"/>
          <w:sz w:val="28"/>
          <w:szCs w:val="28"/>
        </w:rPr>
        <w:t xml:space="preserve">школы состоит в формировании и развитии нравственной, самостоятельной, творческой и физически здоровой личности ребенка, свободно адаптирующегося в современном обществе и преумножающего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общеобразовательные программы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Реализуя задачи дополнительного образования, школа создает условия для свободного развития личности, </w:t>
      </w:r>
      <w:r w:rsidRPr="00921D5B">
        <w:rPr>
          <w:rFonts w:ascii="Times New Roman" w:hAnsi="Times New Roman" w:cs="Times New Roman"/>
          <w:sz w:val="28"/>
          <w:szCs w:val="28"/>
        </w:rPr>
        <w:lastRenderedPageBreak/>
        <w:t xml:space="preserve">что является основой гуманизации образования, провозглашенной в качестве важнейшего принципа реформы образования. Гуманистическая педагогика отличается направленностью на принятие ребенка как личности и индивидуальности, на защиту его права на саморазвитие и самоопределение. Именно дополнительное образование наиболее полно отвечает этим критериям. Оно по самой своей сути является личностно ориентированным, в отличие от базового образования, продолжающего оставаться предметно ориентированным, направленным на освоение школьного стандарта. Только органичное сочетание в школьных стенах данных видов образования может помочь развитию, как отдельного ребенка, так и всей образовательной организации. Дополнительное образование, оказываемое в стенах школы, воздействует на образовательный процесс школы.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Анализируя дополнительное образование, можно уверенно сказать, что дополнительные общеобразовательные программы: 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углубляют и расширяют знания </w:t>
      </w:r>
      <w:r w:rsidRPr="00921D5B">
        <w:rPr>
          <w:rFonts w:ascii="Times New Roman" w:hAnsi="Times New Roman" w:cs="Times New Roman"/>
          <w:sz w:val="28"/>
          <w:szCs w:val="28"/>
        </w:rPr>
        <w:t xml:space="preserve">учающихся по основным и факультативным предметам; 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делают обучение личностно-значимым для многих обучающихся, воспитанников; 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стимулируют учебно-исследовательскую активность детей; 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повышают мотивацию  изучению </w:t>
      </w:r>
      <w:r w:rsidRPr="00921D5B">
        <w:rPr>
          <w:rFonts w:ascii="Times New Roman" w:hAnsi="Times New Roman" w:cs="Times New Roman"/>
          <w:sz w:val="28"/>
          <w:szCs w:val="28"/>
        </w:rPr>
        <w:t xml:space="preserve"> по ряду общеобразовательных предметов.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</w:t>
      </w:r>
      <w:r>
        <w:rPr>
          <w:rFonts w:ascii="Times New Roman" w:hAnsi="Times New Roman" w:cs="Times New Roman"/>
          <w:sz w:val="28"/>
          <w:szCs w:val="28"/>
        </w:rPr>
        <w:t xml:space="preserve">МБОУ «Нагорьевская СОШ» </w:t>
      </w:r>
      <w:r w:rsidRPr="00921D5B">
        <w:rPr>
          <w:rFonts w:ascii="Times New Roman" w:hAnsi="Times New Roman" w:cs="Times New Roman"/>
          <w:sz w:val="28"/>
          <w:szCs w:val="28"/>
        </w:rPr>
        <w:t>оказывает существенное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ьное воздействие на развитие личности.  Оно </w:t>
      </w:r>
      <w:r w:rsidRPr="00921D5B">
        <w:rPr>
          <w:rFonts w:ascii="Times New Roman" w:hAnsi="Times New Roman" w:cs="Times New Roman"/>
          <w:sz w:val="28"/>
          <w:szCs w:val="28"/>
        </w:rPr>
        <w:t>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дополнительного образования детей школа опирается на следующие приоритетные принципы: 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свободный выбор ребенком видов и сфер деятельности; 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ориентация на личностные интересы, потребности, способности ребенка;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возможность свободного самоопределения и самореализации ребенка; 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единство обучения, воспитания, развития;</w:t>
      </w:r>
    </w:p>
    <w:p w:rsidR="003E3D0A" w:rsidRDefault="003E3D0A" w:rsidP="003E3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практико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sz w:val="28"/>
          <w:szCs w:val="28"/>
        </w:rPr>
        <w:t xml:space="preserve">деятельностная основа образовательного процесса.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Занятость обучающихся, воспитанников во внеучебное время содействует укреплению самодисциплины, развитию самоорганизованности и самоконтроля ребенка,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 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</w:t>
      </w:r>
      <w:r w:rsidRPr="00921D5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дополнительного образования, благодаря которому каждый ребенок действительно получает возможность самостоятельно выбирать вид деятельности, определить свой собственный образовательный путь.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Таким образом, дополнительное образование в школе способно решить целый комплекс задач, направленных на гуманизацию всей жизни школы: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выровнять стартовые возможности развития личности ребенка;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способствовать выбору его индивидуального образовательного пути; 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обеспечить каждому ученику "ситуацию успеха";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содействовать самореализации личности ребенка и педагога.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являются модифицированными, составленными преподавателями на основе существующих программ. Продолжительность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определяется педагогами </w:t>
      </w:r>
      <w:r w:rsidRPr="00921D5B">
        <w:rPr>
          <w:rFonts w:ascii="Times New Roman" w:hAnsi="Times New Roman" w:cs="Times New Roman"/>
          <w:sz w:val="28"/>
          <w:szCs w:val="28"/>
        </w:rPr>
        <w:t xml:space="preserve"> в соответствии с запросами детей и родителей (их представителей), с учетом социального заказа и утверждается директором школы.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Реализуемые в свободное от основной учебной нагрузки время, программы дополнительного образования исключают общее повышение учебной нагрузки и утомляемости детей за счет: 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обеспечения личностно-мотивированного участия детей в интересной и доступной деятельности, свободы выбора личностно-значимого содержания образования, форм деятельности и общения;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организации естественных для соответствующего возраста форм детской активности (познание, труд, самодеятельность, общение, игра);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использования интерактивных способов усвоения образовательного материала.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Содержание дополнительных образовательных программ соответствует: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достижениям мировой культуры, российским традициям; 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соответствующему уровню образования;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направленностям дополнительных программ;</w:t>
      </w:r>
    </w:p>
    <w:p w:rsidR="003E3D0A" w:rsidRPr="00CC2F64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  и методам</w:t>
      </w:r>
      <w:r w:rsidRPr="00921D5B">
        <w:rPr>
          <w:rFonts w:ascii="Times New Roman" w:hAnsi="Times New Roman" w:cs="Times New Roman"/>
          <w:sz w:val="28"/>
          <w:szCs w:val="28"/>
        </w:rPr>
        <w:t xml:space="preserve"> обучения (активных методах обучения, дифференцированного обучения, занятиях, конкурсах, соревнованиях, экскурсиях, походах и т.д.); 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1D5B">
        <w:rPr>
          <w:rFonts w:ascii="Times New Roman" w:hAnsi="Times New Roman" w:cs="Times New Roman"/>
          <w:sz w:val="28"/>
          <w:szCs w:val="28"/>
        </w:rPr>
        <w:t xml:space="preserve"> контроля образовательного процесса (анализе результатов деятельности детей); </w:t>
      </w:r>
    </w:p>
    <w:p w:rsidR="003E3D0A" w:rsidRDefault="003E3D0A" w:rsidP="003E3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</w:t>
      </w:r>
      <w:r w:rsidRPr="00921D5B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E3D0A" w:rsidRDefault="003E3D0A" w:rsidP="003E3D0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lastRenderedPageBreak/>
        <w:t xml:space="preserve">Школа располагает материально-технической базой, квалифицированными специалистами для ведения кружковой работы. Учебный план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МБОУ «Нагорьевская СОШ» </w:t>
      </w:r>
      <w:r w:rsidRPr="00921D5B">
        <w:rPr>
          <w:rFonts w:ascii="Times New Roman" w:hAnsi="Times New Roman" w:cs="Times New Roman"/>
          <w:sz w:val="28"/>
          <w:szCs w:val="28"/>
        </w:rPr>
        <w:t>составлен с учетом возрастных особенностей обучающихся, воспитанников. Деятельность детей осуществляется в одновозрастных и разновозрастных объединениях по интересам. Заняти</w:t>
      </w:r>
      <w:r>
        <w:rPr>
          <w:rFonts w:ascii="Times New Roman" w:hAnsi="Times New Roman" w:cs="Times New Roman"/>
          <w:sz w:val="28"/>
          <w:szCs w:val="28"/>
        </w:rPr>
        <w:t xml:space="preserve">я проходят в групповой форме (6 </w:t>
      </w:r>
      <w:r w:rsidRPr="00921D5B">
        <w:rPr>
          <w:rFonts w:ascii="Times New Roman" w:hAnsi="Times New Roman" w:cs="Times New Roman"/>
          <w:sz w:val="28"/>
          <w:szCs w:val="28"/>
        </w:rPr>
        <w:t>-15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5B">
        <w:rPr>
          <w:rFonts w:ascii="Times New Roman" w:hAnsi="Times New Roman" w:cs="Times New Roman"/>
          <w:sz w:val="28"/>
          <w:szCs w:val="28"/>
        </w:rPr>
        <w:t xml:space="preserve"> Нагрузка в неделю на одну группу определяется со</w:t>
      </w:r>
      <w:r>
        <w:rPr>
          <w:rFonts w:ascii="Times New Roman" w:hAnsi="Times New Roman" w:cs="Times New Roman"/>
          <w:sz w:val="28"/>
          <w:szCs w:val="28"/>
        </w:rPr>
        <w:t>гласно уровню программы: от 1 до 3 часов</w:t>
      </w:r>
      <w:r w:rsidRPr="00921D5B">
        <w:rPr>
          <w:rFonts w:ascii="Times New Roman" w:hAnsi="Times New Roman" w:cs="Times New Roman"/>
          <w:sz w:val="28"/>
          <w:szCs w:val="28"/>
        </w:rPr>
        <w:t>. Система 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 функционирует  с 02 сентября 2019 года п</w:t>
      </w:r>
      <w:r w:rsidRPr="00921D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24 мая 2020</w:t>
      </w:r>
      <w:r w:rsidRPr="00921D5B">
        <w:rPr>
          <w:rFonts w:ascii="Times New Roman" w:hAnsi="Times New Roman" w:cs="Times New Roman"/>
          <w:sz w:val="28"/>
          <w:szCs w:val="28"/>
        </w:rPr>
        <w:t xml:space="preserve"> г. Расписание составляется с опорой на санитарно-гигиенические нормы с учетом загруженности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образовательном процессе</w:t>
      </w:r>
      <w:r w:rsidRPr="00921D5B">
        <w:rPr>
          <w:rFonts w:ascii="Times New Roman" w:hAnsi="Times New Roman" w:cs="Times New Roman"/>
          <w:sz w:val="28"/>
          <w:szCs w:val="28"/>
        </w:rPr>
        <w:t>, пожеланий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D5B">
        <w:rPr>
          <w:rFonts w:ascii="Times New Roman" w:hAnsi="Times New Roman" w:cs="Times New Roman"/>
          <w:sz w:val="28"/>
          <w:szCs w:val="28"/>
        </w:rPr>
        <w:t xml:space="preserve"> Занятия проходя</w:t>
      </w:r>
      <w:r>
        <w:rPr>
          <w:rFonts w:ascii="Times New Roman" w:hAnsi="Times New Roman" w:cs="Times New Roman"/>
          <w:sz w:val="28"/>
          <w:szCs w:val="28"/>
        </w:rPr>
        <w:t>т в свободное от основной учебной деятельности</w:t>
      </w:r>
      <w:r w:rsidRPr="00921D5B">
        <w:rPr>
          <w:rFonts w:ascii="Times New Roman" w:hAnsi="Times New Roman" w:cs="Times New Roman"/>
          <w:sz w:val="28"/>
          <w:szCs w:val="28"/>
        </w:rPr>
        <w:t>, детям предоставляются возможности сочетать различные направления и формы занятий, переходить из одной группы в другую.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5B">
        <w:rPr>
          <w:rFonts w:ascii="Times New Roman" w:hAnsi="Times New Roman" w:cs="Times New Roman"/>
          <w:sz w:val="28"/>
          <w:szCs w:val="28"/>
        </w:rPr>
        <w:t>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 Прием детей в творческие объединения осуществляется по желанию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2019 -2020</w:t>
      </w:r>
      <w:r w:rsidRPr="00921D5B">
        <w:rPr>
          <w:rFonts w:ascii="Times New Roman" w:hAnsi="Times New Roman" w:cs="Times New Roman"/>
          <w:sz w:val="28"/>
          <w:szCs w:val="28"/>
        </w:rPr>
        <w:t xml:space="preserve"> учебном году дополнительное образование детей организовано по следующим направленностям </w:t>
      </w:r>
      <w:r>
        <w:rPr>
          <w:rFonts w:ascii="Times New Roman" w:hAnsi="Times New Roman" w:cs="Times New Roman"/>
          <w:sz w:val="28"/>
          <w:szCs w:val="28"/>
        </w:rPr>
        <w:t>(согласно полученной лицензии МБОУ «Нагорьевская СОШ»):</w:t>
      </w:r>
    </w:p>
    <w:p w:rsidR="003E3D0A" w:rsidRDefault="003E3D0A" w:rsidP="003E3D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r w:rsidRPr="00921D5B">
        <w:rPr>
          <w:rFonts w:ascii="Times New Roman" w:hAnsi="Times New Roman" w:cs="Times New Roman"/>
          <w:sz w:val="28"/>
          <w:szCs w:val="28"/>
        </w:rPr>
        <w:t>;</w:t>
      </w:r>
    </w:p>
    <w:p w:rsidR="003E3D0A" w:rsidRPr="006223BF" w:rsidRDefault="003E3D0A" w:rsidP="003E3D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 - краеведческое</w:t>
      </w:r>
      <w:r w:rsidRPr="003D47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D0A" w:rsidRPr="003D47BF" w:rsidRDefault="003E3D0A" w:rsidP="003E3D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D47B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 - техническое</w:t>
      </w:r>
      <w:r w:rsidRPr="003D4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достижения этой цели в школе будут работать объединения дополнительного образования: </w:t>
      </w:r>
    </w:p>
    <w:p w:rsidR="003E3D0A" w:rsidRPr="00CC2F64" w:rsidRDefault="003E3D0A" w:rsidP="003E3D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«Ландшафтный дизайн» - 3 часа в неделю;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E3D0A" w:rsidRPr="003844D0" w:rsidRDefault="003E3D0A" w:rsidP="003E3D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4D0">
        <w:rPr>
          <w:rFonts w:ascii="Times New Roman" w:eastAsia="Calibri" w:hAnsi="Times New Roman" w:cs="Times New Roman"/>
          <w:sz w:val="28"/>
          <w:szCs w:val="28"/>
          <w:lang w:eastAsia="en-US"/>
        </w:rPr>
        <w:t>«Компьютерная грамотность»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3844D0">
        <w:rPr>
          <w:rFonts w:ascii="Times New Roman" w:eastAsia="Calibri" w:hAnsi="Times New Roman" w:cs="Times New Roman"/>
          <w:sz w:val="28"/>
          <w:szCs w:val="28"/>
          <w:lang w:eastAsia="en-US"/>
        </w:rPr>
        <w:t>3 часа в неделю;</w:t>
      </w:r>
    </w:p>
    <w:p w:rsidR="003E3D0A" w:rsidRPr="00DE0E11" w:rsidRDefault="003E3D0A" w:rsidP="003E3D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>Музейное дело» - 2 часа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2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D0A" w:rsidRPr="00CC2F64" w:rsidRDefault="003E3D0A" w:rsidP="003E3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2F6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Структура дополнительного образования</w:t>
      </w: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дополнительного образования в школе имеет разветвленную структуру и включает следующие направленности: 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Социально - педагогическое: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«Ландшафтный дизайн».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Цель: ф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ормирование всесторонне развитой, гармоничной личности. 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достижения этой цели на базе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школы буде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работать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образования «Ландшафтный дизайн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Туристско-краеведческое: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«Музейное дело».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Цель: р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азвитие физического воспитания детей, привитие им интереса к познанию, к самосовершенствованию. 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>С этой целью организовано объединение дополнительного образования «Музейное дело».</w:t>
      </w: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Научно-техническое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8003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«Компьютерная грамотность».</w:t>
      </w: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Цель: формирование целостной творческой личности во всем ее интеллектуальном и эмоциональном богатстве, наделение воспитанников определенным багажом теоретических и практических знаний для продуктивной профессиональной и творческой деятельности.</w:t>
      </w:r>
    </w:p>
    <w:p w:rsidR="003E3D0A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Формы организации объединений дополнительного образования: 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кружки. 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 и  т.д.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ельные образовательные услуги (</w:t>
      </w:r>
      <w:r w:rsidRPr="00CC2F64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и распределение педагогических часов) предоставляются обучающимся в МБОУ «Нагорьевская СОШ»  по вышеназванным направлениям с учётом потребностей детей, родителей и реальных возможностей МБОУ «Нагорьевская средняя общеобразовательная школа». Учебные занятия проводятся в групповых формах. Численный состав учебных групп определяется  Уставом учреждения и образовательной программой  педагога.</w:t>
      </w:r>
    </w:p>
    <w:p w:rsidR="003E3D0A" w:rsidRPr="00CC2F64" w:rsidRDefault="003E3D0A" w:rsidP="003E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D0A" w:rsidRPr="00F31B9E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1B9E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 включают в себя: пояснительную записку, учебно - тематический план (перечень разделов и тем занятий, количество часов по каждой теме). Список используемой литературы, методические пособия, прописываются педагогом в каждой образовательной программе индивидуально.</w:t>
      </w:r>
    </w:p>
    <w:p w:rsidR="003E3D0A" w:rsidRPr="00F31B9E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1B9E">
        <w:rPr>
          <w:rFonts w:ascii="Times New Roman" w:hAnsi="Times New Roman" w:cs="Times New Roman"/>
          <w:sz w:val="28"/>
          <w:szCs w:val="28"/>
        </w:rPr>
        <w:t>Отслеживание результатов деятельности детей в объединениях дополнительного образования осуществляется путем мониторинга участия детского объединения в конкурсах, соревнованиях, олимпиадах, конференциях, выставках, фестивалях и т.д., также используются такие формы контроля как опросы и анкетирование.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1B9E">
        <w:rPr>
          <w:rFonts w:ascii="Times New Roman" w:hAnsi="Times New Roman" w:cs="Times New Roman"/>
          <w:sz w:val="28"/>
          <w:szCs w:val="28"/>
        </w:rPr>
        <w:t>По окончании учебного года, с целью представления результатов работы, в творческих объединениях проводятся выставки,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</w:t>
      </w:r>
    </w:p>
    <w:p w:rsidR="003E3D0A" w:rsidRPr="00F31B9E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9E">
        <w:rPr>
          <w:rFonts w:ascii="Times New Roman" w:hAnsi="Times New Roman" w:cs="Times New Roman"/>
          <w:b/>
          <w:sz w:val="28"/>
          <w:szCs w:val="28"/>
        </w:rPr>
        <w:t>Учебный план дополнительного образования детей МБ</w:t>
      </w:r>
      <w:r>
        <w:rPr>
          <w:rFonts w:ascii="Times New Roman" w:hAnsi="Times New Roman" w:cs="Times New Roman"/>
          <w:b/>
          <w:sz w:val="28"/>
          <w:szCs w:val="28"/>
        </w:rPr>
        <w:t>ОУ «Нагорьевская СОШ на 2019-2020 учебный год</w:t>
      </w:r>
    </w:p>
    <w:p w:rsidR="003E3D0A" w:rsidRDefault="003E3D0A" w:rsidP="003E3D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39"/>
        <w:gridCol w:w="1788"/>
        <w:gridCol w:w="2065"/>
        <w:gridCol w:w="1108"/>
        <w:gridCol w:w="506"/>
        <w:gridCol w:w="506"/>
        <w:gridCol w:w="506"/>
        <w:gridCol w:w="506"/>
        <w:gridCol w:w="506"/>
        <w:gridCol w:w="506"/>
        <w:gridCol w:w="506"/>
        <w:gridCol w:w="491"/>
        <w:gridCol w:w="482"/>
        <w:gridCol w:w="482"/>
        <w:gridCol w:w="482"/>
        <w:gridCol w:w="482"/>
        <w:gridCol w:w="482"/>
        <w:gridCol w:w="511"/>
      </w:tblGrid>
      <w:tr w:rsidR="003E3D0A" w:rsidRPr="00914584" w:rsidTr="000C646F">
        <w:tc>
          <w:tcPr>
            <w:tcW w:w="540" w:type="dxa"/>
            <w:vMerge w:val="restart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9" w:type="dxa"/>
            <w:vMerge w:val="restart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88" w:type="dxa"/>
            <w:vMerge w:val="restart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65" w:type="dxa"/>
            <w:vMerge w:val="restart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педагога, обеспечивающего преподавание</w:t>
            </w:r>
          </w:p>
        </w:tc>
        <w:tc>
          <w:tcPr>
            <w:tcW w:w="4650" w:type="dxa"/>
            <w:gridSpan w:val="8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3412" w:type="dxa"/>
            <w:gridSpan w:val="7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3E3D0A" w:rsidRPr="00914584" w:rsidTr="000C646F">
        <w:tc>
          <w:tcPr>
            <w:tcW w:w="540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 w:val="restart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</w:p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530" w:type="dxa"/>
            <w:gridSpan w:val="5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групп </w:t>
            </w:r>
          </w:p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обучения)</w:t>
            </w:r>
          </w:p>
        </w:tc>
        <w:tc>
          <w:tcPr>
            <w:tcW w:w="506" w:type="dxa"/>
            <w:vMerge w:val="restart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индивидуальных занятий</w:t>
            </w:r>
          </w:p>
        </w:tc>
        <w:tc>
          <w:tcPr>
            <w:tcW w:w="506" w:type="dxa"/>
            <w:vMerge w:val="restart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01" w:type="dxa"/>
            <w:gridSpan w:val="6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511" w:type="dxa"/>
            <w:vMerge w:val="restart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3E3D0A" w:rsidRPr="00914584" w:rsidTr="000C646F">
        <w:trPr>
          <w:cantSplit/>
          <w:trHeight w:val="1134"/>
        </w:trPr>
        <w:tc>
          <w:tcPr>
            <w:tcW w:w="540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506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506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506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506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506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482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  <w:tc>
          <w:tcPr>
            <w:tcW w:w="482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</w:tc>
        <w:tc>
          <w:tcPr>
            <w:tcW w:w="482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lang w:eastAsia="ru-RU"/>
              </w:rPr>
              <w:t>4 год</w:t>
            </w:r>
          </w:p>
        </w:tc>
        <w:tc>
          <w:tcPr>
            <w:tcW w:w="482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lang w:eastAsia="ru-RU"/>
              </w:rPr>
              <w:t>5 год</w:t>
            </w:r>
          </w:p>
        </w:tc>
        <w:tc>
          <w:tcPr>
            <w:tcW w:w="482" w:type="dxa"/>
            <w:textDirection w:val="tbRl"/>
            <w:vAlign w:val="center"/>
          </w:tcPr>
          <w:p w:rsidR="003E3D0A" w:rsidRPr="00914584" w:rsidRDefault="003E3D0A" w:rsidP="000C646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lang w:eastAsia="ru-RU"/>
              </w:rPr>
              <w:t>Индивидуальные зан.</w:t>
            </w:r>
          </w:p>
        </w:tc>
        <w:tc>
          <w:tcPr>
            <w:tcW w:w="511" w:type="dxa"/>
            <w:vMerge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0A" w:rsidRPr="00914584" w:rsidTr="000C646F">
        <w:tc>
          <w:tcPr>
            <w:tcW w:w="15494" w:type="dxa"/>
            <w:gridSpan w:val="19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0A" w:rsidRPr="00914584" w:rsidTr="000C646F">
        <w:tc>
          <w:tcPr>
            <w:tcW w:w="540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</w:tcPr>
          <w:p w:rsidR="003E3D0A" w:rsidRPr="00914584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техническая</w:t>
            </w:r>
          </w:p>
        </w:tc>
        <w:tc>
          <w:tcPr>
            <w:tcW w:w="1788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2065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Сабинина В.В.</w:t>
            </w:r>
          </w:p>
        </w:tc>
        <w:tc>
          <w:tcPr>
            <w:tcW w:w="1108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3D0A" w:rsidRPr="00914584" w:rsidTr="000C646F">
        <w:tc>
          <w:tcPr>
            <w:tcW w:w="540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 - краеведческая</w:t>
            </w:r>
          </w:p>
        </w:tc>
        <w:tc>
          <w:tcPr>
            <w:tcW w:w="1788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</w:p>
        </w:tc>
        <w:tc>
          <w:tcPr>
            <w:tcW w:w="2065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Н.Г.</w:t>
            </w:r>
          </w:p>
        </w:tc>
        <w:tc>
          <w:tcPr>
            <w:tcW w:w="1108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D0A" w:rsidRPr="00914584" w:rsidTr="000C646F">
        <w:tc>
          <w:tcPr>
            <w:tcW w:w="540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9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обучение)</w:t>
            </w:r>
          </w:p>
        </w:tc>
        <w:tc>
          <w:tcPr>
            <w:tcW w:w="1788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2065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Лубкина М.И.</w:t>
            </w:r>
          </w:p>
        </w:tc>
        <w:tc>
          <w:tcPr>
            <w:tcW w:w="1108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D0A" w:rsidRPr="00914584" w:rsidTr="000C646F">
        <w:tc>
          <w:tcPr>
            <w:tcW w:w="15494" w:type="dxa"/>
            <w:gridSpan w:val="19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0A" w:rsidRPr="00914584" w:rsidTr="000C646F">
        <w:tc>
          <w:tcPr>
            <w:tcW w:w="7432" w:type="dxa"/>
            <w:gridSpan w:val="4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8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3E3D0A" w:rsidRPr="00914584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Pr="00CC2F64" w:rsidRDefault="003E3D0A" w:rsidP="003E3D0A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Программно-методическое обеспечение </w:t>
      </w:r>
    </w:p>
    <w:p w:rsidR="003E3D0A" w:rsidRPr="00CC2F64" w:rsidRDefault="003E3D0A" w:rsidP="003E3D0A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блока дополнительного образования муниципального бюджетного общеобразовательного учреждения </w:t>
      </w:r>
    </w:p>
    <w:p w:rsidR="003E3D0A" w:rsidRPr="00CC2F64" w:rsidRDefault="003E3D0A" w:rsidP="003E3D0A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«Нагорьевская средняя общеобразовательная школа Ровеньского района Белгородской области» </w:t>
      </w:r>
    </w:p>
    <w:p w:rsidR="003E3D0A" w:rsidRPr="00CC2F64" w:rsidRDefault="003E3D0A" w:rsidP="003E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на 2019 – 2020</w:t>
      </w:r>
      <w:r w:rsidRPr="00CC2F6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учебный год</w:t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76"/>
        <w:gridCol w:w="2268"/>
        <w:gridCol w:w="1984"/>
        <w:gridCol w:w="1276"/>
        <w:gridCol w:w="1276"/>
        <w:gridCol w:w="1735"/>
        <w:gridCol w:w="1492"/>
        <w:gridCol w:w="1343"/>
      </w:tblGrid>
      <w:tr w:rsidR="003E3D0A" w:rsidRPr="005548FE" w:rsidTr="000C646F">
        <w:tc>
          <w:tcPr>
            <w:tcW w:w="2093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76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268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объединения дополнительного образования</w:t>
            </w:r>
          </w:p>
        </w:tc>
        <w:tc>
          <w:tcPr>
            <w:tcW w:w="1984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276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1276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735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предусмотренное учебным планом для реализации данной программы</w:t>
            </w:r>
          </w:p>
        </w:tc>
        <w:tc>
          <w:tcPr>
            <w:tcW w:w="1492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 (класс)</w:t>
            </w:r>
          </w:p>
        </w:tc>
        <w:tc>
          <w:tcPr>
            <w:tcW w:w="1343" w:type="dxa"/>
          </w:tcPr>
          <w:p w:rsidR="003E3D0A" w:rsidRPr="005548FE" w:rsidRDefault="003E3D0A" w:rsidP="000C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3E3D0A" w:rsidRPr="005548FE" w:rsidTr="000C646F">
        <w:tc>
          <w:tcPr>
            <w:tcW w:w="2093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техническая</w:t>
            </w:r>
          </w:p>
        </w:tc>
        <w:tc>
          <w:tcPr>
            <w:tcW w:w="18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Сабинина В.В.</w:t>
            </w:r>
          </w:p>
        </w:tc>
        <w:tc>
          <w:tcPr>
            <w:tcW w:w="2268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1984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</w:t>
            </w:r>
          </w:p>
        </w:tc>
        <w:tc>
          <w:tcPr>
            <w:tcW w:w="12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12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35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3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D0A" w:rsidRPr="005548FE" w:rsidTr="000C646F">
        <w:tc>
          <w:tcPr>
            <w:tcW w:w="2093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 - краеведческая</w:t>
            </w:r>
          </w:p>
        </w:tc>
        <w:tc>
          <w:tcPr>
            <w:tcW w:w="18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Н.Г.Некрасова </w:t>
            </w:r>
          </w:p>
        </w:tc>
        <w:tc>
          <w:tcPr>
            <w:tcW w:w="2268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</w:p>
        </w:tc>
        <w:tc>
          <w:tcPr>
            <w:tcW w:w="1984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</w:p>
        </w:tc>
        <w:tc>
          <w:tcPr>
            <w:tcW w:w="1276" w:type="dxa"/>
          </w:tcPr>
          <w:p w:rsidR="003E3D0A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35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D0A" w:rsidRPr="005548FE" w:rsidTr="000C646F">
        <w:tc>
          <w:tcPr>
            <w:tcW w:w="2093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(профильное обучение)</w:t>
            </w:r>
          </w:p>
        </w:tc>
        <w:tc>
          <w:tcPr>
            <w:tcW w:w="18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Лубкина М.И.</w:t>
            </w:r>
          </w:p>
        </w:tc>
        <w:tc>
          <w:tcPr>
            <w:tcW w:w="2268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984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2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76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3E3D0A" w:rsidRPr="005548FE" w:rsidRDefault="003E3D0A" w:rsidP="000C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Default="003E3D0A" w:rsidP="003E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0A" w:rsidRPr="00F31B9E" w:rsidRDefault="003E3D0A" w:rsidP="003E3D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3D0A" w:rsidRDefault="003E3D0A" w:rsidP="003E3D0A"/>
    <w:p w:rsidR="00F155BA" w:rsidRDefault="00F155BA"/>
    <w:sectPr w:rsidR="00F155BA" w:rsidSect="00800363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C8"/>
    <w:multiLevelType w:val="hybridMultilevel"/>
    <w:tmpl w:val="5B901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47522E"/>
    <w:multiLevelType w:val="hybridMultilevel"/>
    <w:tmpl w:val="0A141E16"/>
    <w:lvl w:ilvl="0" w:tplc="47807E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822"/>
    <w:multiLevelType w:val="hybridMultilevel"/>
    <w:tmpl w:val="E2A4612C"/>
    <w:lvl w:ilvl="0" w:tplc="E2D0CEFC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E53508"/>
    <w:multiLevelType w:val="hybridMultilevel"/>
    <w:tmpl w:val="430EDB42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6C0"/>
    <w:multiLevelType w:val="hybridMultilevel"/>
    <w:tmpl w:val="88886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C22BDF"/>
    <w:multiLevelType w:val="hybridMultilevel"/>
    <w:tmpl w:val="950C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6127F"/>
    <w:multiLevelType w:val="hybridMultilevel"/>
    <w:tmpl w:val="78A8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D405E"/>
    <w:multiLevelType w:val="hybridMultilevel"/>
    <w:tmpl w:val="883CFA4A"/>
    <w:lvl w:ilvl="0" w:tplc="E2D0CEF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3D0A"/>
    <w:rsid w:val="003E3D0A"/>
    <w:rsid w:val="00F1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0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0A"/>
    <w:pPr>
      <w:spacing w:after="0" w:line="240" w:lineRule="auto"/>
    </w:pPr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3E3D0A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17590</Characters>
  <Application>Microsoft Office Word</Application>
  <DocSecurity>0</DocSecurity>
  <Lines>146</Lines>
  <Paragraphs>41</Paragraphs>
  <ScaleCrop>false</ScaleCrop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ННГ</dc:creator>
  <cp:keywords/>
  <dc:description/>
  <cp:lastModifiedBy>ННГ</cp:lastModifiedBy>
  <cp:revision>2</cp:revision>
  <dcterms:created xsi:type="dcterms:W3CDTF">2020-05-06T15:21:00Z</dcterms:created>
  <dcterms:modified xsi:type="dcterms:W3CDTF">2020-05-06T15:21:00Z</dcterms:modified>
</cp:coreProperties>
</file>