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D1" w:rsidRPr="001B418F" w:rsidRDefault="00EE29D1" w:rsidP="00EE29D1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1B418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Анализ работы МО учителей всех предметов в 201</w:t>
      </w:r>
      <w:r w:rsidR="007673C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7</w:t>
      </w:r>
      <w:r w:rsidRPr="001B418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-201</w:t>
      </w:r>
      <w:r w:rsidR="007673C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8</w:t>
      </w:r>
      <w:r w:rsidRPr="001B418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учебном году</w:t>
      </w:r>
    </w:p>
    <w:p w:rsidR="00EE29D1" w:rsidRPr="001B418F" w:rsidRDefault="00EE29D1" w:rsidP="00EE29D1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</w:t>
      </w:r>
    </w:p>
    <w:p w:rsidR="00EE29D1" w:rsidRPr="001B418F" w:rsidRDefault="00EE29D1" w:rsidP="00EE29D1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B418F">
        <w:rPr>
          <w:rFonts w:ascii="Times New Roman" w:hAnsi="Times New Roman" w:cs="Times New Roman"/>
          <w:sz w:val="28"/>
          <w:szCs w:val="28"/>
          <w:highlight w:val="white"/>
        </w:rPr>
        <w:t>Улучшение качества обучения и воспитания учащихся, повышение эффективности уроков и внеклассных мероприятий - это результат активной методической работы в школе.</w:t>
      </w:r>
    </w:p>
    <w:p w:rsidR="00EE29D1" w:rsidRPr="001B418F" w:rsidRDefault="00EE29D1" w:rsidP="00EE29D1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B418F">
        <w:rPr>
          <w:rFonts w:ascii="Times New Roman" w:hAnsi="Times New Roman" w:cs="Times New Roman"/>
          <w:sz w:val="28"/>
          <w:szCs w:val="28"/>
          <w:highlight w:val="white"/>
        </w:rPr>
        <w:t>Идеальным можно назвать учителя, который не только умеет грамотно спланировать и организовать свою работу, но и обладает высоким уровнем теоретических знаний, информационной компетентностью, реализуется творчески, при этом самокритичен, находится в постоянном поиске и готов учиться чему – то новому. Приблизить каждого педагога к идеалу школьного учителя, поднять его самооценку, повысить уровень профессионального мастерства была призвана работа нашего методического объединения.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В 201</w:t>
      </w:r>
      <w:r w:rsidR="007673C4">
        <w:rPr>
          <w:rFonts w:ascii="Times New Roman" w:hAnsi="Times New Roman" w:cs="Times New Roman"/>
          <w:sz w:val="28"/>
          <w:szCs w:val="28"/>
        </w:rPr>
        <w:t>7</w:t>
      </w:r>
      <w:r w:rsidRPr="001B418F">
        <w:rPr>
          <w:rFonts w:ascii="Times New Roman" w:hAnsi="Times New Roman" w:cs="Times New Roman"/>
          <w:sz w:val="28"/>
          <w:szCs w:val="28"/>
        </w:rPr>
        <w:t>-201</w:t>
      </w:r>
      <w:r w:rsidR="007673C4">
        <w:rPr>
          <w:rFonts w:ascii="Times New Roman" w:hAnsi="Times New Roman" w:cs="Times New Roman"/>
          <w:sz w:val="28"/>
          <w:szCs w:val="28"/>
        </w:rPr>
        <w:t>8</w:t>
      </w:r>
      <w:r w:rsidRPr="001B418F">
        <w:rPr>
          <w:rFonts w:ascii="Times New Roman" w:hAnsi="Times New Roman" w:cs="Times New Roman"/>
          <w:sz w:val="28"/>
          <w:szCs w:val="28"/>
        </w:rPr>
        <w:t xml:space="preserve"> г. в работе методического объединении учителей-предметников участвовал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3D32" w:rsidRPr="001B41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B418F">
        <w:rPr>
          <w:rFonts w:ascii="Times New Roman" w:hAnsi="Times New Roman" w:cs="Times New Roman"/>
          <w:sz w:val="28"/>
          <w:szCs w:val="28"/>
        </w:rPr>
        <w:t>едагог. Кадровый потенциал методического объединения высокий.</w:t>
      </w:r>
      <w:r w:rsidR="009C3D32" w:rsidRPr="001B418F">
        <w:rPr>
          <w:rFonts w:ascii="Times New Roman" w:hAnsi="Times New Roman" w:cs="Times New Roman"/>
          <w:sz w:val="28"/>
          <w:szCs w:val="28"/>
        </w:rPr>
        <w:t xml:space="preserve"> Высшую категорию имеют:</w:t>
      </w:r>
      <w:r w:rsidRPr="001B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D0" w:rsidRPr="001B418F">
        <w:rPr>
          <w:rFonts w:ascii="Times New Roman" w:hAnsi="Times New Roman" w:cs="Times New Roman"/>
          <w:sz w:val="28"/>
          <w:szCs w:val="28"/>
        </w:rPr>
        <w:t>Сабинина</w:t>
      </w:r>
      <w:proofErr w:type="spellEnd"/>
      <w:r w:rsidR="00CD75D0" w:rsidRPr="001B418F">
        <w:rPr>
          <w:rFonts w:ascii="Times New Roman" w:hAnsi="Times New Roman" w:cs="Times New Roman"/>
          <w:sz w:val="28"/>
          <w:szCs w:val="28"/>
        </w:rPr>
        <w:t xml:space="preserve"> В.В. – учитель информатики и математики, </w:t>
      </w:r>
      <w:r w:rsidRPr="001B418F">
        <w:rPr>
          <w:rFonts w:ascii="Times New Roman" w:hAnsi="Times New Roman" w:cs="Times New Roman"/>
          <w:sz w:val="28"/>
          <w:szCs w:val="28"/>
        </w:rPr>
        <w:t>Некрасов В.А.</w:t>
      </w:r>
      <w:r w:rsidR="00CD75D0" w:rsidRPr="001B418F">
        <w:rPr>
          <w:rFonts w:ascii="Times New Roman" w:hAnsi="Times New Roman" w:cs="Times New Roman"/>
          <w:sz w:val="28"/>
          <w:szCs w:val="28"/>
        </w:rPr>
        <w:t xml:space="preserve"> - </w:t>
      </w:r>
      <w:r w:rsidRPr="001B418F">
        <w:rPr>
          <w:rFonts w:ascii="Times New Roman" w:hAnsi="Times New Roman" w:cs="Times New Roman"/>
          <w:sz w:val="28"/>
          <w:szCs w:val="28"/>
        </w:rPr>
        <w:t xml:space="preserve"> учитель биологии,</w:t>
      </w:r>
      <w:r w:rsidR="00A140A6">
        <w:rPr>
          <w:rFonts w:ascii="Times New Roman" w:hAnsi="Times New Roman" w:cs="Times New Roman"/>
          <w:sz w:val="28"/>
          <w:szCs w:val="28"/>
        </w:rPr>
        <w:t xml:space="preserve"> </w:t>
      </w:r>
      <w:r w:rsidR="00CD75D0" w:rsidRPr="001B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9C">
        <w:rPr>
          <w:rFonts w:ascii="Times New Roman" w:hAnsi="Times New Roman" w:cs="Times New Roman"/>
          <w:sz w:val="28"/>
          <w:szCs w:val="28"/>
        </w:rPr>
        <w:t>Постолова</w:t>
      </w:r>
      <w:proofErr w:type="spellEnd"/>
      <w:r w:rsidR="001F479C">
        <w:rPr>
          <w:rFonts w:ascii="Times New Roman" w:hAnsi="Times New Roman" w:cs="Times New Roman"/>
          <w:sz w:val="28"/>
          <w:szCs w:val="28"/>
        </w:rPr>
        <w:t xml:space="preserve"> Е.В. -  учитель русского языка и литературы,</w:t>
      </w:r>
      <w:r w:rsidR="00A140A6">
        <w:rPr>
          <w:rFonts w:ascii="Times New Roman" w:hAnsi="Times New Roman" w:cs="Times New Roman"/>
          <w:sz w:val="28"/>
          <w:szCs w:val="28"/>
        </w:rPr>
        <w:t xml:space="preserve"> Пронина Татьяна Тимофеевна – учитель русского языка и литературы;</w:t>
      </w:r>
      <w:r w:rsidR="001F479C">
        <w:rPr>
          <w:rFonts w:ascii="Times New Roman" w:hAnsi="Times New Roman" w:cs="Times New Roman"/>
          <w:sz w:val="28"/>
          <w:szCs w:val="28"/>
        </w:rPr>
        <w:t xml:space="preserve"> </w:t>
      </w:r>
      <w:r w:rsidRPr="001B418F">
        <w:rPr>
          <w:rFonts w:ascii="Times New Roman" w:hAnsi="Times New Roman" w:cs="Times New Roman"/>
          <w:sz w:val="28"/>
          <w:szCs w:val="28"/>
        </w:rPr>
        <w:t xml:space="preserve"> 1</w:t>
      </w:r>
      <w:r w:rsidR="0026473C" w:rsidRPr="001B418F">
        <w:rPr>
          <w:rFonts w:ascii="Times New Roman" w:hAnsi="Times New Roman" w:cs="Times New Roman"/>
          <w:sz w:val="28"/>
          <w:szCs w:val="28"/>
        </w:rPr>
        <w:t>7</w:t>
      </w:r>
      <w:r w:rsidRPr="001B418F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26473C" w:rsidRPr="001B418F">
        <w:rPr>
          <w:rFonts w:ascii="Times New Roman" w:hAnsi="Times New Roman" w:cs="Times New Roman"/>
          <w:sz w:val="28"/>
          <w:szCs w:val="28"/>
        </w:rPr>
        <w:t>-</w:t>
      </w:r>
      <w:r w:rsidRPr="001B418F">
        <w:rPr>
          <w:rFonts w:ascii="Times New Roman" w:hAnsi="Times New Roman" w:cs="Times New Roman"/>
          <w:sz w:val="28"/>
          <w:szCs w:val="28"/>
        </w:rPr>
        <w:t xml:space="preserve"> </w:t>
      </w:r>
      <w:r w:rsidR="009C3D32" w:rsidRPr="001B418F">
        <w:rPr>
          <w:rFonts w:ascii="Times New Roman" w:hAnsi="Times New Roman" w:cs="Times New Roman"/>
          <w:sz w:val="28"/>
          <w:szCs w:val="28"/>
        </w:rPr>
        <w:t>первую категорию</w:t>
      </w:r>
      <w:r w:rsidR="00A140A6">
        <w:rPr>
          <w:rFonts w:ascii="Times New Roman" w:hAnsi="Times New Roman" w:cs="Times New Roman"/>
          <w:sz w:val="28"/>
          <w:szCs w:val="28"/>
        </w:rPr>
        <w:t>.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Работа методического объединения строилась на основе результатов мониторинга: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на анализе учебного процесса;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на обобщении и внедрении в практику опыта лучших учителей;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на творческой инициативе педагогов.</w:t>
      </w:r>
    </w:p>
    <w:p w:rsidR="00EE29D1" w:rsidRPr="001B418F" w:rsidRDefault="00EE29D1" w:rsidP="0026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С целью</w:t>
      </w:r>
      <w:r w:rsidR="0026473C" w:rsidRPr="001B418F">
        <w:rPr>
          <w:rFonts w:ascii="Times New Roman" w:hAnsi="Times New Roman" w:cs="Times New Roman"/>
          <w:sz w:val="28"/>
          <w:szCs w:val="28"/>
        </w:rPr>
        <w:t xml:space="preserve"> повышения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 на 201</w:t>
      </w:r>
      <w:r w:rsidR="00A140A6">
        <w:rPr>
          <w:rFonts w:ascii="Times New Roman" w:hAnsi="Times New Roman" w:cs="Times New Roman"/>
          <w:sz w:val="28"/>
          <w:szCs w:val="28"/>
        </w:rPr>
        <w:t>7</w:t>
      </w:r>
      <w:r w:rsidR="0026473C" w:rsidRPr="001B418F">
        <w:rPr>
          <w:rFonts w:ascii="Times New Roman" w:hAnsi="Times New Roman" w:cs="Times New Roman"/>
          <w:sz w:val="28"/>
          <w:szCs w:val="28"/>
        </w:rPr>
        <w:t>-201</w:t>
      </w:r>
      <w:r w:rsidR="00A140A6">
        <w:rPr>
          <w:rFonts w:ascii="Times New Roman" w:hAnsi="Times New Roman" w:cs="Times New Roman"/>
          <w:sz w:val="28"/>
          <w:szCs w:val="28"/>
        </w:rPr>
        <w:t>8</w:t>
      </w:r>
      <w:r w:rsidRPr="001B418F">
        <w:rPr>
          <w:rFonts w:ascii="Times New Roman" w:hAnsi="Times New Roman" w:cs="Times New Roman"/>
          <w:sz w:val="28"/>
          <w:szCs w:val="28"/>
        </w:rPr>
        <w:t xml:space="preserve"> учебный год была выбрана следующая тема:</w:t>
      </w:r>
      <w:r w:rsidRPr="001B4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18F">
        <w:rPr>
          <w:rFonts w:ascii="Times New Roman" w:hAnsi="Times New Roman" w:cs="Times New Roman"/>
          <w:sz w:val="28"/>
          <w:szCs w:val="28"/>
        </w:rPr>
        <w:t>«</w:t>
      </w:r>
      <w:r w:rsidR="0026473C" w:rsidRPr="001B418F">
        <w:rPr>
          <w:rFonts w:ascii="Times New Roman" w:hAnsi="Times New Roman" w:cs="Times New Roman"/>
          <w:bCs/>
          <w:iCs/>
          <w:sz w:val="28"/>
          <w:szCs w:val="28"/>
        </w:rPr>
        <w:t>Инновационная деятельность учителя в условиях перехода на ФГОС второго поколения</w:t>
      </w:r>
      <w:r w:rsidR="0026473C" w:rsidRPr="001B418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E29D1" w:rsidRDefault="00EE29D1" w:rsidP="00EE29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Методическое объединение учит</w:t>
      </w:r>
      <w:r w:rsidR="0026473C" w:rsidRPr="001B418F">
        <w:rPr>
          <w:rFonts w:ascii="Times New Roman" w:hAnsi="Times New Roman" w:cs="Times New Roman"/>
          <w:sz w:val="28"/>
          <w:szCs w:val="28"/>
        </w:rPr>
        <w:t>елей-предметников в течение 201</w:t>
      </w:r>
      <w:r w:rsidR="00A140A6">
        <w:rPr>
          <w:rFonts w:ascii="Times New Roman" w:hAnsi="Times New Roman" w:cs="Times New Roman"/>
          <w:sz w:val="28"/>
          <w:szCs w:val="28"/>
        </w:rPr>
        <w:t>7</w:t>
      </w:r>
      <w:r w:rsidR="0026473C" w:rsidRPr="001B418F">
        <w:rPr>
          <w:rFonts w:ascii="Times New Roman" w:hAnsi="Times New Roman" w:cs="Times New Roman"/>
          <w:sz w:val="28"/>
          <w:szCs w:val="28"/>
        </w:rPr>
        <w:t>-201</w:t>
      </w:r>
      <w:r w:rsidR="00A140A6">
        <w:rPr>
          <w:rFonts w:ascii="Times New Roman" w:hAnsi="Times New Roman" w:cs="Times New Roman"/>
          <w:sz w:val="28"/>
          <w:szCs w:val="28"/>
        </w:rPr>
        <w:t>8</w:t>
      </w:r>
      <w:r w:rsidRPr="001B418F">
        <w:rPr>
          <w:rFonts w:ascii="Times New Roman" w:hAnsi="Times New Roman" w:cs="Times New Roman"/>
          <w:sz w:val="28"/>
          <w:szCs w:val="28"/>
        </w:rPr>
        <w:t>уч. года работало над реализацией следующих задач:</w:t>
      </w:r>
    </w:p>
    <w:p w:rsidR="00A140A6" w:rsidRDefault="00A140A6" w:rsidP="00A140A6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6FA4">
        <w:rPr>
          <w:rFonts w:ascii="Times New Roman" w:hAnsi="Times New Roman" w:cs="Times New Roman"/>
          <w:sz w:val="28"/>
          <w:szCs w:val="28"/>
        </w:rPr>
        <w:t>оздание образовательной среды, обеспечивающей доступность и качество образования в соответствии с государственными образовательными ст</w:t>
      </w:r>
      <w:r>
        <w:rPr>
          <w:rFonts w:ascii="Times New Roman" w:hAnsi="Times New Roman" w:cs="Times New Roman"/>
          <w:sz w:val="28"/>
          <w:szCs w:val="28"/>
        </w:rPr>
        <w:t>андартами и социальным заказом.</w:t>
      </w:r>
    </w:p>
    <w:p w:rsidR="00A140A6" w:rsidRDefault="00A140A6" w:rsidP="00A140A6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6FA4">
        <w:rPr>
          <w:rFonts w:ascii="Times New Roman" w:hAnsi="Times New Roman" w:cs="Times New Roman"/>
          <w:sz w:val="28"/>
          <w:szCs w:val="28"/>
        </w:rPr>
        <w:t>оздание необходимых условий для реализации основной образовательной программы начального общего, основного общего и сред</w:t>
      </w:r>
      <w:r>
        <w:rPr>
          <w:rFonts w:ascii="Times New Roman" w:hAnsi="Times New Roman" w:cs="Times New Roman"/>
          <w:sz w:val="28"/>
          <w:szCs w:val="28"/>
        </w:rPr>
        <w:t>него общего образования.</w:t>
      </w:r>
      <w:r w:rsidRPr="0062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A6" w:rsidRDefault="00A140A6" w:rsidP="00A140A6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Совершенствование системы по подготовке выпускников 9 классов к ГИА и 11 классов к итоговой аттестации в форме ЕГЭ.</w:t>
      </w:r>
    </w:p>
    <w:p w:rsidR="00A140A6" w:rsidRDefault="00A140A6" w:rsidP="00A140A6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6FA4">
        <w:rPr>
          <w:rFonts w:ascii="Times New Roman" w:hAnsi="Times New Roman" w:cs="Times New Roman"/>
          <w:sz w:val="28"/>
          <w:szCs w:val="28"/>
        </w:rPr>
        <w:t>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A140A6" w:rsidRPr="00EF5B79" w:rsidRDefault="00A140A6" w:rsidP="00A140A6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B79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</w:t>
      </w:r>
      <w:proofErr w:type="gramStart"/>
      <w:r w:rsidRPr="00EF5B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5B79">
        <w:rPr>
          <w:rFonts w:ascii="Times New Roman" w:hAnsi="Times New Roman" w:cs="Times New Roman"/>
          <w:sz w:val="28"/>
          <w:szCs w:val="28"/>
        </w:rPr>
        <w:t xml:space="preserve">,  формирование стремления к здоровому образу жизни; </w:t>
      </w:r>
    </w:p>
    <w:p w:rsidR="00A140A6" w:rsidRDefault="00A140A6" w:rsidP="00A140A6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6FA4">
        <w:rPr>
          <w:rFonts w:ascii="Times New Roman" w:hAnsi="Times New Roman" w:cs="Times New Roman"/>
          <w:sz w:val="28"/>
          <w:szCs w:val="28"/>
        </w:rPr>
        <w:t xml:space="preserve">овершенствование условий взаимодействия семьи и школы через единое информационное пространство; </w:t>
      </w:r>
    </w:p>
    <w:p w:rsidR="00A140A6" w:rsidRPr="00EC7BC6" w:rsidRDefault="00A140A6" w:rsidP="00A140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7BC6">
        <w:rPr>
          <w:rFonts w:ascii="Times New Roman" w:hAnsi="Times New Roman" w:cs="Times New Roman"/>
          <w:sz w:val="28"/>
          <w:szCs w:val="28"/>
        </w:rPr>
        <w:t>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A140A6" w:rsidRPr="00A140A6" w:rsidRDefault="00A140A6" w:rsidP="00EE29D1">
      <w:pPr>
        <w:pStyle w:val="a4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40A6">
        <w:rPr>
          <w:rFonts w:ascii="Times New Roman CYR" w:hAnsi="Times New Roman CYR" w:cs="Times New Roman CYR"/>
          <w:sz w:val="28"/>
          <w:szCs w:val="28"/>
        </w:rPr>
        <w:t>Выявление  и обобщение  опыта педагогов, успешно реализующих новые стандарты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Работа над темой реализовывались через различные формы работы: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 проведение заседаний МО учителей-предметников;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 тематические выступления-презентации (теоретический аспект)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 открытые уроки;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 выступления из опыта работы;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участие в конкурсах регионального и муниципального уровня;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проведение предметных недель, школьных олимпиад по предметам, конкурсов различных уровней;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подготовка учащихся к участию в школьных и районных конкурсах;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работа учителей над темами самообразования;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изучение методическ</w:t>
      </w:r>
      <w:r w:rsidR="00F8543C">
        <w:rPr>
          <w:rFonts w:ascii="Times New Roman" w:hAnsi="Times New Roman" w:cs="Times New Roman"/>
          <w:sz w:val="28"/>
          <w:szCs w:val="28"/>
        </w:rPr>
        <w:t xml:space="preserve">ой </w:t>
      </w:r>
      <w:r w:rsidRPr="001B418F">
        <w:rPr>
          <w:rFonts w:ascii="Times New Roman" w:hAnsi="Times New Roman" w:cs="Times New Roman"/>
          <w:sz w:val="28"/>
          <w:szCs w:val="28"/>
        </w:rPr>
        <w:t xml:space="preserve"> литературы, электронных статей;</w:t>
      </w:r>
    </w:p>
    <w:p w:rsidR="00E32F26" w:rsidRDefault="00EE29D1" w:rsidP="00E32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- знакомство с новинками методической</w:t>
      </w:r>
      <w:r w:rsidR="00E32F26">
        <w:rPr>
          <w:rFonts w:ascii="Times New Roman" w:hAnsi="Times New Roman" w:cs="Times New Roman"/>
          <w:sz w:val="28"/>
          <w:szCs w:val="28"/>
        </w:rPr>
        <w:t xml:space="preserve"> литературы, Интернет-ресурсами</w:t>
      </w:r>
    </w:p>
    <w:p w:rsidR="00E32F26" w:rsidRDefault="00EE29D1" w:rsidP="00E32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Были использованы такие формы работы проведения заседаний МО учителей-предметников:</w:t>
      </w:r>
    </w:p>
    <w:p w:rsidR="00E32F26" w:rsidRPr="00694773" w:rsidRDefault="00E32F26" w:rsidP="00E32F26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4773">
        <w:rPr>
          <w:rFonts w:ascii="Times New Roman" w:hAnsi="Times New Roman" w:cs="Times New Roman"/>
          <w:sz w:val="28"/>
          <w:szCs w:val="28"/>
        </w:rPr>
        <w:t>проблемный семинар;</w:t>
      </w:r>
    </w:p>
    <w:p w:rsidR="00E32F26" w:rsidRPr="00694773" w:rsidRDefault="00E32F26" w:rsidP="00E32F26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4773">
        <w:rPr>
          <w:rFonts w:ascii="Times New Roman" w:hAnsi="Times New Roman" w:cs="Times New Roman"/>
          <w:sz w:val="28"/>
          <w:szCs w:val="28"/>
        </w:rPr>
        <w:t>фестиваль педагогических технологий</w:t>
      </w:r>
    </w:p>
    <w:p w:rsidR="00E32F26" w:rsidRPr="00694773" w:rsidRDefault="00E32F26" w:rsidP="00E32F26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4773">
        <w:rPr>
          <w:rFonts w:ascii="Times New Roman" w:hAnsi="Times New Roman" w:cs="Times New Roman"/>
          <w:sz w:val="28"/>
          <w:szCs w:val="28"/>
        </w:rPr>
        <w:t>мастер - класс</w:t>
      </w:r>
    </w:p>
    <w:p w:rsidR="00E32F26" w:rsidRPr="00694773" w:rsidRDefault="00E32F26" w:rsidP="00E32F26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4773">
        <w:rPr>
          <w:rFonts w:ascii="Times New Roman" w:hAnsi="Times New Roman" w:cs="Times New Roman"/>
          <w:sz w:val="28"/>
          <w:szCs w:val="28"/>
        </w:rPr>
        <w:t>индивидуальное наставничество;</w:t>
      </w:r>
    </w:p>
    <w:p w:rsidR="00E32F26" w:rsidRPr="00694773" w:rsidRDefault="00E32F26" w:rsidP="00E32F26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4773">
        <w:rPr>
          <w:rFonts w:ascii="Times New Roman" w:hAnsi="Times New Roman" w:cs="Times New Roman"/>
          <w:sz w:val="28"/>
          <w:szCs w:val="28"/>
        </w:rPr>
        <w:t>конкурсы методических материалов и педагогического мастерства</w:t>
      </w:r>
    </w:p>
    <w:p w:rsidR="00E32F26" w:rsidRDefault="00E32F26" w:rsidP="00E32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73">
        <w:rPr>
          <w:rFonts w:ascii="Times New Roman" w:hAnsi="Times New Roman" w:cs="Times New Roman"/>
          <w:sz w:val="28"/>
          <w:szCs w:val="28"/>
        </w:rPr>
        <w:t>открытые уроки;</w:t>
      </w:r>
    </w:p>
    <w:p w:rsidR="00E32F26" w:rsidRPr="00694773" w:rsidRDefault="00E32F26" w:rsidP="00E3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73">
        <w:rPr>
          <w:rFonts w:ascii="Times New Roman" w:hAnsi="Times New Roman" w:cs="Times New Roman"/>
          <w:sz w:val="28"/>
          <w:szCs w:val="28"/>
        </w:rPr>
        <w:t xml:space="preserve"> круг стол;</w:t>
      </w:r>
    </w:p>
    <w:p w:rsidR="00E32F26" w:rsidRPr="00694773" w:rsidRDefault="00E32F26" w:rsidP="00E32F26">
      <w:pPr>
        <w:spacing w:after="0" w:line="360" w:lineRule="auto"/>
        <w:ind w:left="573"/>
        <w:jc w:val="both"/>
        <w:rPr>
          <w:rFonts w:ascii="Times New Roman" w:hAnsi="Times New Roman" w:cs="Times New Roman"/>
          <w:sz w:val="28"/>
          <w:szCs w:val="28"/>
        </w:rPr>
      </w:pPr>
    </w:p>
    <w:p w:rsidR="00E32F26" w:rsidRPr="00694773" w:rsidRDefault="00E32F26" w:rsidP="00E32F26">
      <w:pPr>
        <w:numPr>
          <w:ilvl w:val="0"/>
          <w:numId w:val="4"/>
        </w:numPr>
        <w:spacing w:after="0" w:line="360" w:lineRule="auto"/>
        <w:ind w:left="573" w:hanging="453"/>
        <w:jc w:val="both"/>
        <w:rPr>
          <w:rFonts w:ascii="Times New Roman" w:hAnsi="Times New Roman" w:cs="Times New Roman"/>
          <w:sz w:val="28"/>
          <w:szCs w:val="28"/>
        </w:rPr>
      </w:pPr>
      <w:r w:rsidRPr="00694773">
        <w:rPr>
          <w:rFonts w:ascii="Times New Roman" w:hAnsi="Times New Roman" w:cs="Times New Roman"/>
          <w:sz w:val="28"/>
          <w:szCs w:val="28"/>
        </w:rPr>
        <w:lastRenderedPageBreak/>
        <w:t xml:space="preserve">публикации авторских разработок, тезисов докладов, статей, конспектов уроков, сценариев мероприятий и др.; 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F26" w:rsidRDefault="00EE29D1" w:rsidP="00E32F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2F26">
        <w:rPr>
          <w:rFonts w:ascii="Times New Roman" w:hAnsi="Times New Roman" w:cs="Times New Roman"/>
          <w:b/>
          <w:sz w:val="28"/>
          <w:szCs w:val="28"/>
        </w:rPr>
        <w:t xml:space="preserve">   Направления деятельности методического объединения</w:t>
      </w:r>
      <w:r w:rsidR="00E32F26">
        <w:rPr>
          <w:rFonts w:ascii="Times New Roman" w:hAnsi="Times New Roman" w:cs="Times New Roman"/>
          <w:sz w:val="28"/>
          <w:szCs w:val="28"/>
        </w:rPr>
        <w:t>: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D1" w:rsidRPr="001B418F" w:rsidRDefault="00EE29D1" w:rsidP="00EE29D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E29D1" w:rsidRPr="001B418F" w:rsidRDefault="00EE29D1" w:rsidP="00EE29D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поиск наиболее эффективных форм и методов преподавания для оптимизации образовательного процесса;</w:t>
      </w:r>
    </w:p>
    <w:p w:rsidR="00EE29D1" w:rsidRPr="001B418F" w:rsidRDefault="00EE29D1" w:rsidP="00EE29D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E29D1" w:rsidRPr="001B418F" w:rsidRDefault="00EE29D1" w:rsidP="00EE29D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сосредоточение основных усилий на создании условий для обеспечения повышения качества образования;</w:t>
      </w:r>
    </w:p>
    <w:p w:rsidR="00EE29D1" w:rsidRPr="001B418F" w:rsidRDefault="00EE29D1" w:rsidP="00EE29D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организация сетевого взаимодействия педагогов образовательного учреждения с целью обмена опытом и передовыми технологиями в области образования;</w:t>
      </w:r>
    </w:p>
    <w:p w:rsidR="00EE29D1" w:rsidRPr="00E32F26" w:rsidRDefault="00EE29D1" w:rsidP="00EE29D1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педагогов через </w:t>
      </w:r>
      <w:proofErr w:type="gram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proofErr w:type="gramEnd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Интернет-средства</w:t>
      </w:r>
      <w:r w:rsidR="00E32F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2F26" w:rsidRPr="00E32F26" w:rsidRDefault="00E32F26" w:rsidP="00E32F26">
      <w:pPr>
        <w:pStyle w:val="a4"/>
        <w:numPr>
          <w:ilvl w:val="0"/>
          <w:numId w:val="1"/>
        </w:numPr>
        <w:spacing w:after="0" w:line="360" w:lineRule="auto"/>
        <w:ind w:left="573" w:hanging="453"/>
        <w:rPr>
          <w:rFonts w:ascii="Times New Roman" w:hAnsi="Times New Roman" w:cs="Times New Roman"/>
          <w:sz w:val="28"/>
          <w:szCs w:val="28"/>
        </w:rPr>
      </w:pPr>
      <w:r w:rsidRPr="00E32F26">
        <w:rPr>
          <w:rFonts w:ascii="Times New Roman" w:hAnsi="Times New Roman" w:cs="Times New Roman"/>
          <w:sz w:val="28"/>
          <w:szCs w:val="28"/>
        </w:rPr>
        <w:t>преемственность в обучении</w:t>
      </w:r>
    </w:p>
    <w:p w:rsidR="00E32F26" w:rsidRPr="00E32F26" w:rsidRDefault="00E32F26" w:rsidP="00E32F26">
      <w:pPr>
        <w:pStyle w:val="a4"/>
        <w:numPr>
          <w:ilvl w:val="0"/>
          <w:numId w:val="1"/>
        </w:numPr>
        <w:spacing w:after="0" w:line="360" w:lineRule="auto"/>
        <w:ind w:left="573" w:hanging="453"/>
        <w:rPr>
          <w:rFonts w:ascii="Times New Roman" w:hAnsi="Times New Roman" w:cs="Times New Roman"/>
          <w:sz w:val="28"/>
          <w:szCs w:val="28"/>
        </w:rPr>
      </w:pPr>
      <w:r w:rsidRPr="00E3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сре</w:t>
      </w:r>
      <w:proofErr w:type="gramStart"/>
      <w:r w:rsidRPr="00E3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 пс</w:t>
      </w:r>
      <w:proofErr w:type="gramEnd"/>
      <w:r w:rsidRPr="00E3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ихолого-педагогической поддержки учащихся и развитие  консультационной помощи в их профессиональной ориентации, включающей диагностику профессиональных склонностей и профессионального потенциала учащихся,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E32F26" w:rsidRPr="00E32F26" w:rsidRDefault="00E32F26" w:rsidP="00E32F2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3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партнёрских отношений с родителями (законными представителями) в целях содействия социализации учащихся в семье, учёта индивидуальных и возрастных особенностей учащихся, культурных и социальных потребностей их семей;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lastRenderedPageBreak/>
        <w:t xml:space="preserve">Подход к реализации </w:t>
      </w:r>
      <w:r w:rsidR="00085165" w:rsidRPr="001B418F">
        <w:rPr>
          <w:rFonts w:ascii="Times New Roman" w:hAnsi="Times New Roman" w:cs="Times New Roman"/>
          <w:sz w:val="28"/>
          <w:szCs w:val="28"/>
        </w:rPr>
        <w:t>задач методической работы в 201</w:t>
      </w:r>
      <w:r w:rsidR="006C66E1">
        <w:rPr>
          <w:rFonts w:ascii="Times New Roman" w:hAnsi="Times New Roman" w:cs="Times New Roman"/>
          <w:sz w:val="28"/>
          <w:szCs w:val="28"/>
        </w:rPr>
        <w:t>7</w:t>
      </w:r>
      <w:r w:rsidR="00085165" w:rsidRPr="001B418F">
        <w:rPr>
          <w:rFonts w:ascii="Times New Roman" w:hAnsi="Times New Roman" w:cs="Times New Roman"/>
          <w:sz w:val="28"/>
          <w:szCs w:val="28"/>
        </w:rPr>
        <w:t>-201</w:t>
      </w:r>
      <w:r w:rsidR="006C66E1">
        <w:rPr>
          <w:rFonts w:ascii="Times New Roman" w:hAnsi="Times New Roman" w:cs="Times New Roman"/>
          <w:sz w:val="28"/>
          <w:szCs w:val="28"/>
        </w:rPr>
        <w:t>8</w:t>
      </w:r>
      <w:r w:rsidRPr="001B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18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B418F">
        <w:rPr>
          <w:rFonts w:ascii="Times New Roman" w:hAnsi="Times New Roman" w:cs="Times New Roman"/>
          <w:sz w:val="28"/>
          <w:szCs w:val="28"/>
        </w:rPr>
        <w:t>. году осуществлялся индивидуально.</w:t>
      </w:r>
    </w:p>
    <w:p w:rsidR="00EE29D1" w:rsidRPr="001B418F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Анализируя образовательную деятельность, можно отметить следующие аспекты:</w:t>
      </w:r>
    </w:p>
    <w:p w:rsidR="00EE29D1" w:rsidRPr="001B418F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   - все учителя работали по рабочим программам, за основу которых взята программа Министерства образования для общеобразовательной школы;</w:t>
      </w:r>
    </w:p>
    <w:p w:rsidR="00EE29D1" w:rsidRPr="001B418F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 -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обучаемых;</w:t>
      </w:r>
    </w:p>
    <w:p w:rsidR="00EE29D1" w:rsidRPr="001B418F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 - образовательная деятельность осуществлялась с учетом федерального перечня учебников, допущенных и рекомендованных Министерством образования РФ к использованию в образовательном процессе.</w:t>
      </w:r>
    </w:p>
    <w:p w:rsidR="00EE29D1" w:rsidRPr="001B418F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В текущем году было проведено 5 плановых заседаний. Тематика заседаний, выбор тем были обоснованы рядом потребностей и пожеланий педагогических работников. Анализ работы методического объединения за прошедший год показал, что остаются актуальными вопросы, связанные с главными требованиями к современному процессу обучения в соответствии с ФГОС нового поколения, вопросы, связанные с использованием активных и интерактивных методов преподавания   различных предметов и форм обучения учащихся, а также проведение мониторинга 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предметных и </w:t>
      </w:r>
      <w:proofErr w:type="spell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 обучающихся.</w:t>
      </w:r>
      <w:r w:rsidRPr="001B418F">
        <w:rPr>
          <w:rFonts w:ascii="Times New Roman" w:hAnsi="Times New Roman" w:cs="Times New Roman"/>
          <w:sz w:val="28"/>
          <w:szCs w:val="28"/>
        </w:rPr>
        <w:t xml:space="preserve">  Кроме этого тематика заседаний методического объединения определялась и на  основе  проблем  педагогов, мнений учащихся,  выявленных путем  диагностирования педагогов и учащихся.</w:t>
      </w:r>
    </w:p>
    <w:p w:rsidR="006C66E1" w:rsidRDefault="00EE29D1" w:rsidP="006C66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С учётом данных проблем на заседаниях были   рассмотрены вопросы и приняты решения по следующим направлениям:</w:t>
      </w:r>
    </w:p>
    <w:p w:rsidR="006C66E1" w:rsidRPr="006C66E1" w:rsidRDefault="005B2D41" w:rsidP="006C66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C66E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C66E1" w:rsidRPr="006C66E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6C66E1" w:rsidRPr="006C66E1">
        <w:rPr>
          <w:rFonts w:ascii="Times New Roman" w:hAnsi="Times New Roman" w:cs="Times New Roman"/>
          <w:sz w:val="28"/>
          <w:szCs w:val="28"/>
        </w:rPr>
        <w:t>оздание образовательного пространства для самореализации учителя и учащихся;</w:t>
      </w:r>
    </w:p>
    <w:p w:rsidR="006C66E1" w:rsidRPr="006C66E1" w:rsidRDefault="006C66E1" w:rsidP="006C66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C66E1">
        <w:rPr>
          <w:rFonts w:ascii="Times New Roman" w:hAnsi="Times New Roman" w:cs="Times New Roman"/>
          <w:sz w:val="28"/>
          <w:szCs w:val="28"/>
        </w:rPr>
        <w:t>-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6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6E1">
        <w:rPr>
          <w:rFonts w:ascii="Times New Roman" w:hAnsi="Times New Roman" w:cs="Times New Roman"/>
          <w:sz w:val="28"/>
          <w:szCs w:val="28"/>
        </w:rPr>
        <w:t>учителю, обучение в сотрудничестве;</w:t>
      </w:r>
    </w:p>
    <w:p w:rsidR="005B2D41" w:rsidRPr="001B418F" w:rsidRDefault="006C66E1" w:rsidP="00085165">
      <w:pPr>
        <w:pStyle w:val="Default"/>
        <w:rPr>
          <w:rFonts w:ascii="Times New Roman" w:hAnsi="Times New Roman" w:cs="Times New Roman"/>
          <w:bCs/>
          <w:iCs/>
          <w:sz w:val="28"/>
          <w:szCs w:val="28"/>
        </w:rPr>
      </w:pPr>
      <w:r w:rsidRPr="006C66E1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6C66E1">
        <w:rPr>
          <w:rFonts w:ascii="Times New Roman" w:hAnsi="Times New Roman" w:cs="Times New Roman"/>
          <w:sz w:val="28"/>
          <w:szCs w:val="28"/>
        </w:rPr>
        <w:t>здоровье-сберегающей</w:t>
      </w:r>
      <w:proofErr w:type="spellEnd"/>
      <w:r w:rsidRPr="006C66E1">
        <w:rPr>
          <w:rFonts w:ascii="Times New Roman" w:hAnsi="Times New Roman" w:cs="Times New Roman"/>
          <w:sz w:val="28"/>
          <w:szCs w:val="28"/>
        </w:rPr>
        <w:t xml:space="preserve"> среды в учебно-воспитательном процессе с учетом индивидуальных особенностей школьников;</w:t>
      </w:r>
    </w:p>
    <w:p w:rsidR="00EE29D1" w:rsidRPr="001B418F" w:rsidRDefault="00EE29D1" w:rsidP="005B2D41">
      <w:pPr>
        <w:autoSpaceDE w:val="0"/>
        <w:autoSpaceDN w:val="0"/>
        <w:adjustRightInd w:val="0"/>
        <w:spacing w:after="0" w:line="240" w:lineRule="auto"/>
        <w:ind w:left="-6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B418F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  </w:t>
      </w:r>
      <w:r w:rsidRPr="001B418F">
        <w:rPr>
          <w:rFonts w:ascii="Times New Roman" w:hAnsi="Times New Roman" w:cs="Times New Roman"/>
          <w:sz w:val="28"/>
          <w:szCs w:val="28"/>
          <w:highlight w:val="white"/>
        </w:rPr>
        <w:t xml:space="preserve"> В начале учебного года был</w:t>
      </w:r>
      <w:r w:rsidR="005B2D41" w:rsidRPr="001B418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1B418F">
        <w:rPr>
          <w:rFonts w:ascii="Times New Roman" w:hAnsi="Times New Roman" w:cs="Times New Roman"/>
          <w:sz w:val="28"/>
          <w:szCs w:val="28"/>
          <w:highlight w:val="white"/>
        </w:rPr>
        <w:t>обсужден план работы методического объединения учителей-предметников на 201</w:t>
      </w:r>
      <w:r w:rsidR="006C66E1"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="005B2D41" w:rsidRPr="001B418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1B418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5B2D41" w:rsidRPr="001B418F">
        <w:rPr>
          <w:rFonts w:ascii="Times New Roman" w:hAnsi="Times New Roman" w:cs="Times New Roman"/>
          <w:sz w:val="28"/>
          <w:szCs w:val="28"/>
          <w:highlight w:val="white"/>
        </w:rPr>
        <w:t xml:space="preserve"> 201</w:t>
      </w:r>
      <w:r w:rsidR="006C66E1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1B418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1B418F">
        <w:rPr>
          <w:rFonts w:ascii="Times New Roman" w:hAnsi="Times New Roman" w:cs="Times New Roman"/>
          <w:sz w:val="28"/>
          <w:szCs w:val="28"/>
          <w:highlight w:val="white"/>
        </w:rPr>
        <w:t>уч</w:t>
      </w:r>
      <w:proofErr w:type="gramStart"/>
      <w:r w:rsidRPr="001B418F">
        <w:rPr>
          <w:rFonts w:ascii="Times New Roman" w:hAnsi="Times New Roman" w:cs="Times New Roman"/>
          <w:sz w:val="28"/>
          <w:szCs w:val="28"/>
          <w:highlight w:val="white"/>
        </w:rPr>
        <w:t>.г</w:t>
      </w:r>
      <w:proofErr w:type="gramEnd"/>
      <w:r w:rsidRPr="001B418F">
        <w:rPr>
          <w:rFonts w:ascii="Times New Roman" w:hAnsi="Times New Roman" w:cs="Times New Roman"/>
          <w:sz w:val="28"/>
          <w:szCs w:val="28"/>
          <w:highlight w:val="white"/>
        </w:rPr>
        <w:t>од</w:t>
      </w:r>
      <w:proofErr w:type="spellEnd"/>
      <w:r w:rsidRPr="001B418F">
        <w:rPr>
          <w:rFonts w:ascii="Times New Roman" w:hAnsi="Times New Roman" w:cs="Times New Roman"/>
          <w:sz w:val="28"/>
          <w:szCs w:val="28"/>
          <w:highlight w:val="white"/>
        </w:rPr>
        <w:t>, принята тематика и график заседаний методического объединения, а также утверждены графики проведения открытых уроков, внеклассных мероприятий по предметам, выступлений и школьных конкурсов.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 были проведены в течение учебного года.  Многие педагоги активно участвовали в заседаниях методического объединения, это: </w:t>
      </w:r>
      <w:proofErr w:type="spellStart"/>
      <w:r w:rsidR="006C66E1" w:rsidRPr="001B418F">
        <w:rPr>
          <w:rFonts w:ascii="Times New Roman" w:hAnsi="Times New Roman" w:cs="Times New Roman"/>
          <w:sz w:val="28"/>
          <w:szCs w:val="28"/>
        </w:rPr>
        <w:t>Постолова</w:t>
      </w:r>
      <w:proofErr w:type="spellEnd"/>
      <w:r w:rsidR="006C66E1" w:rsidRPr="001B418F">
        <w:rPr>
          <w:rFonts w:ascii="Times New Roman" w:hAnsi="Times New Roman" w:cs="Times New Roman"/>
          <w:sz w:val="28"/>
          <w:szCs w:val="28"/>
        </w:rPr>
        <w:t xml:space="preserve"> Е.В</w:t>
      </w:r>
      <w:proofErr w:type="gramStart"/>
      <w:r w:rsidR="006C66E1" w:rsidRPr="001B418F">
        <w:rPr>
          <w:rFonts w:ascii="Times New Roman" w:hAnsi="Times New Roman" w:cs="Times New Roman"/>
          <w:sz w:val="28"/>
          <w:szCs w:val="28"/>
        </w:rPr>
        <w:t xml:space="preserve"> </w:t>
      </w:r>
      <w:r w:rsidR="006C66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D41" w:rsidRPr="001B418F"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 w:rsidR="005B2D41" w:rsidRPr="001B418F">
        <w:rPr>
          <w:rFonts w:ascii="Times New Roman" w:hAnsi="Times New Roman" w:cs="Times New Roman"/>
          <w:sz w:val="28"/>
          <w:szCs w:val="28"/>
        </w:rPr>
        <w:t xml:space="preserve"> А.И.,</w:t>
      </w:r>
      <w:r w:rsidR="006C66E1">
        <w:rPr>
          <w:rFonts w:ascii="Times New Roman" w:hAnsi="Times New Roman" w:cs="Times New Roman"/>
          <w:sz w:val="28"/>
          <w:szCs w:val="28"/>
        </w:rPr>
        <w:t xml:space="preserve"> Удодова Е.Д., </w:t>
      </w:r>
      <w:r w:rsidR="00565683" w:rsidRPr="001B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683" w:rsidRPr="001B418F"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 w:rsidR="00565683" w:rsidRPr="001B418F">
        <w:rPr>
          <w:rFonts w:ascii="Times New Roman" w:hAnsi="Times New Roman" w:cs="Times New Roman"/>
          <w:sz w:val="28"/>
          <w:szCs w:val="28"/>
        </w:rPr>
        <w:t xml:space="preserve"> Г.К.,</w:t>
      </w:r>
      <w:r w:rsidRPr="001B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18F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1B418F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1B418F">
        <w:rPr>
          <w:rFonts w:ascii="Times New Roman" w:hAnsi="Times New Roman" w:cs="Times New Roman"/>
          <w:sz w:val="28"/>
          <w:szCs w:val="28"/>
        </w:rPr>
        <w:t>Ряднова</w:t>
      </w:r>
      <w:proofErr w:type="spellEnd"/>
      <w:r w:rsidRPr="001B418F">
        <w:rPr>
          <w:rFonts w:ascii="Times New Roman" w:hAnsi="Times New Roman" w:cs="Times New Roman"/>
          <w:sz w:val="28"/>
          <w:szCs w:val="28"/>
        </w:rPr>
        <w:t xml:space="preserve"> Н.А</w:t>
      </w:r>
      <w:r w:rsidR="00F2354E">
        <w:rPr>
          <w:rFonts w:ascii="Times New Roman" w:hAnsi="Times New Roman" w:cs="Times New Roman"/>
          <w:sz w:val="28"/>
          <w:szCs w:val="28"/>
        </w:rPr>
        <w:t xml:space="preserve">., </w:t>
      </w:r>
      <w:r w:rsidR="00565683" w:rsidRPr="001B418F">
        <w:rPr>
          <w:rFonts w:ascii="Times New Roman" w:hAnsi="Times New Roman" w:cs="Times New Roman"/>
          <w:sz w:val="28"/>
          <w:szCs w:val="28"/>
        </w:rPr>
        <w:t>Колесников А.И.,</w:t>
      </w:r>
      <w:r w:rsidRPr="001B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18F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1B418F">
        <w:rPr>
          <w:rFonts w:ascii="Times New Roman" w:hAnsi="Times New Roman" w:cs="Times New Roman"/>
          <w:sz w:val="28"/>
          <w:szCs w:val="28"/>
        </w:rPr>
        <w:t xml:space="preserve"> Е.С.</w:t>
      </w:r>
      <w:r w:rsidR="00F23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54E">
        <w:rPr>
          <w:rFonts w:ascii="Times New Roman" w:hAnsi="Times New Roman" w:cs="Times New Roman"/>
          <w:sz w:val="28"/>
          <w:szCs w:val="28"/>
        </w:rPr>
        <w:t>Шептухина</w:t>
      </w:r>
      <w:proofErr w:type="spellEnd"/>
      <w:r w:rsidR="00F2354E">
        <w:rPr>
          <w:rFonts w:ascii="Times New Roman" w:hAnsi="Times New Roman" w:cs="Times New Roman"/>
          <w:sz w:val="28"/>
          <w:szCs w:val="28"/>
        </w:rPr>
        <w:t xml:space="preserve"> В.П., </w:t>
      </w:r>
      <w:r w:rsidR="00BD3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4D">
        <w:rPr>
          <w:rFonts w:ascii="Times New Roman" w:hAnsi="Times New Roman" w:cs="Times New Roman"/>
          <w:sz w:val="28"/>
          <w:szCs w:val="28"/>
        </w:rPr>
        <w:t>Лубкина</w:t>
      </w:r>
      <w:proofErr w:type="spellEnd"/>
      <w:r w:rsidR="00BD354D">
        <w:rPr>
          <w:rFonts w:ascii="Times New Roman" w:hAnsi="Times New Roman" w:cs="Times New Roman"/>
          <w:sz w:val="28"/>
          <w:szCs w:val="28"/>
        </w:rPr>
        <w:t xml:space="preserve"> М.И.</w:t>
      </w:r>
      <w:r w:rsidRPr="001B41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совершенствования методов и форм работы ведётся   </w:t>
      </w:r>
      <w:proofErr w:type="spellStart"/>
      <w:r w:rsidRPr="001B418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B418F">
        <w:rPr>
          <w:rFonts w:ascii="Times New Roman" w:hAnsi="Times New Roman" w:cs="Times New Roman"/>
          <w:sz w:val="28"/>
          <w:szCs w:val="28"/>
        </w:rPr>
        <w:t xml:space="preserve"> уроков внутри МО, посещение районных и областных конференций и семинаров. В течение учебного года большинство педагогов провели открытые уроки по проблемам заседаний, поделились наработками по внедрению инновационных технологий, участвовали в дискуссиях по обсуждаемым проблемам.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                          Открытые уроки, внеклассные мероприятия</w:t>
      </w:r>
    </w:p>
    <w:tbl>
      <w:tblPr>
        <w:tblW w:w="0" w:type="auto"/>
        <w:tblInd w:w="108" w:type="dxa"/>
        <w:tblLayout w:type="fixed"/>
        <w:tblLook w:val="0000"/>
      </w:tblPr>
      <w:tblGrid>
        <w:gridCol w:w="2547"/>
        <w:gridCol w:w="953"/>
        <w:gridCol w:w="1703"/>
        <w:gridCol w:w="4034"/>
      </w:tblGrid>
      <w:tr w:rsidR="00EE29D1" w:rsidRPr="001B418F">
        <w:trPr>
          <w:trHeight w:val="6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EE29D1" w:rsidRPr="001B418F">
        <w:trPr>
          <w:trHeight w:val="4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92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262FB"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 «</w:t>
            </w:r>
            <w:r w:rsidR="009262FB" w:rsidRPr="002677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Логарифмическая функция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29D1" w:rsidRPr="001B418F">
        <w:trPr>
          <w:trHeight w:val="4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Мандрыкина</w:t>
            </w:r>
            <w:proofErr w:type="spellEnd"/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Индийская народная сказка «Золотая рыба»</w:t>
            </w:r>
          </w:p>
        </w:tc>
      </w:tr>
      <w:tr w:rsidR="00EE29D1" w:rsidRPr="001B418F">
        <w:trPr>
          <w:trHeight w:val="4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7C3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Постолова</w:t>
            </w:r>
            <w:proofErr w:type="spellEnd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0593">
              <w:rPr>
                <w:rFonts w:ascii="Times New Roman" w:hAnsi="Times New Roman" w:cs="Times New Roman"/>
                <w:sz w:val="24"/>
                <w:szCs w:val="24"/>
              </w:rPr>
              <w:t>одной язык и литература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520593" w:rsidP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В.Крупина. Рассказ «Полонез Огинского </w:t>
            </w:r>
            <w:r w:rsidR="0039317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любви»</w:t>
            </w:r>
            <w:r w:rsidR="007C336A"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9D1" w:rsidRPr="001B418F">
        <w:trPr>
          <w:trHeight w:val="5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20593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Пузикова</w:t>
            </w:r>
            <w:proofErr w:type="spellEnd"/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20593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EE29D1" w:rsidP="005205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журавль». Н. Сладков «Лиса и мышь».</w:t>
            </w:r>
          </w:p>
        </w:tc>
      </w:tr>
      <w:tr w:rsidR="00EE29D1" w:rsidRPr="001B418F">
        <w:trPr>
          <w:trHeight w:val="391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C92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C922AC" w:rsidRDefault="00C922AC" w:rsidP="006F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AC">
              <w:rPr>
                <w:rFonts w:ascii="Times New Roman" w:hAnsi="Times New Roman" w:cs="Times New Roman"/>
                <w:sz w:val="24"/>
                <w:szCs w:val="24"/>
              </w:rPr>
              <w:t>Положение железа в Периодической таблице химических элементов и строение его атома. Свойства железа</w:t>
            </w:r>
          </w:p>
        </w:tc>
      </w:tr>
      <w:tr w:rsidR="00EE29D1" w:rsidRPr="001B418F">
        <w:trPr>
          <w:trHeight w:val="422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520593" w:rsidP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39317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баскетбола.</w:t>
            </w:r>
          </w:p>
        </w:tc>
      </w:tr>
      <w:tr w:rsidR="00EE29D1" w:rsidRPr="001B418F" w:rsidTr="00713858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39317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А.И.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393178" w:rsidRDefault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E29D1"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520593" w:rsidP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с</w:t>
            </w:r>
            <w:r w:rsidR="00EE29D1"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портивные игры</w:t>
            </w:r>
            <w:r w:rsidR="0039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3858" w:rsidRPr="001B418F" w:rsidTr="00713858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267718" w:rsidRDefault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Лубкина</w:t>
            </w:r>
            <w:proofErr w:type="spellEnd"/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267718" w:rsidRDefault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267718" w:rsidRDefault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3858" w:rsidRPr="00267718" w:rsidRDefault="00F2354E" w:rsidP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травмах</w:t>
            </w:r>
          </w:p>
        </w:tc>
      </w:tr>
      <w:tr w:rsidR="00713858" w:rsidRPr="001B418F" w:rsidTr="005A754F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267718" w:rsidRDefault="00297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</w:t>
            </w:r>
            <w:r w:rsidR="00713858"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267718" w:rsidRDefault="0023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267718" w:rsidRDefault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3858" w:rsidRPr="00267718" w:rsidRDefault="00236D8B" w:rsidP="00BD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</w:tr>
      <w:tr w:rsidR="005A754F" w:rsidRPr="001B418F" w:rsidTr="00DE3B59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54F" w:rsidRPr="00267718" w:rsidRDefault="00DE3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Е.Г.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54F" w:rsidRPr="00267718" w:rsidRDefault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54F" w:rsidRPr="00267718" w:rsidRDefault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754F" w:rsidRPr="00267718" w:rsidRDefault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</w:tr>
      <w:tr w:rsidR="00DE3B59" w:rsidRPr="001B418F" w:rsidTr="00393178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3B59" w:rsidRPr="00267718" w:rsidRDefault="00DE3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Л.Ю.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3B59" w:rsidRPr="00267718" w:rsidRDefault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3B59" w:rsidRPr="00267718" w:rsidRDefault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E3B59" w:rsidRPr="00267718" w:rsidRDefault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семьи</w:t>
            </w:r>
          </w:p>
        </w:tc>
      </w:tr>
      <w:tr w:rsidR="002745A4" w:rsidRPr="001B418F" w:rsidTr="00393178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Pr="00267718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Т.Т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памятника культуры</w:t>
            </w:r>
          </w:p>
        </w:tc>
      </w:tr>
      <w:tr w:rsidR="00393178" w:rsidRPr="001B418F" w:rsidTr="002745A4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178" w:rsidRPr="00267718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Удодова Е.Д.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178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178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93178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полной цепи</w:t>
            </w:r>
          </w:p>
        </w:tc>
      </w:tr>
      <w:tr w:rsidR="002745A4" w:rsidRPr="001B418F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5A4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добычи воды в автономных условиях</w:t>
            </w:r>
          </w:p>
        </w:tc>
      </w:tr>
    </w:tbl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Посетив  уроки коллег, члены МО пришли к выводу: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B418F">
        <w:rPr>
          <w:rFonts w:ascii="Times New Roman" w:hAnsi="Times New Roman" w:cs="Times New Roman"/>
          <w:sz w:val="28"/>
          <w:szCs w:val="28"/>
        </w:rPr>
        <w:t>учителя использовали на уроках активные методы</w:t>
      </w:r>
      <w:r w:rsidRPr="001B4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1B418F">
        <w:rPr>
          <w:rFonts w:ascii="Times New Roman" w:hAnsi="Times New Roman" w:cs="Times New Roman"/>
          <w:sz w:val="28"/>
          <w:szCs w:val="28"/>
        </w:rPr>
        <w:t xml:space="preserve">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учащиеся. Кроме активных методов обучения были использованы  интерактивные методы,  позволяющие учиться взаимодействовать между собой</w:t>
      </w:r>
      <w:proofErr w:type="gramStart"/>
      <w:r w:rsidRPr="001B4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41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41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418F">
        <w:rPr>
          <w:rFonts w:ascii="Times New Roman" w:hAnsi="Times New Roman" w:cs="Times New Roman"/>
          <w:sz w:val="28"/>
          <w:szCs w:val="28"/>
        </w:rPr>
        <w:t>бучение, построенное на взаимодействии всех обучающихся, включая педагога;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учителя  при  проведении уроков использовали </w:t>
      </w:r>
      <w:proofErr w:type="spell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подход, а также такие формы работы с детьми, которые  помогли сформировать самостоятельность в осуществлении выбора, предоставили учащимся возможность самовыражения, самоопределения; 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 смогли повысить результативность образовательной деятельности учащихся благодаря более активному использованию различных </w:t>
      </w:r>
      <w:proofErr w:type="spellStart"/>
      <w:proofErr w:type="gram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>ИКТ-технологий</w:t>
      </w:r>
      <w:proofErr w:type="spellEnd"/>
      <w:proofErr w:type="gramEnd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благодаря использованию ИКТ  повышается  интерес учащихся к предмету, успеваемость и качество знаний учащихся, экономится  время на опрос, у учащихся появляется возможность  самостоятельно заниматься не только на уроках, но и в домашних условиях, растет компетенция самого учителя и уважение к нему  со стороны учеников и коллег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-  использование современных образовательных технологий позволяет на основе личностно-ориентированного подхода к каждому ученику развивать индивидуальные способности, обеспечивает информационную насыщенность урока, делает его доступным и наглядным, помогает лучше понять и усвоить учебный материал;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 xml:space="preserve">                          Проведены  мастер-классы:</w:t>
      </w:r>
    </w:p>
    <w:tbl>
      <w:tblPr>
        <w:tblW w:w="0" w:type="auto"/>
        <w:tblInd w:w="108" w:type="dxa"/>
        <w:tblLayout w:type="fixed"/>
        <w:tblLook w:val="0000"/>
      </w:tblPr>
      <w:tblGrid>
        <w:gridCol w:w="2531"/>
        <w:gridCol w:w="1172"/>
        <w:gridCol w:w="1750"/>
        <w:gridCol w:w="3800"/>
      </w:tblGrid>
      <w:tr w:rsidR="00EE29D1" w:rsidRPr="001B418F">
        <w:trPr>
          <w:trHeight w:val="21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проводился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EE29D1" w:rsidRPr="001B418F">
        <w:trPr>
          <w:trHeight w:val="144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9260AA" w:rsidP="00236D8B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8B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</w:tr>
      <w:tr w:rsidR="00EE29D1" w:rsidRPr="001B418F" w:rsidTr="009260AA">
        <w:trPr>
          <w:trHeight w:val="981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236D8B" w:rsidP="0023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EE29D1" w:rsidRPr="00267718" w:rsidRDefault="00EE29D1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E29D1" w:rsidRPr="00267718" w:rsidRDefault="009260AA" w:rsidP="00236D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8B">
              <w:rPr>
                <w:rFonts w:ascii="Times New Roman" w:hAnsi="Times New Roman" w:cs="Times New Roman"/>
                <w:sz w:val="24"/>
                <w:szCs w:val="24"/>
              </w:rPr>
              <w:t>Технология мастерских</w:t>
            </w:r>
          </w:p>
        </w:tc>
      </w:tr>
      <w:tr w:rsidR="009260AA" w:rsidRPr="001B418F" w:rsidTr="00236D8B">
        <w:trPr>
          <w:trHeight w:val="981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0AA" w:rsidRPr="00267718" w:rsidRDefault="0023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Е.Г.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0AA" w:rsidRPr="00267718" w:rsidRDefault="009260AA" w:rsidP="009260A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9260AA" w:rsidRPr="00267718" w:rsidRDefault="009260A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0AA" w:rsidRPr="00267718" w:rsidRDefault="00926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9260AA" w:rsidRPr="00267718" w:rsidRDefault="00236D8B" w:rsidP="00F70289">
            <w:pPr>
              <w:pStyle w:val="Default"/>
              <w:spacing w:after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сот</w:t>
            </w:r>
            <w:r w:rsidR="00F7028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удничества</w:t>
            </w:r>
          </w:p>
        </w:tc>
      </w:tr>
      <w:tr w:rsidR="00236D8B" w:rsidRPr="001B418F">
        <w:trPr>
          <w:trHeight w:val="981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6D8B" w:rsidRDefault="0023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Л.Ю.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6D8B" w:rsidRPr="00267718" w:rsidRDefault="00236D8B" w:rsidP="009260A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6D8B" w:rsidRPr="00267718" w:rsidRDefault="0023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6D8B" w:rsidRDefault="00F70289" w:rsidP="00236D8B">
            <w:pPr>
              <w:pStyle w:val="Default"/>
              <w:spacing w:after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 сотрудничестве (работа в группах, парах). Организация рефлексии на уроках.</w:t>
            </w:r>
          </w:p>
        </w:tc>
      </w:tr>
    </w:tbl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Активные формы, применяемые учителями для изучения определенных вопросов, повышают качество проведения заседаний МО, улучшают результативность образовательной деятельности.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На заседаниях методического объединения были обсуждены вопросы научно – методического аспекта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25"/>
        <w:gridCol w:w="3625"/>
        <w:gridCol w:w="5391"/>
      </w:tblGrid>
      <w:tr w:rsidR="00EE29D1" w:rsidRPr="00EC7969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EC7969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EC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EC7969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 w:rsidRPr="00EC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EC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EC7969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ind w:left="91" w:firstLine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выступления на МО</w:t>
            </w: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Бычкова Е.Г.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9C779D" w:rsidP="00EC7969">
            <w:pPr>
              <w:autoSpaceDE w:val="0"/>
              <w:autoSpaceDN w:val="0"/>
              <w:adjustRightInd w:val="0"/>
              <w:spacing w:after="0" w:line="240" w:lineRule="auto"/>
              <w:ind w:left="91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450126" w:rsidRDefault="00AE3625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 w:rsidRPr="00450126">
              <w:rPr>
                <w:rFonts w:ascii="Times New Roman" w:hAnsi="Times New Roman" w:cs="Times New Roman"/>
              </w:rPr>
              <w:t xml:space="preserve">Преемственность преподавания предметов естественно – математического цикла учащихся </w:t>
            </w:r>
            <w:r w:rsidRPr="00450126">
              <w:rPr>
                <w:rFonts w:ascii="Times New Roman" w:hAnsi="Times New Roman" w:cs="Times New Roman"/>
              </w:rPr>
              <w:lastRenderedPageBreak/>
              <w:t>начального и среднего звена.</w:t>
            </w:r>
          </w:p>
          <w:p w:rsidR="00EE29D1" w:rsidRPr="00267718" w:rsidRDefault="00EE29D1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E3625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AE3625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2677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450126" w:rsidRDefault="00AE3625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 w:rsidRPr="00450126">
              <w:rPr>
                <w:rFonts w:ascii="Times New Roman" w:hAnsi="Times New Roman" w:cs="Times New Roman"/>
              </w:rPr>
              <w:t>Преемственность преподавания предметов естественно – математического цикла учащихся начального и среднего звена.</w:t>
            </w:r>
          </w:p>
          <w:p w:rsidR="00AE3625" w:rsidRPr="00450126" w:rsidRDefault="00AE3625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9D1" w:rsidRPr="00267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  <w:r w:rsidR="002D302A" w:rsidRPr="00267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AE3625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 w:rsidRPr="00450126">
              <w:rPr>
                <w:rFonts w:ascii="Times New Roman" w:hAnsi="Times New Roman" w:cs="Times New Roman"/>
              </w:rPr>
              <w:t>Преемственность преподавания предметов гуманитарного цикла учащихся начального и среднего звена.</w:t>
            </w:r>
          </w:p>
        </w:tc>
      </w:tr>
      <w:tr w:rsidR="00AE3625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2677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450126" w:rsidRDefault="00AE3625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 w:rsidRPr="00450126">
              <w:rPr>
                <w:rFonts w:ascii="Times New Roman" w:hAnsi="Times New Roman" w:cs="Times New Roman"/>
              </w:rPr>
              <w:t>Преемственность преподавания предметов гуманитарного цикла учащихся начального и среднего звена.</w:t>
            </w: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9D1" w:rsidRPr="00267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Колесников А.И.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ind w:left="91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коллектива школы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AE3625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9D1" w:rsidRPr="00AE3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625" w:rsidRPr="00267718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="00AE3625"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AE3625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21 </w:t>
            </w:r>
            <w:proofErr w:type="gramStart"/>
            <w:r>
              <w:rPr>
                <w:rFonts w:ascii="Times New Roman" w:hAnsi="Times New Roman" w:cs="Times New Roman"/>
              </w:rPr>
              <w:t>века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каким он должен быть</w:t>
            </w: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29D1" w:rsidRPr="00267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Пронина Т.Т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2D302A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 w:rsidRPr="00267718">
              <w:rPr>
                <w:rFonts w:ascii="Times New Roman" w:hAnsi="Times New Roman" w:cs="Times New Roman"/>
              </w:rPr>
              <w:t xml:space="preserve"> </w:t>
            </w:r>
            <w:r w:rsidR="00EC7969">
              <w:rPr>
                <w:rFonts w:ascii="Times New Roman" w:hAnsi="Times New Roman" w:cs="Times New Roman"/>
              </w:rPr>
              <w:t xml:space="preserve">Учитель 21 </w:t>
            </w:r>
            <w:proofErr w:type="gramStart"/>
            <w:r w:rsidR="00EC7969">
              <w:rPr>
                <w:rFonts w:ascii="Times New Roman" w:hAnsi="Times New Roman" w:cs="Times New Roman"/>
              </w:rPr>
              <w:t>века</w:t>
            </w:r>
            <w:proofErr w:type="gramEnd"/>
            <w:r w:rsidR="00EC7969">
              <w:rPr>
                <w:rFonts w:ascii="Times New Roman" w:hAnsi="Times New Roman" w:cs="Times New Roman"/>
              </w:rPr>
              <w:t xml:space="preserve"> – каким он должен быть (результаты анкетирования учащихся)</w:t>
            </w: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29D1" w:rsidRPr="00267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EC7969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C7969" w:rsidP="00EC7969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450126">
              <w:rPr>
                <w:rFonts w:ascii="Times New Roman" w:hAnsi="Times New Roman" w:cs="Times New Roman"/>
              </w:rPr>
              <w:t xml:space="preserve">Технология продуктивного чтения как образовательная технология </w:t>
            </w:r>
            <w:proofErr w:type="spellStart"/>
            <w:r w:rsidRPr="00450126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50126">
              <w:rPr>
                <w:rFonts w:ascii="Times New Roman" w:hAnsi="Times New Roman" w:cs="Times New Roman"/>
              </w:rPr>
              <w:t xml:space="preserve"> типа </w:t>
            </w:r>
          </w:p>
        </w:tc>
      </w:tr>
      <w:tr w:rsidR="00EE29D1" w:rsidRPr="001B418F" w:rsidTr="00EC7969">
        <w:trPr>
          <w:trHeight w:val="664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E29D1" w:rsidRPr="002677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EC7969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Е.Д.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C7969" w:rsidP="00EC7969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450126">
              <w:rPr>
                <w:rFonts w:ascii="Times New Roman" w:hAnsi="Times New Roman" w:cs="Times New Roman"/>
              </w:rPr>
              <w:t>Технология оценивания образовательных достижений учащихся как средство оптимизации учебного процесса</w:t>
            </w:r>
            <w:proofErr w:type="gramStart"/>
            <w:r w:rsidRPr="00450126">
              <w:rPr>
                <w:rFonts w:ascii="Times New Roman" w:hAnsi="Times New Roman" w:cs="Times New Roman"/>
              </w:rPr>
              <w:t>.</w:t>
            </w:r>
            <w:proofErr w:type="gramEnd"/>
            <w:r w:rsidRPr="004501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0126">
              <w:rPr>
                <w:rFonts w:ascii="Times New Roman" w:hAnsi="Times New Roman" w:cs="Times New Roman"/>
              </w:rPr>
              <w:t>с</w:t>
            </w:r>
            <w:proofErr w:type="gramEnd"/>
            <w:r w:rsidRPr="00450126">
              <w:rPr>
                <w:rFonts w:ascii="Times New Roman" w:hAnsi="Times New Roman" w:cs="Times New Roman"/>
              </w:rPr>
              <w:t xml:space="preserve">овременных методов и технологий </w:t>
            </w:r>
            <w:proofErr w:type="spellStart"/>
            <w:r w:rsidRPr="00450126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50126">
              <w:rPr>
                <w:rFonts w:ascii="Times New Roman" w:hAnsi="Times New Roman" w:cs="Times New Roman"/>
              </w:rPr>
              <w:t xml:space="preserve"> типа в соответствии с требованиями ФГОС. </w:t>
            </w:r>
          </w:p>
        </w:tc>
      </w:tr>
      <w:tr w:rsidR="00EE29D1" w:rsidRPr="001B418F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EC7969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В.А.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650CA3" w:rsidRDefault="002D302A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 w:rsidRPr="00267718">
              <w:rPr>
                <w:rFonts w:ascii="Times New Roman" w:hAnsi="Times New Roman" w:cs="Times New Roman"/>
              </w:rPr>
              <w:t xml:space="preserve"> </w:t>
            </w:r>
            <w:r w:rsidR="00CF1847">
              <w:rPr>
                <w:rFonts w:ascii="Times New Roman" w:hAnsi="Times New Roman" w:cs="Times New Roman"/>
              </w:rPr>
              <w:t>Роль учителя и системы образования в сохранении здоровья школьников.</w:t>
            </w:r>
          </w:p>
        </w:tc>
      </w:tr>
      <w:tr w:rsidR="00EE29D1" w:rsidRPr="001B418F" w:rsidTr="00267718">
        <w:trPr>
          <w:trHeight w:val="1149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CF1847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67718" w:rsidRPr="0026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>Шептухин</w:t>
            </w:r>
            <w:proofErr w:type="spellEnd"/>
            <w:r w:rsidRPr="0026771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267718" w:rsidRDefault="00CF1847" w:rsidP="00C051A7">
            <w:pPr>
              <w:pStyle w:val="Default"/>
              <w:ind w:left="91" w:firstLine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и методы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технологий, применяемых в общеобразовательном учреждении</w:t>
            </w:r>
          </w:p>
        </w:tc>
      </w:tr>
      <w:tr w:rsidR="00DB106C" w:rsidRPr="001B418F" w:rsidTr="00267718">
        <w:trPr>
          <w:trHeight w:val="1149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06C" w:rsidRDefault="00DB106C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06C" w:rsidRPr="00267718" w:rsidRDefault="00DB106C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06C" w:rsidRDefault="00DB106C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.Организация оборонно-массовой и военно-патриотической работы в школе</w:t>
            </w:r>
          </w:p>
        </w:tc>
      </w:tr>
    </w:tbl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На МО</w:t>
      </w:r>
      <w:r w:rsidRPr="001B418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рассматривались различные педагогические технологии с целью использования их на уроках для повышения качества образования.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Учителя в совершенстве владеют методикой анализа учебно-методической работы, хорошо ориентируются в инновацио</w:t>
      </w:r>
      <w:r w:rsidR="005965CE"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нных технологиях, 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но на сегодняшних  уроках прослеживаются только элементы этих технологий на разных этапах урока, а хотелось бы, чтобы эта работа всё-таки была целенаправленной, ориентированной на каждого обучающегося с учётом их способностей.</w:t>
      </w:r>
    </w:p>
    <w:p w:rsidR="00EE29D1" w:rsidRPr="00FA45B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A45BF">
        <w:rPr>
          <w:rFonts w:ascii="Times New Roman" w:hAnsi="Times New Roman" w:cs="Times New Roman"/>
          <w:sz w:val="28"/>
          <w:szCs w:val="28"/>
        </w:rPr>
        <w:t xml:space="preserve"> Оптимальный способ выявления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и поддержки одаренных детей – организация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и проведение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школьных предметных олимпиад.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В этом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 xml:space="preserve">учебном году были </w:t>
      </w:r>
      <w:r w:rsidRPr="00FA45BF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</w:t>
      </w:r>
      <w:proofErr w:type="spellStart"/>
      <w:r w:rsidRPr="00FA45BF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A45BF">
        <w:rPr>
          <w:rFonts w:ascii="Times New Roman" w:hAnsi="Times New Roman" w:cs="Times New Roman"/>
          <w:sz w:val="28"/>
          <w:szCs w:val="28"/>
        </w:rPr>
        <w:t xml:space="preserve"> олимпиады по всем предметам.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В них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приняли участие все желающие ученики. Победители защищали честь школы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на районном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 xml:space="preserve">уровне. </w:t>
      </w:r>
      <w:r w:rsidR="005965CE" w:rsidRPr="00FA45BF">
        <w:rPr>
          <w:rFonts w:ascii="Times New Roman" w:hAnsi="Times New Roman" w:cs="Times New Roman"/>
          <w:sz w:val="28"/>
          <w:szCs w:val="28"/>
        </w:rPr>
        <w:t>В нынешнем учебном году количество призеров</w:t>
      </w:r>
      <w:r w:rsidR="00267718" w:rsidRPr="00FA45BF">
        <w:rPr>
          <w:rFonts w:ascii="Times New Roman" w:hAnsi="Times New Roman" w:cs="Times New Roman"/>
          <w:sz w:val="28"/>
          <w:szCs w:val="28"/>
        </w:rPr>
        <w:t xml:space="preserve"> </w:t>
      </w:r>
      <w:r w:rsidR="005965CE" w:rsidRPr="00FA45BF">
        <w:rPr>
          <w:rFonts w:ascii="Times New Roman" w:hAnsi="Times New Roman" w:cs="Times New Roman"/>
          <w:sz w:val="28"/>
          <w:szCs w:val="28"/>
        </w:rPr>
        <w:t xml:space="preserve"> было больше чем в прошлом учебном году, хотя результат участия желает быть лучшим. </w:t>
      </w:r>
      <w:r w:rsidR="005062ED" w:rsidRPr="00FA45BF">
        <w:rPr>
          <w:rFonts w:ascii="Times New Roman" w:hAnsi="Times New Roman" w:cs="Times New Roman"/>
          <w:sz w:val="28"/>
          <w:szCs w:val="28"/>
        </w:rPr>
        <w:t>Учителям всех предметов необходимо</w:t>
      </w:r>
      <w:r w:rsidRPr="00FA45BF">
        <w:rPr>
          <w:rFonts w:ascii="Times New Roman" w:hAnsi="Times New Roman" w:cs="Times New Roman"/>
          <w:sz w:val="28"/>
          <w:szCs w:val="28"/>
        </w:rPr>
        <w:t xml:space="preserve"> систематически готовиться к олимпиадам, в течение всего года.  Результаты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олимпиад  говорят о том,  что не все учителя  подходят с должной ответственностью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к подготовке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учащихся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5BF">
        <w:rPr>
          <w:rFonts w:ascii="Times New Roman" w:hAnsi="Times New Roman" w:cs="Times New Roman"/>
          <w:sz w:val="28"/>
          <w:szCs w:val="28"/>
        </w:rPr>
        <w:t>к олимпиадам</w:t>
      </w:r>
      <w:r w:rsidR="005062ED" w:rsidRPr="00FA45BF">
        <w:rPr>
          <w:rFonts w:ascii="Times New Roman" w:hAnsi="Times New Roman" w:cs="Times New Roman"/>
          <w:sz w:val="28"/>
          <w:szCs w:val="28"/>
        </w:rPr>
        <w:t>, недостаточно используют часы неаудиторной занятости для подготовки, учителя русского языка и математики кроме этого</w:t>
      </w:r>
      <w:r w:rsidR="00267718" w:rsidRPr="00FA45BF">
        <w:rPr>
          <w:rFonts w:ascii="Times New Roman" w:hAnsi="Times New Roman" w:cs="Times New Roman"/>
          <w:sz w:val="28"/>
          <w:szCs w:val="28"/>
        </w:rPr>
        <w:t>,</w:t>
      </w:r>
      <w:r w:rsidR="005062ED" w:rsidRPr="00FA45BF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267718" w:rsidRPr="00FA45BF">
        <w:rPr>
          <w:rFonts w:ascii="Times New Roman" w:hAnsi="Times New Roman" w:cs="Times New Roman"/>
          <w:sz w:val="28"/>
          <w:szCs w:val="28"/>
        </w:rPr>
        <w:t xml:space="preserve"> </w:t>
      </w:r>
      <w:r w:rsidR="005062ED" w:rsidRPr="00FA45BF">
        <w:rPr>
          <w:rFonts w:ascii="Times New Roman" w:hAnsi="Times New Roman" w:cs="Times New Roman"/>
          <w:sz w:val="28"/>
          <w:szCs w:val="28"/>
        </w:rPr>
        <w:t xml:space="preserve"> использовать часы элективных курсов.</w:t>
      </w:r>
      <w:r w:rsidRPr="00FA45B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E29D1" w:rsidRPr="00FA45B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A45BF">
        <w:rPr>
          <w:rFonts w:ascii="Times New Roman" w:hAnsi="Times New Roman" w:cs="Times New Roman"/>
          <w:sz w:val="28"/>
          <w:szCs w:val="28"/>
        </w:rPr>
        <w:t xml:space="preserve">   Преподаватели совершенствуют своё профессиональное мастерство. Каждый учитель работает над своей темой самообразования.</w:t>
      </w:r>
    </w:p>
    <w:p w:rsidR="00267718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кабинеты соответствуют современным требованиям. Имеются нормативно- правовые документы, раздаточный материал, настенные таблицы, отражающие направленность предмета, имеются компьютеры, </w:t>
      </w:r>
      <w:proofErr w:type="spell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>медиапроекторы</w:t>
      </w:r>
      <w:proofErr w:type="spellEnd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. Наряду с этим оснащение оборудованием и реактивами для проведения  практических и лабораторных работ в кабинете химии, биологии желает быть лучшим. Во всех кабинетах, за исключением кабинета информатики, отсутствует  интернет, что отрицательно сказывается на качестве проведения уроков и внеклассных мероприятий. 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 Преподавание ведется с учетом специфики преподаваемого предмета, учебный проце</w:t>
      </w:r>
      <w:proofErr w:type="gram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Pr="001B418F">
        <w:rPr>
          <w:rFonts w:ascii="Times New Roman" w:hAnsi="Times New Roman" w:cs="Times New Roman"/>
          <w:color w:val="000000"/>
          <w:sz w:val="28"/>
          <w:szCs w:val="28"/>
        </w:rPr>
        <w:t>оится на диагностической основе. Всеми учителями программа по предметам пройдена полностью, практическая часть выполнена. В течение всего года проводилась  работа со слабоуспевающими учащимися,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EC6407" w:rsidRPr="001B418F" w:rsidRDefault="00EC6407" w:rsidP="00732225">
      <w:pPr>
        <w:spacing w:after="0"/>
        <w:jc w:val="center"/>
        <w:rPr>
          <w:color w:val="000000"/>
          <w:szCs w:val="28"/>
        </w:rPr>
      </w:pPr>
      <w:r w:rsidRPr="001B418F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интереса к школьным предметам и мотивации обучающихся к изучению дисциплин  </w:t>
      </w:r>
      <w:r w:rsidR="00CF1847">
        <w:rPr>
          <w:rFonts w:ascii="Times New Roman" w:eastAsia="Calibri" w:hAnsi="Times New Roman" w:cs="Times New Roman"/>
          <w:sz w:val="28"/>
          <w:szCs w:val="28"/>
        </w:rPr>
        <w:t>большую роль играют предметные недели, которые в нынешнем учебном году</w:t>
      </w:r>
      <w:r w:rsidR="00732225">
        <w:rPr>
          <w:rFonts w:ascii="Times New Roman" w:eastAsia="Calibri" w:hAnsi="Times New Roman" w:cs="Times New Roman"/>
          <w:sz w:val="28"/>
          <w:szCs w:val="28"/>
        </w:rPr>
        <w:t>,</w:t>
      </w:r>
      <w:r w:rsidR="00CF1847">
        <w:rPr>
          <w:rFonts w:ascii="Times New Roman" w:eastAsia="Calibri" w:hAnsi="Times New Roman" w:cs="Times New Roman"/>
          <w:sz w:val="28"/>
          <w:szCs w:val="28"/>
        </w:rPr>
        <w:t xml:space="preserve"> к сожалению</w:t>
      </w:r>
      <w:r w:rsidR="007322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1847">
        <w:rPr>
          <w:rFonts w:ascii="Times New Roman" w:eastAsia="Calibri" w:hAnsi="Times New Roman" w:cs="Times New Roman"/>
          <w:sz w:val="28"/>
          <w:szCs w:val="28"/>
        </w:rPr>
        <w:t xml:space="preserve"> не были проведены</w:t>
      </w:r>
      <w:r w:rsidR="00732225">
        <w:rPr>
          <w:rFonts w:ascii="Times New Roman" w:eastAsia="Calibri" w:hAnsi="Times New Roman" w:cs="Times New Roman"/>
          <w:sz w:val="28"/>
          <w:szCs w:val="28"/>
        </w:rPr>
        <w:t>.</w:t>
      </w:r>
      <w:r w:rsidRPr="001B41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D24756" w:rsidRPr="001B418F" w:rsidRDefault="00D24756" w:rsidP="00D247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</w:p>
    <w:p w:rsidR="000838F6" w:rsidRPr="001B418F" w:rsidRDefault="00D24756" w:rsidP="00D24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>- необходимо активнее внедрять новые формы и методы работы на уроке и внеурочной деятельности с целью повышения качества образования;</w:t>
      </w:r>
    </w:p>
    <w:p w:rsidR="00D24756" w:rsidRPr="001B418F" w:rsidRDefault="000838F6" w:rsidP="00D24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lastRenderedPageBreak/>
        <w:t>-</w:t>
      </w:r>
      <w:r w:rsidR="00D24756" w:rsidRPr="001B418F">
        <w:rPr>
          <w:color w:val="000000"/>
          <w:sz w:val="28"/>
          <w:szCs w:val="28"/>
        </w:rPr>
        <w:t xml:space="preserve"> необходимо шире использовать методы поддержки и развития слабоуспевающих и одарённых учащихся;</w:t>
      </w:r>
    </w:p>
    <w:p w:rsidR="00D24756" w:rsidRPr="001B418F" w:rsidRDefault="00D24756" w:rsidP="00D24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>- учителям МО следует смелее принимать участие в профессиональных конкурсах, печатать сценарии праздников, конспекты уроков, презентации в различных изданиях, активнее использовать для этого возможности Интернета;</w:t>
      </w:r>
    </w:p>
    <w:p w:rsidR="00D24756" w:rsidRPr="001B418F" w:rsidRDefault="00D24756" w:rsidP="000838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>- совершенствование процедуры монито</w:t>
      </w:r>
      <w:r w:rsidR="000838F6" w:rsidRPr="001B418F">
        <w:rPr>
          <w:color w:val="000000"/>
          <w:sz w:val="28"/>
          <w:szCs w:val="28"/>
        </w:rPr>
        <w:t>ринга качества образования в ОУ;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4756" w:rsidRPr="001B418F">
        <w:rPr>
          <w:rFonts w:ascii="Times New Roman" w:hAnsi="Times New Roman" w:cs="Times New Roman"/>
          <w:color w:val="000000"/>
          <w:sz w:val="28"/>
          <w:szCs w:val="28"/>
        </w:rPr>
        <w:t>небольшое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победителей и призеров по предметам</w:t>
      </w:r>
      <w:r w:rsidR="00650C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в организации самостоятельной работы различных категорий учащихся;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недостаточно уделяется внимание учащимся с одной</w:t>
      </w:r>
      <w:r w:rsidR="00D24756" w:rsidRPr="001B418F">
        <w:rPr>
          <w:rFonts w:ascii="Times New Roman" w:hAnsi="Times New Roman" w:cs="Times New Roman"/>
          <w:color w:val="000000"/>
          <w:sz w:val="28"/>
          <w:szCs w:val="28"/>
        </w:rPr>
        <w:t>, двумя</w:t>
      </w: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«3» по предмету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часто учителя производят отбор содержания, форм и методов обучения, рассчитанный на среднего ученика, без учета его индивидуальных способностей;</w:t>
      </w:r>
    </w:p>
    <w:p w:rsidR="00EE29D1" w:rsidRPr="001B418F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домашние задания не всегда носят дифференцированный характер;</w:t>
      </w:r>
    </w:p>
    <w:p w:rsidR="00D24756" w:rsidRPr="001B418F" w:rsidRDefault="00EE29D1" w:rsidP="000838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>- не в полном объеме используются наглядные и технические средства обучения</w:t>
      </w:r>
      <w:r w:rsidR="00865E63" w:rsidRPr="001B418F">
        <w:rPr>
          <w:color w:val="000000"/>
          <w:sz w:val="28"/>
          <w:szCs w:val="28"/>
        </w:rPr>
        <w:t>;</w:t>
      </w:r>
    </w:p>
    <w:p w:rsidR="00865E63" w:rsidRPr="001B418F" w:rsidRDefault="00865E63" w:rsidP="000838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>- не  были проведены предметные недели.</w:t>
      </w:r>
    </w:p>
    <w:p w:rsidR="000838F6" w:rsidRPr="001B418F" w:rsidRDefault="000838F6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Рекомендации по устранению недостатков в работе:</w:t>
      </w:r>
    </w:p>
    <w:p w:rsidR="000838F6" w:rsidRPr="001B418F" w:rsidRDefault="000838F6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шире использовать на уроках современные технологии обучения;</w:t>
      </w:r>
    </w:p>
    <w:p w:rsidR="000838F6" w:rsidRPr="001B418F" w:rsidRDefault="000838F6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каждому учителю разработать мероприятия по повышению результативности обучения;</w:t>
      </w:r>
    </w:p>
    <w:p w:rsidR="000838F6" w:rsidRPr="001B418F" w:rsidRDefault="000838F6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больше внимания уделять развитию творческих способностей учащихся, используя индивидуальную работу и привлекая их к выполнению исследовательской работы, написанию</w:t>
      </w:r>
      <w:r w:rsidR="00865E63"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по предметам;</w:t>
      </w:r>
    </w:p>
    <w:p w:rsidR="00865E63" w:rsidRPr="001B418F" w:rsidRDefault="00865E63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внеклассную работу по предмету с целью повышения интереса </w:t>
      </w:r>
      <w:proofErr w:type="gram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к предметам;</w:t>
      </w:r>
    </w:p>
    <w:p w:rsidR="000838F6" w:rsidRPr="001B418F" w:rsidRDefault="000838F6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Профилактика неуспеваемости:</w:t>
      </w:r>
    </w:p>
    <w:p w:rsidR="000838F6" w:rsidRPr="001B418F" w:rsidRDefault="000838F6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color w:val="000000"/>
          <w:sz w:val="28"/>
          <w:szCs w:val="28"/>
        </w:rPr>
        <w:t>- тщательно анализировать и систематизировать ошибки, допускаемые учащимися</w:t>
      </w:r>
      <w:proofErr w:type="gramStart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B418F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усилить работу со слабоуспевающими детьми.</w:t>
      </w:r>
    </w:p>
    <w:p w:rsidR="000838F6" w:rsidRPr="001B418F" w:rsidRDefault="000838F6" w:rsidP="00083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18F">
        <w:rPr>
          <w:rFonts w:ascii="Times New Roman" w:hAnsi="Times New Roman" w:cs="Times New Roman"/>
          <w:sz w:val="28"/>
          <w:szCs w:val="28"/>
        </w:rPr>
        <w:t>На основе анализа можно сформулировать задачи на 201</w:t>
      </w:r>
      <w:r w:rsidR="00732225">
        <w:rPr>
          <w:rFonts w:ascii="Times New Roman" w:hAnsi="Times New Roman" w:cs="Times New Roman"/>
          <w:sz w:val="28"/>
          <w:szCs w:val="28"/>
        </w:rPr>
        <w:t>8</w:t>
      </w:r>
      <w:r w:rsidRPr="001B418F">
        <w:rPr>
          <w:rFonts w:ascii="Times New Roman" w:hAnsi="Times New Roman" w:cs="Times New Roman"/>
          <w:sz w:val="28"/>
          <w:szCs w:val="28"/>
        </w:rPr>
        <w:t>-201</w:t>
      </w:r>
      <w:r w:rsidR="00732225">
        <w:rPr>
          <w:rFonts w:ascii="Times New Roman" w:hAnsi="Times New Roman" w:cs="Times New Roman"/>
          <w:sz w:val="28"/>
          <w:szCs w:val="28"/>
        </w:rPr>
        <w:t>9</w:t>
      </w:r>
      <w:r w:rsidRPr="001B418F">
        <w:rPr>
          <w:rFonts w:ascii="Times New Roman" w:hAnsi="Times New Roman" w:cs="Times New Roman"/>
          <w:sz w:val="28"/>
          <w:szCs w:val="28"/>
        </w:rPr>
        <w:t xml:space="preserve"> учебный год, решение которых позволит повысить эффективность деятельности педагогов:</w:t>
      </w:r>
    </w:p>
    <w:p w:rsidR="00653264" w:rsidRPr="005026FD" w:rsidRDefault="00653264" w:rsidP="00D247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5026FD">
        <w:rPr>
          <w:sz w:val="28"/>
          <w:szCs w:val="28"/>
        </w:rPr>
        <w:t xml:space="preserve"> Педагогам повышать профессиональное мастерство через самообразование, участие в конкурсах, использование современных информационных технологий</w:t>
      </w:r>
    </w:p>
    <w:p w:rsidR="00D24756" w:rsidRPr="005026FD" w:rsidRDefault="00E73A69" w:rsidP="00D247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5026FD">
        <w:rPr>
          <w:sz w:val="28"/>
          <w:szCs w:val="28"/>
        </w:rPr>
        <w:t xml:space="preserve">Развивать предметные и </w:t>
      </w:r>
      <w:proofErr w:type="spellStart"/>
      <w:r w:rsidRPr="005026FD">
        <w:rPr>
          <w:sz w:val="28"/>
          <w:szCs w:val="28"/>
        </w:rPr>
        <w:t>метапредметные</w:t>
      </w:r>
      <w:proofErr w:type="spellEnd"/>
      <w:r w:rsidRPr="005026FD">
        <w:rPr>
          <w:sz w:val="28"/>
          <w:szCs w:val="28"/>
        </w:rPr>
        <w:t xml:space="preserve"> компетентности у обучающихся с учетом их возрастных особенностей</w:t>
      </w:r>
    </w:p>
    <w:p w:rsidR="00D24756" w:rsidRPr="005026FD" w:rsidRDefault="00D24756" w:rsidP="00D247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5026FD">
        <w:rPr>
          <w:color w:val="000000"/>
          <w:sz w:val="28"/>
          <w:szCs w:val="28"/>
        </w:rPr>
        <w:t>Обеспечить оперативное информирование педагогов о новом содержании образования, инновационных образовательных технологиях, передовом опыте с целью внедрения в практику своей работы.</w:t>
      </w:r>
    </w:p>
    <w:p w:rsidR="00865E63" w:rsidRPr="005026FD" w:rsidRDefault="000838F6" w:rsidP="00EC640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A69" w:rsidRPr="005026FD">
        <w:rPr>
          <w:rFonts w:ascii="Times New Roman" w:hAnsi="Times New Roman" w:cs="Times New Roman"/>
          <w:sz w:val="28"/>
          <w:szCs w:val="28"/>
        </w:rPr>
        <w:t>Совершенствовать технологии и методики работы с одаренными детьми</w:t>
      </w:r>
    </w:p>
    <w:p w:rsidR="000838F6" w:rsidRPr="005026FD" w:rsidRDefault="00865E63" w:rsidP="00EC640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38F6" w:rsidRPr="005026FD">
        <w:rPr>
          <w:rFonts w:ascii="Times New Roman" w:hAnsi="Times New Roman" w:cs="Times New Roman"/>
          <w:color w:val="000000"/>
          <w:sz w:val="28"/>
          <w:szCs w:val="28"/>
        </w:rPr>
        <w:t>ключение школьников в активную познавательную исследовательскую  деятельность; организация интеллектуальных игр, олимпиад, конференций, конкурсов</w:t>
      </w:r>
      <w:r w:rsidRPr="005026FD">
        <w:rPr>
          <w:rFonts w:ascii="Times New Roman" w:hAnsi="Times New Roman" w:cs="Times New Roman"/>
          <w:color w:val="000000"/>
          <w:sz w:val="28"/>
          <w:szCs w:val="28"/>
        </w:rPr>
        <w:t>, внеклассных мероприятий.</w:t>
      </w:r>
    </w:p>
    <w:p w:rsidR="00D24756" w:rsidRPr="005026FD" w:rsidRDefault="00D24756" w:rsidP="00D247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6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Оказывать педагогическую поддержку учащимся с разным уровнем </w:t>
      </w:r>
      <w:proofErr w:type="spellStart"/>
      <w:r w:rsidRPr="005026FD">
        <w:rPr>
          <w:rFonts w:ascii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502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07" w:rsidRPr="005026FD" w:rsidRDefault="00EC6407" w:rsidP="00EC640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6FD">
        <w:rPr>
          <w:rFonts w:ascii="Times New Roman" w:hAnsi="Times New Roman" w:cs="Times New Roman"/>
          <w:color w:val="000000"/>
          <w:sz w:val="28"/>
          <w:szCs w:val="28"/>
        </w:rPr>
        <w:t>Совершенствовать  систему по подготовке выпускников 9 классов к ГИА и 11 классов к итоговой аттестации в форме ЕГЭ.</w:t>
      </w:r>
    </w:p>
    <w:p w:rsidR="00EC6407" w:rsidRPr="005026FD" w:rsidRDefault="00EC6407" w:rsidP="00EC640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6FD">
        <w:rPr>
          <w:rFonts w:ascii="Times New Roman" w:hAnsi="Times New Roman" w:cs="Times New Roman"/>
          <w:sz w:val="28"/>
          <w:szCs w:val="28"/>
        </w:rPr>
        <w:t>Выявлять  и обобщать  опыт педагогов, успешно реализующих новые стандарты</w:t>
      </w:r>
    </w:p>
    <w:p w:rsidR="005026FD" w:rsidRPr="005026FD" w:rsidRDefault="005026FD" w:rsidP="005026F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026F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Продолжать развивать условия для сохранения и укрепления здоровья учащихся. Воспитывать стремления к здоровому образу жизни</w:t>
      </w:r>
    </w:p>
    <w:p w:rsidR="005026FD" w:rsidRPr="005026FD" w:rsidRDefault="005026FD" w:rsidP="0050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D1" w:rsidRPr="005026FD" w:rsidRDefault="00EE29D1" w:rsidP="000838F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6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EE29D1" w:rsidRPr="005026FD" w:rsidRDefault="00EE29D1" w:rsidP="00EE29D1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29D1" w:rsidRPr="005026FD" w:rsidRDefault="00EE29D1" w:rsidP="00EE29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26F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A45BF" w:rsidRPr="005026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26FD">
        <w:rPr>
          <w:rFonts w:ascii="Times New Roman" w:hAnsi="Times New Roman" w:cs="Times New Roman"/>
          <w:sz w:val="28"/>
          <w:szCs w:val="28"/>
        </w:rPr>
        <w:t xml:space="preserve"> Руководитель МО   </w:t>
      </w:r>
      <w:proofErr w:type="spellStart"/>
      <w:r w:rsidRPr="005026FD">
        <w:rPr>
          <w:rFonts w:ascii="Times New Roman" w:hAnsi="Times New Roman" w:cs="Times New Roman"/>
          <w:sz w:val="28"/>
          <w:szCs w:val="28"/>
        </w:rPr>
        <w:t>Ряднова</w:t>
      </w:r>
      <w:proofErr w:type="spellEnd"/>
      <w:r w:rsidRPr="005026FD">
        <w:rPr>
          <w:rFonts w:ascii="Times New Roman" w:hAnsi="Times New Roman" w:cs="Times New Roman"/>
          <w:sz w:val="28"/>
          <w:szCs w:val="28"/>
        </w:rPr>
        <w:t xml:space="preserve"> Н.А.    </w:t>
      </w:r>
    </w:p>
    <w:p w:rsidR="00D25492" w:rsidRPr="005026FD" w:rsidRDefault="00D25492">
      <w:pPr>
        <w:rPr>
          <w:rFonts w:ascii="Times New Roman" w:hAnsi="Times New Roman" w:cs="Times New Roman"/>
          <w:sz w:val="28"/>
          <w:szCs w:val="28"/>
        </w:rPr>
      </w:pPr>
    </w:p>
    <w:sectPr w:rsidR="00D25492" w:rsidRPr="005026FD" w:rsidSect="00E13B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A82410"/>
    <w:lvl w:ilvl="0">
      <w:numFmt w:val="bullet"/>
      <w:lvlText w:val="*"/>
      <w:lvlJc w:val="left"/>
    </w:lvl>
  </w:abstractNum>
  <w:abstractNum w:abstractNumId="1">
    <w:nsid w:val="403740B8"/>
    <w:multiLevelType w:val="multilevel"/>
    <w:tmpl w:val="4B94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36F27"/>
    <w:multiLevelType w:val="multilevel"/>
    <w:tmpl w:val="1956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14AC1"/>
    <w:multiLevelType w:val="hybridMultilevel"/>
    <w:tmpl w:val="BBE24554"/>
    <w:lvl w:ilvl="0" w:tplc="FEFA6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45733"/>
    <w:multiLevelType w:val="hybridMultilevel"/>
    <w:tmpl w:val="D18C9A0A"/>
    <w:lvl w:ilvl="0" w:tplc="386E4B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D1"/>
    <w:rsid w:val="000838F6"/>
    <w:rsid w:val="00085165"/>
    <w:rsid w:val="000B6CC4"/>
    <w:rsid w:val="001A7758"/>
    <w:rsid w:val="001B01A7"/>
    <w:rsid w:val="001B418F"/>
    <w:rsid w:val="001E0C9F"/>
    <w:rsid w:val="001F479C"/>
    <w:rsid w:val="00236D8B"/>
    <w:rsid w:val="0026473C"/>
    <w:rsid w:val="00267718"/>
    <w:rsid w:val="002745A4"/>
    <w:rsid w:val="002971C5"/>
    <w:rsid w:val="002D302A"/>
    <w:rsid w:val="00393178"/>
    <w:rsid w:val="003D7CEA"/>
    <w:rsid w:val="005026FD"/>
    <w:rsid w:val="005062ED"/>
    <w:rsid w:val="00520593"/>
    <w:rsid w:val="00565683"/>
    <w:rsid w:val="005965CE"/>
    <w:rsid w:val="005A754F"/>
    <w:rsid w:val="005B2D41"/>
    <w:rsid w:val="005F5947"/>
    <w:rsid w:val="00650CA3"/>
    <w:rsid w:val="00653264"/>
    <w:rsid w:val="006651BD"/>
    <w:rsid w:val="006709FC"/>
    <w:rsid w:val="00696BB0"/>
    <w:rsid w:val="006C66E1"/>
    <w:rsid w:val="006F7EFF"/>
    <w:rsid w:val="00713858"/>
    <w:rsid w:val="00732225"/>
    <w:rsid w:val="007673C4"/>
    <w:rsid w:val="007C336A"/>
    <w:rsid w:val="007E0498"/>
    <w:rsid w:val="00865E63"/>
    <w:rsid w:val="008C41CD"/>
    <w:rsid w:val="009260AA"/>
    <w:rsid w:val="009262FB"/>
    <w:rsid w:val="009C3D32"/>
    <w:rsid w:val="009C779D"/>
    <w:rsid w:val="00A140A6"/>
    <w:rsid w:val="00AE3625"/>
    <w:rsid w:val="00BB41BA"/>
    <w:rsid w:val="00BD354D"/>
    <w:rsid w:val="00C051A7"/>
    <w:rsid w:val="00C922AC"/>
    <w:rsid w:val="00CD75D0"/>
    <w:rsid w:val="00CE2892"/>
    <w:rsid w:val="00CF1847"/>
    <w:rsid w:val="00D24756"/>
    <w:rsid w:val="00D25492"/>
    <w:rsid w:val="00D449F0"/>
    <w:rsid w:val="00DB106C"/>
    <w:rsid w:val="00DE3B59"/>
    <w:rsid w:val="00E32F26"/>
    <w:rsid w:val="00E73A69"/>
    <w:rsid w:val="00EC6407"/>
    <w:rsid w:val="00EC7969"/>
    <w:rsid w:val="00EE29D1"/>
    <w:rsid w:val="00F2354E"/>
    <w:rsid w:val="00F70289"/>
    <w:rsid w:val="00F8543C"/>
    <w:rsid w:val="00FA45BF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851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D2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8F6"/>
    <w:pPr>
      <w:ind w:left="720"/>
      <w:contextualSpacing/>
    </w:pPr>
  </w:style>
  <w:style w:type="paragraph" w:styleId="a5">
    <w:name w:val="Body Text Indent"/>
    <w:basedOn w:val="a"/>
    <w:link w:val="a6"/>
    <w:rsid w:val="00EC6407"/>
    <w:pPr>
      <w:spacing w:after="0" w:line="240" w:lineRule="auto"/>
      <w:ind w:left="7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64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7AD8-A0A2-4051-B1A4-3F5DE4A3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2017-06-14T11:58:00Z</dcterms:created>
  <dcterms:modified xsi:type="dcterms:W3CDTF">2018-06-26T07:48:00Z</dcterms:modified>
</cp:coreProperties>
</file>