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59" w:rsidRPr="003F32FA" w:rsidRDefault="00503059" w:rsidP="004F3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F32FA">
        <w:rPr>
          <w:rFonts w:ascii="Times New Roman CYR" w:hAnsi="Times New Roman CYR" w:cs="Times New Roman CYR"/>
          <w:b/>
          <w:bCs/>
          <w:sz w:val="28"/>
          <w:szCs w:val="28"/>
        </w:rPr>
        <w:t>План работы  методического объединения учителей-предметников</w:t>
      </w:r>
      <w:r w:rsidR="003F32FA">
        <w:rPr>
          <w:rFonts w:ascii="Times New Roman CYR" w:hAnsi="Times New Roman CYR" w:cs="Times New Roman CYR"/>
          <w:b/>
          <w:bCs/>
          <w:sz w:val="28"/>
          <w:szCs w:val="28"/>
        </w:rPr>
        <w:t>, реализующих образовательные программы на уровне основного общего образования</w:t>
      </w:r>
      <w:r w:rsidRPr="003F32F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503059" w:rsidRPr="003F32FA" w:rsidRDefault="00503059" w:rsidP="004F3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F32FA">
        <w:rPr>
          <w:rFonts w:ascii="Times New Roman CYR" w:hAnsi="Times New Roman CYR" w:cs="Times New Roman CYR"/>
          <w:b/>
          <w:bCs/>
          <w:sz w:val="28"/>
          <w:szCs w:val="28"/>
        </w:rPr>
        <w:t>на 2020-2021 учебный год</w:t>
      </w:r>
    </w:p>
    <w:p w:rsidR="00503059" w:rsidRPr="003F32FA" w:rsidRDefault="00503059" w:rsidP="002966E8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F32F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Руководитель МО:    </w:t>
      </w:r>
      <w:proofErr w:type="spellStart"/>
      <w:r w:rsidRPr="003F32FA">
        <w:rPr>
          <w:rFonts w:ascii="Times New Roman CYR" w:hAnsi="Times New Roman CYR" w:cs="Times New Roman CYR"/>
          <w:sz w:val="28"/>
          <w:szCs w:val="28"/>
        </w:rPr>
        <w:t>Ряднова</w:t>
      </w:r>
      <w:proofErr w:type="spellEnd"/>
      <w:r w:rsidRPr="003F32FA">
        <w:rPr>
          <w:rFonts w:ascii="Times New Roman CYR" w:hAnsi="Times New Roman CYR" w:cs="Times New Roman CYR"/>
          <w:sz w:val="28"/>
          <w:szCs w:val="28"/>
        </w:rPr>
        <w:t xml:space="preserve"> Н.А.</w:t>
      </w:r>
    </w:p>
    <w:p w:rsidR="00503059" w:rsidRPr="003F32FA" w:rsidRDefault="00503059" w:rsidP="0029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03059" w:rsidRPr="003F32FA" w:rsidRDefault="00503059" w:rsidP="004F3D39">
      <w:pPr>
        <w:spacing w:after="0" w:line="288" w:lineRule="auto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3F32FA">
        <w:rPr>
          <w:rFonts w:ascii="Times New Roman CYR" w:hAnsi="Times New Roman CYR" w:cs="Times New Roman CYR"/>
          <w:b/>
          <w:bCs/>
          <w:sz w:val="28"/>
          <w:szCs w:val="28"/>
        </w:rPr>
        <w:t>Тема: «</w:t>
      </w:r>
      <w:r w:rsidRPr="003F32FA">
        <w:rPr>
          <w:rFonts w:ascii="Times New Roman" w:eastAsia="MS Mincho" w:hAnsi="Times New Roman"/>
          <w:b/>
          <w:sz w:val="28"/>
          <w:szCs w:val="28"/>
          <w:lang w:eastAsia="ar-SA"/>
        </w:rPr>
        <w:t>Инновационная деятельность  учителя, как средство повышения качества образовательного процесса   в условиях реализации   ФГОС  ООО</w:t>
      </w:r>
      <w:r w:rsidRPr="003F32FA">
        <w:rPr>
          <w:rFonts w:ascii="Times New Roman" w:eastAsia="MS Mincho" w:hAnsi="Times New Roman"/>
          <w:sz w:val="28"/>
          <w:szCs w:val="28"/>
          <w:lang w:eastAsia="ar-SA"/>
        </w:rPr>
        <w:t>»</w:t>
      </w:r>
    </w:p>
    <w:p w:rsidR="00503059" w:rsidRPr="003F32FA" w:rsidRDefault="00503059" w:rsidP="00BB1C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F32FA">
        <w:rPr>
          <w:rFonts w:ascii="Times New Roman CYR" w:hAnsi="Times New Roman CYR" w:cs="Times New Roman CYR"/>
          <w:b/>
          <w:bCs/>
          <w:sz w:val="28"/>
          <w:szCs w:val="28"/>
        </w:rPr>
        <w:t>Цель работы МО</w:t>
      </w:r>
      <w:r w:rsidRPr="003F32F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F32FA">
        <w:rPr>
          <w:rFonts w:ascii="Times New Roman" w:hAnsi="Times New Roman" w:cs="Times New Roman"/>
          <w:sz w:val="28"/>
          <w:szCs w:val="28"/>
        </w:rPr>
        <w:t xml:space="preserve"> </w:t>
      </w:r>
      <w:r w:rsidRPr="003F32FA">
        <w:rPr>
          <w:rFonts w:ascii="Times New Roman" w:hAnsi="Times New Roman"/>
          <w:sz w:val="28"/>
          <w:szCs w:val="28"/>
        </w:rPr>
        <w:t xml:space="preserve">повышение уровня профессиональной компетентности учителя в условиях реализации ФГОС в основной школе, </w:t>
      </w:r>
      <w:r w:rsidRPr="003F32FA">
        <w:rPr>
          <w:rFonts w:ascii="Times New Roman" w:hAnsi="Times New Roman" w:cs="Times New Roman"/>
          <w:sz w:val="28"/>
          <w:szCs w:val="28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деятельности.</w:t>
      </w:r>
    </w:p>
    <w:p w:rsidR="00503059" w:rsidRPr="003F32FA" w:rsidRDefault="00503059" w:rsidP="00D7253F">
      <w:pPr>
        <w:pStyle w:val="a3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503059" w:rsidRPr="003F32FA" w:rsidRDefault="00503059" w:rsidP="000675A4">
      <w:pPr>
        <w:pStyle w:val="a4"/>
        <w:numPr>
          <w:ilvl w:val="0"/>
          <w:numId w:val="2"/>
        </w:num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Формировать положительную мотивацию к обучению, повышать интерес к предметам и качество образования через применение передовых педагогических технологий.</w:t>
      </w:r>
    </w:p>
    <w:p w:rsidR="00503059" w:rsidRPr="003F32FA" w:rsidRDefault="00503059" w:rsidP="000675A4">
      <w:pPr>
        <w:pStyle w:val="a4"/>
        <w:numPr>
          <w:ilvl w:val="0"/>
          <w:numId w:val="2"/>
        </w:num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 xml:space="preserve">Внедрять в образовательный процесс современные информационно – коммуникативные технологии, современное оборудование с учетом выбранной темы самообразования. </w:t>
      </w:r>
    </w:p>
    <w:p w:rsidR="00503059" w:rsidRPr="003F32FA" w:rsidRDefault="00503059" w:rsidP="000675A4">
      <w:pPr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Повышение уровня профессиональной подготовки учителя через систему семинаров,  курсов повышения квалификации, в том числе дистанционные курсы, обмен опытом, самообразование.</w:t>
      </w:r>
    </w:p>
    <w:p w:rsidR="00503059" w:rsidRPr="003F32FA" w:rsidRDefault="00503059" w:rsidP="000675A4">
      <w:pPr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Содействие раскрытию творческого потенциала обучающихся через уроки и внеклассную работу на основе новых образовательных технологий. Повысить внимание к внеклассной деятельности по предметам.</w:t>
      </w:r>
    </w:p>
    <w:p w:rsidR="00503059" w:rsidRPr="003F32FA" w:rsidRDefault="00503059" w:rsidP="000675A4">
      <w:pPr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Организация системной подготовки к ОГЭ по русскому языку, математике, биологии, химии, обществознанию и др.</w:t>
      </w:r>
    </w:p>
    <w:p w:rsidR="00503059" w:rsidRPr="003F32FA" w:rsidRDefault="00503059" w:rsidP="008652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059" w:rsidRPr="003F32FA" w:rsidRDefault="00503059" w:rsidP="002966E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32FA">
        <w:rPr>
          <w:rFonts w:ascii="Times New Roman" w:hAnsi="Times New Roman" w:cs="Times New Roman"/>
          <w:b/>
          <w:bCs/>
          <w:sz w:val="28"/>
          <w:szCs w:val="28"/>
        </w:rPr>
        <w:t>Направления деятельности методического объединения:</w:t>
      </w:r>
    </w:p>
    <w:p w:rsidR="00503059" w:rsidRPr="003F32FA" w:rsidRDefault="00503059" w:rsidP="002966E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обобщение педагогического опыта учителей;</w:t>
      </w:r>
    </w:p>
    <w:p w:rsidR="00503059" w:rsidRPr="003F32FA" w:rsidRDefault="00503059" w:rsidP="002966E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поиск наиболее эффективных форм и методов преподавания для оптимизации образовательного процесса;</w:t>
      </w:r>
    </w:p>
    <w:p w:rsidR="00503059" w:rsidRPr="003F32FA" w:rsidRDefault="00503059" w:rsidP="002966E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обеспечение профессионального роста педагогов;</w:t>
      </w:r>
    </w:p>
    <w:p w:rsidR="00503059" w:rsidRPr="003F32FA" w:rsidRDefault="00503059" w:rsidP="002966E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сосредоточение основных усилий на создании условий для обеспечения повышения качества образования;</w:t>
      </w:r>
    </w:p>
    <w:p w:rsidR="00503059" w:rsidRPr="003F32FA" w:rsidRDefault="00503059" w:rsidP="002966E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организация сетевого взаимодействия педагогов образовательного учреждения с целью обмена опытом и передовыми технологиями в области образования;</w:t>
      </w:r>
    </w:p>
    <w:p w:rsidR="00503059" w:rsidRPr="003F32FA" w:rsidRDefault="00503059" w:rsidP="00694773">
      <w:pPr>
        <w:pStyle w:val="a4"/>
        <w:numPr>
          <w:ilvl w:val="0"/>
          <w:numId w:val="1"/>
        </w:numPr>
        <w:spacing w:line="360" w:lineRule="auto"/>
        <w:ind w:left="573" w:hanging="453"/>
        <w:contextualSpacing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преемственность в обучении</w:t>
      </w:r>
    </w:p>
    <w:p w:rsidR="00503059" w:rsidRPr="003F32FA" w:rsidRDefault="00503059" w:rsidP="00694773">
      <w:pPr>
        <w:pStyle w:val="a4"/>
        <w:numPr>
          <w:ilvl w:val="0"/>
          <w:numId w:val="1"/>
        </w:numPr>
        <w:spacing w:line="360" w:lineRule="auto"/>
        <w:ind w:left="573" w:hanging="453"/>
        <w:contextualSpacing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использование сре</w:t>
      </w:r>
      <w:proofErr w:type="gramStart"/>
      <w:r w:rsidRPr="003F32FA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пс</w:t>
      </w:r>
      <w:proofErr w:type="gramEnd"/>
      <w:r w:rsidRPr="003F32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ихолого-педагогической поддержки учащихся и развитие </w:t>
      </w:r>
    </w:p>
    <w:p w:rsidR="00503059" w:rsidRPr="003F32FA" w:rsidRDefault="00503059" w:rsidP="0034298A">
      <w:pPr>
        <w:pStyle w:val="a4"/>
        <w:spacing w:line="360" w:lineRule="auto"/>
        <w:ind w:left="573"/>
        <w:contextualSpacing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консультационной помощи в их профессиональной ориентации, включающей диагностику профессиональных склонностей и профессионального потенциала учащихся,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503059" w:rsidRPr="003F32FA" w:rsidRDefault="00503059" w:rsidP="0069477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партнёрских отношений с родителями (законными представителями) в целях содействия социализации учащихся в семье, учёта индивидуальных и возрастных особенностей учащихся, культурных и социальных потребностей их семей;</w:t>
      </w:r>
    </w:p>
    <w:p w:rsidR="00503059" w:rsidRPr="003F32FA" w:rsidRDefault="00503059" w:rsidP="0069477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 xml:space="preserve">взаимодействие педагогов через </w:t>
      </w:r>
      <w:proofErr w:type="gramStart"/>
      <w:r w:rsidRPr="003F32FA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Pr="003F32FA">
        <w:rPr>
          <w:rFonts w:ascii="Times New Roman" w:hAnsi="Times New Roman" w:cs="Times New Roman"/>
          <w:sz w:val="28"/>
          <w:szCs w:val="28"/>
        </w:rPr>
        <w:t xml:space="preserve"> Интернет-средства.</w:t>
      </w:r>
    </w:p>
    <w:p w:rsidR="00503059" w:rsidRPr="003F32FA" w:rsidRDefault="00503059" w:rsidP="0069477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32FA">
        <w:rPr>
          <w:rFonts w:ascii="Times New Roman" w:hAnsi="Times New Roman" w:cs="Times New Roman"/>
          <w:b/>
          <w:bCs/>
          <w:sz w:val="28"/>
          <w:szCs w:val="28"/>
        </w:rPr>
        <w:t>Формы деятельности методического объединения:</w:t>
      </w:r>
    </w:p>
    <w:p w:rsidR="00503059" w:rsidRPr="003F32FA" w:rsidRDefault="00503059" w:rsidP="002966E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педагогическая дискуссия;</w:t>
      </w:r>
    </w:p>
    <w:p w:rsidR="00503059" w:rsidRPr="003F32FA" w:rsidRDefault="00503059" w:rsidP="002966E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проблемный семинар;</w:t>
      </w:r>
    </w:p>
    <w:p w:rsidR="00503059" w:rsidRPr="003F32FA" w:rsidRDefault="00503059" w:rsidP="002966E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ярмарка методических идей</w:t>
      </w:r>
    </w:p>
    <w:p w:rsidR="00503059" w:rsidRPr="003F32FA" w:rsidRDefault="00503059" w:rsidP="00D7253F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практикум</w:t>
      </w:r>
    </w:p>
    <w:p w:rsidR="00503059" w:rsidRPr="003F32FA" w:rsidRDefault="00503059" w:rsidP="002966E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мастер - класс</w:t>
      </w:r>
    </w:p>
    <w:p w:rsidR="00503059" w:rsidRPr="003F32FA" w:rsidRDefault="00503059" w:rsidP="002966E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индивидуальное наставничество;</w:t>
      </w:r>
    </w:p>
    <w:p w:rsidR="00503059" w:rsidRPr="003F32FA" w:rsidRDefault="00503059" w:rsidP="0078173F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конкурсы методических материалов и педагогического мастерства</w:t>
      </w:r>
    </w:p>
    <w:p w:rsidR="00503059" w:rsidRPr="003F32FA" w:rsidRDefault="00503059" w:rsidP="00694773">
      <w:pPr>
        <w:numPr>
          <w:ilvl w:val="0"/>
          <w:numId w:val="1"/>
        </w:numPr>
        <w:spacing w:after="0" w:line="360" w:lineRule="auto"/>
        <w:ind w:left="573" w:hanging="453"/>
        <w:jc w:val="both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 xml:space="preserve">открытые уроки; </w:t>
      </w:r>
    </w:p>
    <w:p w:rsidR="00503059" w:rsidRPr="003F32FA" w:rsidRDefault="00503059" w:rsidP="00694773">
      <w:pPr>
        <w:numPr>
          <w:ilvl w:val="0"/>
          <w:numId w:val="1"/>
        </w:numPr>
        <w:spacing w:after="0" w:line="360" w:lineRule="auto"/>
        <w:ind w:left="573" w:hanging="453"/>
        <w:jc w:val="both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 xml:space="preserve">публикации авторских разработок, тезисов докладов, статей, конспектов уроков, сценариев мероприятий и др.; </w:t>
      </w:r>
    </w:p>
    <w:p w:rsidR="00503059" w:rsidRPr="003F32FA" w:rsidRDefault="00503059" w:rsidP="0069477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3059" w:rsidRPr="003F32FA" w:rsidRDefault="00503059" w:rsidP="00525CE0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503059" w:rsidRPr="003F32FA" w:rsidRDefault="00503059" w:rsidP="00525CE0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503059" w:rsidRPr="003F32FA" w:rsidRDefault="00503059" w:rsidP="00525CE0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503059" w:rsidRPr="003F32FA" w:rsidRDefault="00503059" w:rsidP="00525CE0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503059" w:rsidRPr="003F32FA" w:rsidRDefault="00503059" w:rsidP="00525CE0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503059" w:rsidRPr="003F32FA" w:rsidRDefault="00503059" w:rsidP="00525CE0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503059" w:rsidRPr="003F32FA" w:rsidRDefault="00503059" w:rsidP="00525CE0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503059" w:rsidRPr="003F32FA" w:rsidRDefault="00503059" w:rsidP="00525CE0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503059" w:rsidRPr="003F32FA" w:rsidRDefault="00503059" w:rsidP="00525CE0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503059" w:rsidRPr="003F32FA" w:rsidRDefault="00503059" w:rsidP="00525CE0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503059" w:rsidRPr="003F32FA" w:rsidRDefault="00503059" w:rsidP="00525CE0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503059" w:rsidRPr="003F32FA" w:rsidRDefault="00503059" w:rsidP="00525CE0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503059" w:rsidRPr="003F32FA" w:rsidRDefault="00503059" w:rsidP="00356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2FA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503059" w:rsidRPr="003F32FA" w:rsidRDefault="00503059" w:rsidP="00356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2FA">
        <w:rPr>
          <w:rFonts w:ascii="Times New Roman" w:hAnsi="Times New Roman" w:cs="Times New Roman"/>
          <w:b/>
          <w:bCs/>
          <w:sz w:val="28"/>
          <w:szCs w:val="28"/>
        </w:rPr>
        <w:t>методического объединения учителей – предметников</w:t>
      </w:r>
    </w:p>
    <w:p w:rsidR="00503059" w:rsidRPr="003F32FA" w:rsidRDefault="00503059" w:rsidP="00356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2FA">
        <w:rPr>
          <w:rFonts w:ascii="Times New Roman" w:hAnsi="Times New Roman" w:cs="Times New Roman"/>
          <w:b/>
          <w:bCs/>
          <w:sz w:val="28"/>
          <w:szCs w:val="28"/>
        </w:rPr>
        <w:t>на 2020 -2021 учебный год</w:t>
      </w:r>
    </w:p>
    <w:tbl>
      <w:tblPr>
        <w:tblW w:w="1098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273"/>
        <w:gridCol w:w="6662"/>
        <w:gridCol w:w="705"/>
        <w:gridCol w:w="1620"/>
      </w:tblGrid>
      <w:tr w:rsidR="00503059" w:rsidRPr="003F32FA" w:rsidTr="00D53778">
        <w:trPr>
          <w:trHeight w:val="1"/>
        </w:trPr>
        <w:tc>
          <w:tcPr>
            <w:tcW w:w="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503059" w:rsidRPr="003F32FA" w:rsidRDefault="00503059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503059" w:rsidRPr="003F32FA" w:rsidRDefault="00503059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662" w:type="dxa"/>
            <w:tcBorders>
              <w:top w:val="single" w:sz="8" w:space="0" w:color="000001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503059" w:rsidRPr="003F32FA" w:rsidRDefault="00503059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503059" w:rsidRPr="003F32FA" w:rsidRDefault="00503059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20" w:type="dxa"/>
            <w:tcBorders>
              <w:top w:val="single" w:sz="8" w:space="0" w:color="000001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503059" w:rsidRPr="003F32FA" w:rsidRDefault="00503059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3059" w:rsidRPr="003F32FA" w:rsidTr="00D53778">
        <w:trPr>
          <w:trHeight w:val="1417"/>
        </w:trPr>
        <w:tc>
          <w:tcPr>
            <w:tcW w:w="720" w:type="dxa"/>
            <w:tcBorders>
              <w:top w:val="single" w:sz="2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503059" w:rsidRPr="003F32FA" w:rsidRDefault="00503059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0675A4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F3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.08.</w:t>
            </w: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503059" w:rsidRPr="003F32FA" w:rsidRDefault="00503059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059" w:rsidRPr="003F32FA" w:rsidRDefault="00503059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</w:p>
          <w:p w:rsidR="00503059" w:rsidRPr="003F32FA" w:rsidRDefault="00503059" w:rsidP="007464D9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</w:t>
            </w:r>
          </w:p>
          <w:p w:rsidR="00503059" w:rsidRPr="003F32FA" w:rsidRDefault="00503059" w:rsidP="00F467B4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25EE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503059" w:rsidRPr="003F32FA" w:rsidRDefault="00503059" w:rsidP="00B25EE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spellStart"/>
            <w:proofErr w:type="gram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proofErr w:type="spellEnd"/>
            <w:proofErr w:type="gram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proofErr w:type="spellEnd"/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1B650E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№1</w:t>
            </w:r>
          </w:p>
          <w:p w:rsidR="00503059" w:rsidRPr="003F32FA" w:rsidRDefault="00503059" w:rsidP="00C654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Организационное заседание МО учителей-предметников  «Анализ работы в 2019 – 2020 учебном году и задачи на 2020– 202 учебный год»</w:t>
            </w:r>
          </w:p>
          <w:p w:rsidR="00503059" w:rsidRPr="003F32FA" w:rsidRDefault="00503059" w:rsidP="00A95766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059" w:rsidRPr="003F32FA" w:rsidRDefault="00503059" w:rsidP="00A95766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1. Анализ работы за прошлый год.</w:t>
            </w:r>
          </w:p>
          <w:p w:rsidR="00503059" w:rsidRPr="003F32FA" w:rsidRDefault="00503059" w:rsidP="0035656F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3F3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Обсуждение методической темы школы на 2020-2021 учебный год и планирования работы МО.</w:t>
            </w:r>
          </w:p>
          <w:p w:rsidR="00503059" w:rsidRPr="003F32FA" w:rsidRDefault="00503059" w:rsidP="0035656F">
            <w:pPr>
              <w:autoSpaceDE w:val="0"/>
              <w:autoSpaceDN w:val="0"/>
              <w:adjustRightInd w:val="0"/>
              <w:spacing w:before="33" w:after="3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3F3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Темы самообразования учителей-предметников.</w:t>
            </w:r>
          </w:p>
          <w:p w:rsidR="00503059" w:rsidRPr="003F32FA" w:rsidRDefault="00503059" w:rsidP="0035656F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3F3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в 2020-2021 учебном году.</w:t>
            </w:r>
          </w:p>
          <w:p w:rsidR="00503059" w:rsidRPr="003F32FA" w:rsidRDefault="00503059" w:rsidP="0035656F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Pr="003F3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педагогических работников в 2020 -2021 учебном году.</w:t>
            </w:r>
          </w:p>
          <w:p w:rsidR="00503059" w:rsidRPr="003F32FA" w:rsidRDefault="00503059" w:rsidP="0035656F">
            <w:pPr>
              <w:pStyle w:val="ae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6. Анализ результатов ГИА  в форме ОГЭ в 9 классе. «О методических рекомендациях по совершенствованию преподавания учебных предметов в Белгородской области в 2020-2021 учебном году».</w:t>
            </w:r>
          </w:p>
          <w:p w:rsidR="00503059" w:rsidRPr="003F32FA" w:rsidRDefault="00503059" w:rsidP="00A95766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  <w:r w:rsidRPr="003F32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Сроки проведения предметных недель, олимпиад.</w:t>
            </w:r>
          </w:p>
          <w:p w:rsidR="00503059" w:rsidRPr="003F32FA" w:rsidRDefault="00503059" w:rsidP="00A95766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8. Организация и проведение ВПР.</w:t>
            </w:r>
          </w:p>
          <w:p w:rsidR="00503059" w:rsidRPr="003F32FA" w:rsidRDefault="00503059" w:rsidP="00A95766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503059" w:rsidRPr="003F32FA" w:rsidRDefault="00503059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1"/>
            </w:tcBorders>
            <w:shd w:val="clear" w:color="000000" w:fill="FFFFFF"/>
          </w:tcPr>
          <w:p w:rsidR="00503059" w:rsidRPr="003F32FA" w:rsidRDefault="00503059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871B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871B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871B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Ряднова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Н.А. Некрасова Н.Г</w:t>
            </w:r>
          </w:p>
          <w:p w:rsidR="00503059" w:rsidRPr="003F32FA" w:rsidRDefault="00503059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867D2A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Ряднова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03059" w:rsidRPr="003F32FA" w:rsidRDefault="00503059" w:rsidP="00867D2A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03059" w:rsidRPr="003F32FA" w:rsidRDefault="00503059" w:rsidP="00867D2A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</w:p>
          <w:p w:rsidR="00503059" w:rsidRPr="003F32FA" w:rsidRDefault="00503059" w:rsidP="004F42F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03059" w:rsidRPr="003F32FA" w:rsidRDefault="00503059" w:rsidP="004F42F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03059" w:rsidRPr="003F32FA" w:rsidRDefault="00503059" w:rsidP="0046463A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03059" w:rsidRPr="003F32FA" w:rsidRDefault="00503059" w:rsidP="0046463A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03059" w:rsidRPr="003F32FA" w:rsidRDefault="00503059" w:rsidP="00867D2A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867D2A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59" w:rsidRPr="003F32FA" w:rsidTr="00B34A71">
        <w:trPr>
          <w:trHeight w:val="4470"/>
        </w:trPr>
        <w:tc>
          <w:tcPr>
            <w:tcW w:w="720" w:type="dxa"/>
            <w:tcBorders>
              <w:top w:val="single" w:sz="2" w:space="0" w:color="000000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155D5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20.11.19</w:t>
            </w: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73715A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73715A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</w:t>
            </w:r>
          </w:p>
          <w:p w:rsidR="00503059" w:rsidRPr="003F32FA" w:rsidRDefault="00503059" w:rsidP="0073715A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</w:t>
            </w:r>
          </w:p>
          <w:p w:rsidR="00503059" w:rsidRPr="003F32FA" w:rsidRDefault="00503059" w:rsidP="0073715A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</w:t>
            </w:r>
          </w:p>
          <w:p w:rsidR="00503059" w:rsidRPr="003F32FA" w:rsidRDefault="00503059" w:rsidP="0073715A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676A68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676A68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503059" w:rsidRPr="003F32FA" w:rsidRDefault="00503059" w:rsidP="00B2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spellStart"/>
            <w:proofErr w:type="gram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proofErr w:type="spellEnd"/>
            <w:proofErr w:type="gram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proofErr w:type="spellEnd"/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A95766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Заседание №2 </w:t>
            </w:r>
          </w:p>
          <w:p w:rsidR="00503059" w:rsidRPr="003F32FA" w:rsidRDefault="00503059" w:rsidP="004F42F1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3F32F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</w:p>
          <w:p w:rsidR="00503059" w:rsidRPr="003F32FA" w:rsidRDefault="00503059" w:rsidP="00A418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Тема: </w:t>
            </w:r>
            <w:r w:rsidRPr="003F32FA">
              <w:rPr>
                <w:rFonts w:ascii="Times New Roman" w:hAnsi="Times New Roman"/>
                <w:b/>
                <w:sz w:val="24"/>
                <w:szCs w:val="24"/>
              </w:rPr>
              <w:t>«ФГОС в контексте государственной образовательной политики в сфере образования»</w:t>
            </w:r>
          </w:p>
          <w:p w:rsidR="00503059" w:rsidRPr="003F32FA" w:rsidRDefault="00503059" w:rsidP="004F42F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503059" w:rsidRPr="003F32FA" w:rsidRDefault="00503059" w:rsidP="00BD7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</w:rPr>
              <w:t xml:space="preserve"> </w:t>
            </w: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1. Работаем по ФГОС: осмысление требований ФГОС ООО к результатам освоения основной образовательной программы по предмету.</w:t>
            </w:r>
          </w:p>
          <w:p w:rsidR="00503059" w:rsidRPr="003F32FA" w:rsidRDefault="00503059" w:rsidP="004F42F1">
            <w:pPr>
              <w:pStyle w:val="Default"/>
              <w:spacing w:after="87"/>
              <w:rPr>
                <w:rFonts w:ascii="Times New Roman" w:hAnsi="Times New Roman" w:cs="Times New Roman"/>
                <w:bCs/>
                <w:color w:val="auto"/>
              </w:rPr>
            </w:pPr>
            <w:r w:rsidRPr="003F32FA">
              <w:rPr>
                <w:rFonts w:ascii="Times New Roman" w:hAnsi="Times New Roman" w:cs="Times New Roman"/>
                <w:color w:val="auto"/>
              </w:rPr>
              <w:t xml:space="preserve"> 2. Работаем по ФГОС: </w:t>
            </w:r>
            <w:r w:rsidRPr="003F32FA">
              <w:rPr>
                <w:rFonts w:ascii="Times New Roman" w:hAnsi="Times New Roman" w:cs="Times New Roman"/>
                <w:bCs/>
                <w:color w:val="auto"/>
              </w:rPr>
              <w:t xml:space="preserve">о методических рекомендациях для учителей по преподаванию учебных предметов в образовательных </w:t>
            </w:r>
            <w:proofErr w:type="gramStart"/>
            <w:r w:rsidRPr="003F32FA">
              <w:rPr>
                <w:rFonts w:ascii="Times New Roman" w:hAnsi="Times New Roman" w:cs="Times New Roman"/>
                <w:bCs/>
                <w:color w:val="auto"/>
              </w:rPr>
              <w:t>организациях</w:t>
            </w:r>
            <w:proofErr w:type="gramEnd"/>
            <w:r w:rsidRPr="003F32FA">
              <w:rPr>
                <w:rFonts w:ascii="Times New Roman" w:hAnsi="Times New Roman" w:cs="Times New Roman"/>
                <w:bCs/>
                <w:color w:val="auto"/>
              </w:rPr>
              <w:t xml:space="preserve"> с высокой долей обучающихся с рисками учебной </w:t>
            </w:r>
            <w:proofErr w:type="spellStart"/>
            <w:r w:rsidRPr="003F32FA">
              <w:rPr>
                <w:rFonts w:ascii="Times New Roman" w:hAnsi="Times New Roman" w:cs="Times New Roman"/>
                <w:bCs/>
                <w:color w:val="auto"/>
              </w:rPr>
              <w:t>неуспешности</w:t>
            </w:r>
            <w:proofErr w:type="spellEnd"/>
            <w:r w:rsidRPr="003F32FA">
              <w:rPr>
                <w:rFonts w:ascii="Times New Roman" w:hAnsi="Times New Roman" w:cs="Times New Roman"/>
                <w:bCs/>
                <w:color w:val="auto"/>
              </w:rPr>
              <w:t xml:space="preserve">. </w:t>
            </w:r>
          </w:p>
          <w:p w:rsidR="00503059" w:rsidRPr="003F32FA" w:rsidRDefault="00503059" w:rsidP="00F46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3. Отбор средств обучения предметам в соответствии с ФГОС. </w:t>
            </w:r>
          </w:p>
          <w:p w:rsidR="00503059" w:rsidRPr="003F32FA" w:rsidRDefault="00503059" w:rsidP="004F42F1">
            <w:pPr>
              <w:pStyle w:val="Default"/>
              <w:spacing w:after="87"/>
              <w:rPr>
                <w:rFonts w:ascii="Times New Roman" w:hAnsi="Times New Roman" w:cs="Times New Roman"/>
                <w:color w:val="auto"/>
              </w:rPr>
            </w:pPr>
            <w:r w:rsidRPr="003F32FA">
              <w:rPr>
                <w:rFonts w:ascii="Times New Roman" w:hAnsi="Times New Roman" w:cs="Times New Roman"/>
                <w:color w:val="auto"/>
              </w:rPr>
              <w:t xml:space="preserve"> 4. Итоги административных контрольных работ по предметам за 1 четверть. </w:t>
            </w:r>
          </w:p>
          <w:p w:rsidR="00503059" w:rsidRPr="003F32FA" w:rsidRDefault="00503059" w:rsidP="00676A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5. Итоги школьного этапа Всероссийской олимпиады по предметам. </w:t>
            </w:r>
          </w:p>
          <w:p w:rsidR="00503059" w:rsidRPr="003F32FA" w:rsidRDefault="00503059" w:rsidP="004646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32FA">
              <w:rPr>
                <w:rFonts w:ascii="Times New Roman" w:hAnsi="Times New Roman"/>
                <w:sz w:val="24"/>
                <w:szCs w:val="24"/>
              </w:rPr>
              <w:t xml:space="preserve"> 6.  Результаты организации работы по преемственности в 5 классе. </w:t>
            </w:r>
          </w:p>
          <w:p w:rsidR="00503059" w:rsidRPr="003F32FA" w:rsidRDefault="00503059" w:rsidP="004646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32FA">
              <w:rPr>
                <w:rFonts w:ascii="Times New Roman" w:hAnsi="Times New Roman"/>
                <w:sz w:val="24"/>
                <w:szCs w:val="24"/>
              </w:rPr>
              <w:t xml:space="preserve"> 7. Изучение статистико-аналитического отчета по результатам ВПР, проведенных в сентябре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F32FA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3F32FA">
              <w:rPr>
                <w:rFonts w:ascii="Times New Roman" w:hAnsi="Times New Roman"/>
                <w:sz w:val="24"/>
                <w:szCs w:val="24"/>
              </w:rPr>
              <w:t xml:space="preserve"> в  ОУ Белгородской области для использования в работе.</w:t>
            </w:r>
          </w:p>
          <w:p w:rsidR="00503059" w:rsidRPr="003F32FA" w:rsidRDefault="00503059" w:rsidP="00D5377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F32FA">
              <w:rPr>
                <w:rFonts w:ascii="Times New Roman" w:hAnsi="Times New Roman"/>
                <w:sz w:val="24"/>
                <w:szCs w:val="24"/>
              </w:rPr>
              <w:t xml:space="preserve"> 8. Подготовка выпускников к проведению ОГЭ.</w:t>
            </w:r>
          </w:p>
          <w:p w:rsidR="00503059" w:rsidRPr="003F32FA" w:rsidRDefault="00503059" w:rsidP="00D5377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03059" w:rsidRPr="003F32FA" w:rsidRDefault="00503059" w:rsidP="00D5377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03059" w:rsidRPr="003F32FA" w:rsidRDefault="00503059" w:rsidP="00A95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Протокол №2</w:t>
            </w: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837D85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000DFA">
            <w:pPr>
              <w:pStyle w:val="12"/>
              <w:shd w:val="clear" w:color="auto" w:fill="auto"/>
              <w:spacing w:line="259" w:lineRule="exact"/>
              <w:ind w:firstLine="0"/>
              <w:jc w:val="both"/>
              <w:rPr>
                <w:rStyle w:val="9pt"/>
                <w:color w:val="auto"/>
                <w:sz w:val="24"/>
                <w:szCs w:val="24"/>
              </w:rPr>
            </w:pPr>
          </w:p>
          <w:p w:rsidR="00503059" w:rsidRPr="003F32FA" w:rsidRDefault="00503059" w:rsidP="00000DFA">
            <w:pPr>
              <w:pStyle w:val="12"/>
              <w:shd w:val="clear" w:color="auto" w:fill="auto"/>
              <w:spacing w:line="259" w:lineRule="exact"/>
              <w:ind w:firstLine="0"/>
              <w:jc w:val="both"/>
              <w:rPr>
                <w:rStyle w:val="9pt"/>
                <w:color w:val="auto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Лубкина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М.И. </w:t>
            </w: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Сатырь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503059" w:rsidRPr="003F32FA" w:rsidRDefault="00503059" w:rsidP="00676A68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03059" w:rsidRPr="003F32FA" w:rsidRDefault="00503059" w:rsidP="00676A68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03059" w:rsidRPr="003F32FA" w:rsidRDefault="00503059" w:rsidP="0067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676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Лубкина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503059" w:rsidRPr="003F32FA" w:rsidRDefault="00503059" w:rsidP="00676A68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03059" w:rsidRPr="003F32FA" w:rsidRDefault="00503059" w:rsidP="00676A68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03059" w:rsidRPr="003F32FA" w:rsidRDefault="00503059" w:rsidP="00676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59" w:rsidRPr="003F32FA" w:rsidTr="00B34A71">
        <w:trPr>
          <w:trHeight w:val="4789"/>
        </w:trPr>
        <w:tc>
          <w:tcPr>
            <w:tcW w:w="72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B07CE4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07CE4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29.01.21</w:t>
            </w: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73715A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73715A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  <w:p w:rsidR="00503059" w:rsidRPr="003F32FA" w:rsidRDefault="00503059" w:rsidP="0004258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04258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6540F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</w:t>
            </w:r>
          </w:p>
          <w:p w:rsidR="00503059" w:rsidRPr="003F32FA" w:rsidRDefault="00503059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</w:t>
            </w:r>
          </w:p>
          <w:p w:rsidR="00503059" w:rsidRPr="003F32FA" w:rsidRDefault="00503059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</w:t>
            </w:r>
          </w:p>
          <w:p w:rsidR="00503059" w:rsidRPr="003F32FA" w:rsidRDefault="00503059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</w:t>
            </w:r>
          </w:p>
          <w:p w:rsidR="00503059" w:rsidRPr="003F32FA" w:rsidRDefault="00503059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503059" w:rsidRPr="003F32FA" w:rsidRDefault="00503059" w:rsidP="00D16783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spellStart"/>
            <w:proofErr w:type="gram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proofErr w:type="spellEnd"/>
            <w:proofErr w:type="gram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proofErr w:type="spellEnd"/>
          </w:p>
          <w:p w:rsidR="00503059" w:rsidRPr="003F32FA" w:rsidRDefault="00503059" w:rsidP="00D16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1B65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№3</w:t>
            </w:r>
          </w:p>
          <w:p w:rsidR="00503059" w:rsidRPr="003F32FA" w:rsidRDefault="00503059" w:rsidP="00896C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3F32FA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«Современный урок на основе инновационного  подхода (в условиях внедрения ФГОС ООО)»</w:t>
            </w:r>
          </w:p>
          <w:p w:rsidR="00503059" w:rsidRPr="003F32FA" w:rsidRDefault="00503059" w:rsidP="00896C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059" w:rsidRPr="003F32FA" w:rsidRDefault="00503059" w:rsidP="00AF60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1. Работаем по ФГОС: критерии результативности урока в рамках требований государственного стандарта.</w:t>
            </w:r>
          </w:p>
          <w:p w:rsidR="00503059" w:rsidRPr="003F32FA" w:rsidRDefault="00503059" w:rsidP="00AF60E2">
            <w:pPr>
              <w:tabs>
                <w:tab w:val="center" w:pos="4677"/>
              </w:tabs>
              <w:spacing w:after="0" w:line="29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2. Проблема повышения качества образования в условиях внедрения ФГОС ООО. Формирование у учащихся потребности в новых знаниях.</w:t>
            </w:r>
          </w:p>
          <w:p w:rsidR="00503059" w:rsidRPr="003F32FA" w:rsidRDefault="00503059" w:rsidP="00AF60E2">
            <w:pPr>
              <w:tabs>
                <w:tab w:val="center" w:pos="4677"/>
              </w:tabs>
              <w:spacing w:after="0" w:line="29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3. Работаем по ФГОС: </w:t>
            </w:r>
            <w:r w:rsidRPr="003F32FA">
              <w:rPr>
                <w:rFonts w:ascii="Times New Roman" w:hAnsi="Times New Roman"/>
                <w:sz w:val="24"/>
                <w:szCs w:val="24"/>
              </w:rPr>
              <w:t>основные подходы к анализу урока.</w:t>
            </w:r>
          </w:p>
          <w:p w:rsidR="00503059" w:rsidRPr="003F32FA" w:rsidRDefault="00503059" w:rsidP="00AF60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2FA">
              <w:rPr>
                <w:rFonts w:ascii="Times New Roman" w:hAnsi="Times New Roman"/>
                <w:sz w:val="24"/>
                <w:szCs w:val="24"/>
              </w:rPr>
              <w:t xml:space="preserve"> 4. Формы использования инновационных технологий в рамках нового стандарта. </w:t>
            </w:r>
          </w:p>
          <w:p w:rsidR="00503059" w:rsidRPr="003F32FA" w:rsidRDefault="00503059" w:rsidP="00AF60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2FA">
              <w:rPr>
                <w:rFonts w:ascii="Times New Roman" w:hAnsi="Times New Roman"/>
                <w:sz w:val="24"/>
                <w:szCs w:val="24"/>
              </w:rPr>
              <w:t xml:space="preserve"> 5. Итоги административных контрольных работ по предметам </w:t>
            </w:r>
          </w:p>
          <w:p w:rsidR="00503059" w:rsidRPr="003F32FA" w:rsidRDefault="00503059" w:rsidP="00AF60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за 2 четверть. </w:t>
            </w:r>
          </w:p>
          <w:p w:rsidR="00503059" w:rsidRPr="003F32FA" w:rsidRDefault="00503059" w:rsidP="00AF6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6.Итоги участия в муниципальном этапе Всероссийской олимпиады школьников по учебным предметам. </w:t>
            </w:r>
          </w:p>
          <w:p w:rsidR="00503059" w:rsidRPr="003F32FA" w:rsidRDefault="00503059" w:rsidP="00AF60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7.Итоги сдачи пробных экзаменов по русскому языку и математике.  </w:t>
            </w:r>
          </w:p>
          <w:p w:rsidR="00503059" w:rsidRPr="003F32FA" w:rsidRDefault="00503059" w:rsidP="00AF6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8. Подготовка к ВПР. Техника и технология.</w:t>
            </w:r>
          </w:p>
          <w:p w:rsidR="00503059" w:rsidRPr="003F32FA" w:rsidRDefault="00503059" w:rsidP="005028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3059" w:rsidRPr="003F32FA" w:rsidRDefault="00503059" w:rsidP="00D16783">
            <w:pPr>
              <w:tabs>
                <w:tab w:val="left" w:pos="7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522D6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Протокол №3</w:t>
            </w: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837D85">
            <w:pPr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Пронина Т.Т.</w:t>
            </w: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32736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Шептухин</w:t>
            </w:r>
            <w:proofErr w:type="spellEnd"/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  <w:p w:rsidR="00503059" w:rsidRPr="003F32FA" w:rsidRDefault="00503059" w:rsidP="0032736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32736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В.А. </w:t>
            </w: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03059" w:rsidRPr="003F32FA" w:rsidRDefault="00503059" w:rsidP="00D16783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03059" w:rsidRPr="003F32FA" w:rsidRDefault="00503059" w:rsidP="00D16783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Постолова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503059" w:rsidRPr="003F32FA" w:rsidTr="00B34A71">
        <w:trPr>
          <w:trHeight w:val="8171"/>
        </w:trPr>
        <w:tc>
          <w:tcPr>
            <w:tcW w:w="72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D16783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34A7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23.04.21</w:t>
            </w:r>
          </w:p>
          <w:p w:rsidR="00503059" w:rsidRPr="003F32FA" w:rsidRDefault="00503059" w:rsidP="001E4E8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1E4E8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1E4E8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1E4E8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1E4E8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1E4E8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1E4E8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1E4E8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1E4E8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  <w:p w:rsidR="00503059" w:rsidRPr="003F32FA" w:rsidRDefault="00503059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612CD7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E4727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E4727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503059" w:rsidRPr="003F32FA" w:rsidRDefault="00503059" w:rsidP="00C6540F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</w:t>
            </w:r>
          </w:p>
          <w:p w:rsidR="00503059" w:rsidRPr="003F32FA" w:rsidRDefault="00503059" w:rsidP="005D2F04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</w:t>
            </w:r>
          </w:p>
          <w:p w:rsidR="00503059" w:rsidRPr="003F32FA" w:rsidRDefault="00503059" w:rsidP="005D2F04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503059" w:rsidRPr="003F32FA" w:rsidRDefault="00503059" w:rsidP="005D2F04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Из опыта работы</w:t>
            </w:r>
          </w:p>
          <w:p w:rsidR="00503059" w:rsidRPr="003F32FA" w:rsidRDefault="00503059" w:rsidP="005D2F04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A95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059" w:rsidRPr="003F32FA" w:rsidRDefault="00503059" w:rsidP="00A95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Заседание №4</w:t>
            </w:r>
          </w:p>
          <w:p w:rsidR="00503059" w:rsidRPr="003F32FA" w:rsidRDefault="00503059" w:rsidP="00A957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03059" w:rsidRPr="003F32FA" w:rsidRDefault="00503059" w:rsidP="00FD6A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3F3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«Система </w:t>
            </w:r>
            <w:proofErr w:type="gramStart"/>
            <w:r w:rsidRPr="003F32FA">
              <w:rPr>
                <w:rFonts w:ascii="Times New Roman" w:hAnsi="Times New Roman" w:cs="Times New Roman"/>
                <w:b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 ООО</w:t>
            </w:r>
            <w:proofErr w:type="gramEnd"/>
            <w:r w:rsidRPr="003F32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03059" w:rsidRPr="003F32FA" w:rsidRDefault="00503059" w:rsidP="00FD6A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059" w:rsidRPr="003F32FA" w:rsidRDefault="00503059" w:rsidP="00FD6A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1. Работаем по ФГОС: нормативно-правовое обеспечение организации контрольно-оценочной деятельности.</w:t>
            </w:r>
          </w:p>
          <w:p w:rsidR="00503059" w:rsidRPr="003F32FA" w:rsidRDefault="00503059" w:rsidP="00FD6A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3F32FA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Инновационные системы контроля знаний  и оценки компетентностей обучающихся</w:t>
            </w: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3059" w:rsidRPr="003F32FA" w:rsidRDefault="00503059" w:rsidP="00FD6A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3. Проектная деятельность как основа формирования </w:t>
            </w: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образовательных результатов.</w:t>
            </w:r>
          </w:p>
          <w:p w:rsidR="00503059" w:rsidRPr="003F32FA" w:rsidRDefault="00503059" w:rsidP="00FD6A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3F32FA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фонда оценочных средств.</w:t>
            </w:r>
          </w:p>
          <w:p w:rsidR="00503059" w:rsidRPr="003F32FA" w:rsidRDefault="00503059" w:rsidP="00FD6AC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Pr="003F32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Педагогический профессионализм как фактор достижения современного  качества образования.</w:t>
            </w:r>
          </w:p>
          <w:p w:rsidR="00503059" w:rsidRPr="003F32FA" w:rsidRDefault="00503059" w:rsidP="00FD6AC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503059" w:rsidRPr="003F32FA" w:rsidRDefault="00503059" w:rsidP="00FD6AC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32FA">
              <w:rPr>
                <w:rFonts w:ascii="Times New Roman" w:hAnsi="Times New Roman" w:cs="Times New Roman"/>
                <w:color w:val="auto"/>
              </w:rPr>
              <w:t xml:space="preserve"> 6. Организация консультаций выпускников по вопросам ОГЭ. </w:t>
            </w:r>
          </w:p>
          <w:p w:rsidR="00503059" w:rsidRPr="003F32FA" w:rsidRDefault="00503059" w:rsidP="00FD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059" w:rsidRPr="003F32FA" w:rsidRDefault="00503059" w:rsidP="00FD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7. Формы и материалы промежуточной аттестации</w:t>
            </w:r>
          </w:p>
          <w:p w:rsidR="00503059" w:rsidRPr="003F32FA" w:rsidRDefault="00503059" w:rsidP="00FD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FD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8. Организация и проведение ВПР.</w:t>
            </w:r>
          </w:p>
          <w:p w:rsidR="00503059" w:rsidRPr="003F32FA" w:rsidRDefault="00503059" w:rsidP="00A957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A957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A957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A957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A95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06C79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Протокол №4</w:t>
            </w: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246B5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Материал для промежуточной аттестации</w:t>
            </w:r>
          </w:p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837D85">
            <w:pPr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Колесников А.И.</w:t>
            </w: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Герасименко Т.А.</w:t>
            </w: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Сабинина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Лубкина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Удодова Е.Д.</w:t>
            </w: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59" w:rsidRPr="003F32FA" w:rsidTr="00B34A71">
        <w:trPr>
          <w:trHeight w:val="6664"/>
        </w:trPr>
        <w:tc>
          <w:tcPr>
            <w:tcW w:w="720" w:type="dxa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34A7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04.06.21</w:t>
            </w: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BB433E">
            <w:pPr>
              <w:autoSpaceDE w:val="0"/>
              <w:autoSpaceDN w:val="0"/>
              <w:adjustRightInd w:val="0"/>
              <w:spacing w:before="3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4E0F22">
            <w:pPr>
              <w:autoSpaceDE w:val="0"/>
              <w:autoSpaceDN w:val="0"/>
              <w:adjustRightInd w:val="0"/>
              <w:spacing w:befor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</w:t>
            </w:r>
          </w:p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proofErr w:type="spellStart"/>
            <w:proofErr w:type="gram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proofErr w:type="spellEnd"/>
            <w:proofErr w:type="gram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, обсуждение</w:t>
            </w:r>
          </w:p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A957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3565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№5</w:t>
            </w:r>
          </w:p>
          <w:p w:rsidR="00503059" w:rsidRPr="003F32FA" w:rsidRDefault="00503059" w:rsidP="003565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059" w:rsidRPr="003F32FA" w:rsidRDefault="00503059" w:rsidP="00A95766">
            <w:pPr>
              <w:shd w:val="clear" w:color="auto" w:fill="FFFFFF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F3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 «</w:t>
            </w:r>
            <w:r w:rsidRPr="003F32F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Анализ работы МО за 2020 – 2021 учебный год.  </w:t>
            </w:r>
          </w:p>
          <w:p w:rsidR="00503059" w:rsidRPr="003F32FA" w:rsidRDefault="00503059" w:rsidP="00A95766">
            <w:pPr>
              <w:shd w:val="clear" w:color="auto" w:fill="FFFFFF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F32FA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 Задачи на 2021-2022 учебный год»    </w:t>
            </w:r>
          </w:p>
          <w:p w:rsidR="00503059" w:rsidRPr="003F32FA" w:rsidRDefault="00503059" w:rsidP="00A95766">
            <w:pPr>
              <w:autoSpaceDE w:val="0"/>
              <w:autoSpaceDN w:val="0"/>
              <w:adjustRightInd w:val="0"/>
              <w:spacing w:before="167" w:after="167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1. Анализ уровня базовой подготовки </w:t>
            </w:r>
            <w:proofErr w:type="gramStart"/>
            <w:r w:rsidRPr="003F32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3F32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по итогам промежуточной аттестации по предметам.</w:t>
            </w:r>
          </w:p>
          <w:p w:rsidR="00503059" w:rsidRPr="003F32FA" w:rsidRDefault="00503059" w:rsidP="00A95766">
            <w:pPr>
              <w:autoSpaceDE w:val="0"/>
              <w:autoSpaceDN w:val="0"/>
              <w:adjustRightInd w:val="0"/>
              <w:spacing w:before="167" w:after="167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2. Содержание новых программ и учебников (обзор)</w:t>
            </w:r>
          </w:p>
          <w:p w:rsidR="00503059" w:rsidRPr="003F32FA" w:rsidRDefault="00503059" w:rsidP="00A95766">
            <w:pPr>
              <w:autoSpaceDE w:val="0"/>
              <w:autoSpaceDN w:val="0"/>
              <w:adjustRightInd w:val="0"/>
              <w:spacing w:before="167" w:after="167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3. Отчёт по темам  самообразования.</w:t>
            </w:r>
          </w:p>
          <w:p w:rsidR="00503059" w:rsidRPr="003F32FA" w:rsidRDefault="00503059" w:rsidP="00A95766">
            <w:pPr>
              <w:autoSpaceDE w:val="0"/>
              <w:autoSpaceDN w:val="0"/>
              <w:adjustRightInd w:val="0"/>
              <w:spacing w:before="167" w:after="167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4. Планирование работы на 2021-2022 учебный год.</w:t>
            </w:r>
          </w:p>
          <w:p w:rsidR="00503059" w:rsidRPr="003F32FA" w:rsidRDefault="00503059" w:rsidP="0035656F">
            <w:pPr>
              <w:shd w:val="clear" w:color="auto" w:fill="FFFFFF"/>
              <w:spacing w:before="167" w:after="167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03059" w:rsidRPr="003F32FA" w:rsidRDefault="00503059" w:rsidP="0035656F">
            <w:pPr>
              <w:shd w:val="clear" w:color="auto" w:fill="FFFFFF"/>
              <w:spacing w:before="167" w:after="167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03059" w:rsidRPr="003F32FA" w:rsidRDefault="00503059" w:rsidP="0035656F">
            <w:pPr>
              <w:shd w:val="clear" w:color="auto" w:fill="FFFFFF"/>
              <w:spacing w:before="167" w:after="167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. Методические рекомендации по составлению календарно-тематического планирования по предметам на 2021-2022 учебный год.</w:t>
            </w:r>
          </w:p>
          <w:p w:rsidR="00503059" w:rsidRPr="003F32FA" w:rsidRDefault="00503059" w:rsidP="00A95766">
            <w:pPr>
              <w:autoSpaceDE w:val="0"/>
              <w:autoSpaceDN w:val="0"/>
              <w:adjustRightInd w:val="0"/>
              <w:spacing w:before="167" w:after="167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503059" w:rsidRPr="003F32FA" w:rsidRDefault="00503059" w:rsidP="00A95766">
            <w:pPr>
              <w:shd w:val="clear" w:color="auto" w:fill="FFFFFF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A95766">
            <w:pPr>
              <w:autoSpaceDE w:val="0"/>
              <w:autoSpaceDN w:val="0"/>
              <w:adjustRightInd w:val="0"/>
              <w:spacing w:before="33" w:after="33" w:line="240" w:lineRule="auto"/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A95766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3059" w:rsidRPr="003F32FA" w:rsidRDefault="00503059" w:rsidP="00A95766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03059" w:rsidRPr="003F32FA" w:rsidRDefault="00503059" w:rsidP="00A95766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03059" w:rsidRPr="003F32FA" w:rsidRDefault="00503059" w:rsidP="00A95766">
            <w:pPr>
              <w:shd w:val="clear" w:color="auto" w:fill="FFFFFF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A95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7B32A1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DC7A5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1"/>
            </w:tcBorders>
            <w:shd w:val="clear" w:color="000000" w:fill="FFFFFF"/>
          </w:tcPr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Лубкина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503059" w:rsidRPr="003F32FA" w:rsidRDefault="00503059" w:rsidP="007C30FB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Ряднова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  <w:p w:rsidR="00503059" w:rsidRPr="003F32FA" w:rsidRDefault="00503059" w:rsidP="007C30FB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7C30FB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059" w:rsidRPr="003F32FA" w:rsidRDefault="00503059" w:rsidP="007C30FB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7C30FB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>Шептухина</w:t>
            </w:r>
            <w:proofErr w:type="spellEnd"/>
            <w:r w:rsidRPr="003F32FA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503059" w:rsidRPr="003F32FA" w:rsidRDefault="00503059" w:rsidP="007C30FB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7C30FB">
            <w:pPr>
              <w:autoSpaceDE w:val="0"/>
              <w:autoSpaceDN w:val="0"/>
              <w:adjustRightInd w:val="0"/>
              <w:spacing w:before="3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059" w:rsidRPr="003F32FA" w:rsidRDefault="00503059" w:rsidP="00C8150C">
            <w:pPr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059" w:rsidRPr="003F32FA" w:rsidRDefault="00503059" w:rsidP="004E0F22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3059" w:rsidRPr="003F32FA" w:rsidRDefault="00503059" w:rsidP="00E56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FA">
        <w:rPr>
          <w:rFonts w:ascii="Times New Roman" w:hAnsi="Times New Roman" w:cs="Times New Roman"/>
          <w:b/>
          <w:sz w:val="24"/>
          <w:szCs w:val="24"/>
        </w:rPr>
        <w:t>ОСНОВНЫЕ МЕРОПРИЯТИЯ,</w:t>
      </w:r>
    </w:p>
    <w:p w:rsidR="00503059" w:rsidRPr="003F32FA" w:rsidRDefault="00503059" w:rsidP="00E56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FA">
        <w:rPr>
          <w:rFonts w:ascii="Times New Roman" w:hAnsi="Times New Roman" w:cs="Times New Roman"/>
          <w:b/>
          <w:sz w:val="24"/>
          <w:szCs w:val="24"/>
        </w:rPr>
        <w:t>КОТОРЫЕ ПРОВОДЯТ  ЧЛЕНЫ ШМО В ПЕРИОД МЕЖДУ ЗАСЕДАНИЯМИ</w:t>
      </w:r>
    </w:p>
    <w:p w:rsidR="00503059" w:rsidRPr="003F32FA" w:rsidRDefault="00503059" w:rsidP="00E56A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059" w:rsidRPr="003F32FA" w:rsidRDefault="00503059" w:rsidP="00E5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1. Подготовка кабинетов к началу учебного года и использование их в учебно-воспитательном процессе в течение  года.</w:t>
      </w:r>
    </w:p>
    <w:p w:rsidR="00503059" w:rsidRPr="003F32FA" w:rsidRDefault="00503059" w:rsidP="00E5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059" w:rsidRPr="003F32FA" w:rsidRDefault="00503059" w:rsidP="00E5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2. Подготовка и проведение школьного этапа Всероссийской  олимпиады школьников.</w:t>
      </w:r>
    </w:p>
    <w:p w:rsidR="00503059" w:rsidRPr="003F32FA" w:rsidRDefault="00503059" w:rsidP="00E5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059" w:rsidRPr="003F32FA" w:rsidRDefault="00503059" w:rsidP="00E5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3. Подготовка и проведение предметных декад: русскому языку и литературе, иностранным языкам, географии, истории и обществознанию.</w:t>
      </w:r>
    </w:p>
    <w:p w:rsidR="00503059" w:rsidRPr="003F32FA" w:rsidRDefault="00503059" w:rsidP="00E5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059" w:rsidRPr="003F32FA" w:rsidRDefault="00503059" w:rsidP="00E5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4. Подготовка школьников к участию в районном этапе Всероссийской олимпиаде школьников.</w:t>
      </w:r>
    </w:p>
    <w:p w:rsidR="00503059" w:rsidRPr="003F32FA" w:rsidRDefault="00503059" w:rsidP="00E5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03059" w:rsidRPr="003F32FA" w:rsidRDefault="00503059" w:rsidP="00E5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 xml:space="preserve">5. Проведение и </w:t>
      </w:r>
      <w:proofErr w:type="spellStart"/>
      <w:r w:rsidRPr="003F32FA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3F32FA">
        <w:rPr>
          <w:rFonts w:ascii="Times New Roman" w:hAnsi="Times New Roman" w:cs="Times New Roman"/>
          <w:sz w:val="28"/>
          <w:szCs w:val="28"/>
        </w:rPr>
        <w:t xml:space="preserve"> открытых уроков и внеклассных мероприятий по предмету.</w:t>
      </w:r>
    </w:p>
    <w:p w:rsidR="00503059" w:rsidRPr="003F32FA" w:rsidRDefault="00503059" w:rsidP="00E5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059" w:rsidRPr="003F32FA" w:rsidRDefault="00503059" w:rsidP="00E5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6. Индивидуальные занятия с одарёнными и высокомотивированными детьми.</w:t>
      </w:r>
    </w:p>
    <w:p w:rsidR="00503059" w:rsidRPr="003F32FA" w:rsidRDefault="00503059" w:rsidP="00E5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059" w:rsidRPr="003F32FA" w:rsidRDefault="00503059" w:rsidP="00E5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7. Индивидуальные занятия со слабоуспевающими школьниками.</w:t>
      </w:r>
    </w:p>
    <w:p w:rsidR="00503059" w:rsidRPr="003F32FA" w:rsidRDefault="00503059" w:rsidP="00E5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059" w:rsidRPr="003F32FA" w:rsidRDefault="00503059" w:rsidP="00E56ADB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2FA">
        <w:rPr>
          <w:rFonts w:ascii="Times New Roman" w:hAnsi="Times New Roman" w:cs="Times New Roman"/>
          <w:sz w:val="28"/>
          <w:szCs w:val="28"/>
        </w:rPr>
        <w:t>8. Выступления на заседаниях МО и Педагогического совета школы.</w:t>
      </w:r>
      <w:r w:rsidRPr="003F32FA">
        <w:rPr>
          <w:rFonts w:ascii="Times New Roman" w:hAnsi="Times New Roman" w:cs="Times New Roman"/>
          <w:sz w:val="24"/>
          <w:szCs w:val="24"/>
        </w:rPr>
        <w:tab/>
      </w:r>
    </w:p>
    <w:p w:rsidR="00503059" w:rsidRPr="003F32FA" w:rsidRDefault="00503059" w:rsidP="00E56ADB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059" w:rsidRPr="003F32FA" w:rsidRDefault="00503059" w:rsidP="00E56A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F32FA">
        <w:rPr>
          <w:rFonts w:ascii="Times New Roman" w:hAnsi="Times New Roman" w:cs="Times New Roman"/>
          <w:b/>
          <w:bCs/>
          <w:sz w:val="28"/>
          <w:szCs w:val="28"/>
        </w:rPr>
        <w:t>Межсекционная</w:t>
      </w:r>
      <w:proofErr w:type="spellEnd"/>
      <w:r w:rsidRPr="003F32FA">
        <w:rPr>
          <w:rFonts w:ascii="Times New Roman" w:hAnsi="Times New Roman" w:cs="Times New Roman"/>
          <w:b/>
          <w:bCs/>
          <w:sz w:val="28"/>
          <w:szCs w:val="28"/>
        </w:rPr>
        <w:t xml:space="preserve"> работа</w:t>
      </w:r>
    </w:p>
    <w:p w:rsidR="00503059" w:rsidRPr="003F32FA" w:rsidRDefault="00503059" w:rsidP="00E56A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32FA">
        <w:rPr>
          <w:rFonts w:ascii="Times New Roman" w:hAnsi="Times New Roman" w:cs="Times New Roman"/>
          <w:b/>
          <w:bCs/>
          <w:sz w:val="28"/>
          <w:szCs w:val="28"/>
        </w:rPr>
        <w:t>Сентябрь- октябрь:</w:t>
      </w:r>
    </w:p>
    <w:p w:rsidR="00503059" w:rsidRPr="003F32FA" w:rsidRDefault="00503059" w:rsidP="00E56AD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lastRenderedPageBreak/>
        <w:t>Обмен методическими материалами.</w:t>
      </w:r>
    </w:p>
    <w:p w:rsidR="00503059" w:rsidRPr="003F32FA" w:rsidRDefault="00503059" w:rsidP="00E56AD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32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32FA">
        <w:rPr>
          <w:rFonts w:ascii="Times New Roman" w:hAnsi="Times New Roman" w:cs="Times New Roman"/>
          <w:sz w:val="28"/>
          <w:szCs w:val="28"/>
        </w:rPr>
        <w:t xml:space="preserve"> успеваемостью учащихся 5 класса.</w:t>
      </w:r>
    </w:p>
    <w:p w:rsidR="00503059" w:rsidRPr="003F32FA" w:rsidRDefault="00503059" w:rsidP="00E56AD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Проведение входных контрольных работ по основным предметам  в 5-9 классах.</w:t>
      </w:r>
    </w:p>
    <w:p w:rsidR="00503059" w:rsidRPr="003F32FA" w:rsidRDefault="00503059" w:rsidP="00E56AD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Работа по предупреждению неуспеваемости школьников.</w:t>
      </w:r>
    </w:p>
    <w:p w:rsidR="00503059" w:rsidRPr="003F32FA" w:rsidRDefault="00503059" w:rsidP="00E56AD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 xml:space="preserve"> Проведение и анализ школьных олимпиад.</w:t>
      </w:r>
    </w:p>
    <w:p w:rsidR="00503059" w:rsidRPr="003F32FA" w:rsidRDefault="00503059" w:rsidP="00E56AD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b/>
          <w:bCs/>
          <w:sz w:val="28"/>
          <w:szCs w:val="28"/>
        </w:rPr>
        <w:t>Ноябрь- декабрь:</w:t>
      </w:r>
    </w:p>
    <w:p w:rsidR="00503059" w:rsidRPr="003F32FA" w:rsidRDefault="00503059" w:rsidP="00E56AD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Участие в районных олимпиадах.</w:t>
      </w:r>
    </w:p>
    <w:p w:rsidR="00503059" w:rsidRPr="003F32FA" w:rsidRDefault="00503059" w:rsidP="00E56AD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Участие учителей в работе по проверке олимпиадных заданий.</w:t>
      </w:r>
    </w:p>
    <w:p w:rsidR="00503059" w:rsidRPr="003F32FA" w:rsidRDefault="00503059" w:rsidP="00E56AD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Контроль со стороны МО за выполнением программного материала и практической части по предметам.</w:t>
      </w:r>
    </w:p>
    <w:p w:rsidR="00503059" w:rsidRPr="003F32FA" w:rsidRDefault="00503059" w:rsidP="00E56AD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Проведение рубежных контрольных работ  за первое полугодие в 5-9 классах.</w:t>
      </w:r>
    </w:p>
    <w:p w:rsidR="00503059" w:rsidRPr="003F32FA" w:rsidRDefault="00503059" w:rsidP="00E56AD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Работа со слабоуспевающими детьми.</w:t>
      </w:r>
    </w:p>
    <w:p w:rsidR="00503059" w:rsidRPr="003F32FA" w:rsidRDefault="00503059" w:rsidP="00E56AD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32FA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3F32FA">
        <w:rPr>
          <w:rFonts w:ascii="Times New Roman" w:hAnsi="Times New Roman" w:cs="Times New Roman"/>
          <w:sz w:val="28"/>
          <w:szCs w:val="28"/>
        </w:rPr>
        <w:t xml:space="preserve"> уроков учителями.</w:t>
      </w:r>
    </w:p>
    <w:p w:rsidR="00503059" w:rsidRPr="003F32FA" w:rsidRDefault="00503059" w:rsidP="00E56AD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Взаимопроверка тетрадей учащихся учителями.</w:t>
      </w:r>
    </w:p>
    <w:p w:rsidR="00503059" w:rsidRPr="003F32FA" w:rsidRDefault="00503059" w:rsidP="00E56AD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Подготовка и проведение предметных недель.</w:t>
      </w:r>
    </w:p>
    <w:p w:rsidR="00503059" w:rsidRPr="003F32FA" w:rsidRDefault="00503059" w:rsidP="00E56AD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Подготовка к научно-практической конференции.</w:t>
      </w:r>
    </w:p>
    <w:p w:rsidR="00503059" w:rsidRPr="003F32FA" w:rsidRDefault="00503059" w:rsidP="00E56AD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03059" w:rsidRPr="003F32FA" w:rsidRDefault="00503059" w:rsidP="00E56AD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b/>
          <w:bCs/>
          <w:sz w:val="28"/>
          <w:szCs w:val="28"/>
        </w:rPr>
        <w:t>Январь- февраль:</w:t>
      </w:r>
    </w:p>
    <w:p w:rsidR="00503059" w:rsidRPr="003F32FA" w:rsidRDefault="00503059" w:rsidP="00E56AD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32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32FA">
        <w:rPr>
          <w:rFonts w:ascii="Times New Roman" w:hAnsi="Times New Roman" w:cs="Times New Roman"/>
          <w:sz w:val="28"/>
          <w:szCs w:val="28"/>
        </w:rPr>
        <w:t xml:space="preserve"> организацией системного повторения в выпускных классах.</w:t>
      </w:r>
    </w:p>
    <w:p w:rsidR="00503059" w:rsidRPr="003F32FA" w:rsidRDefault="00503059" w:rsidP="00E56AD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Индивидуальная работа с сильными и слабыми учащимися по подготовке к выпускным экзаменам.</w:t>
      </w:r>
    </w:p>
    <w:p w:rsidR="00503059" w:rsidRPr="003F32FA" w:rsidRDefault="00503059" w:rsidP="00E56AD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Участие учащихся выпускных классов  в пробных экзаменах.</w:t>
      </w:r>
    </w:p>
    <w:p w:rsidR="00503059" w:rsidRPr="003F32FA" w:rsidRDefault="00503059" w:rsidP="00E56AD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Посещение уроков  в 4 классе по плану преемственности между начальной и основной школой.</w:t>
      </w:r>
    </w:p>
    <w:p w:rsidR="00503059" w:rsidRPr="003F32FA" w:rsidRDefault="00503059" w:rsidP="00E56AD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Проведение консультаций для выпускников.</w:t>
      </w:r>
    </w:p>
    <w:p w:rsidR="00503059" w:rsidRPr="003F32FA" w:rsidRDefault="00503059" w:rsidP="00E56AD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Обсуждение результатов школьных и районных предметных олимпиад.</w:t>
      </w:r>
    </w:p>
    <w:p w:rsidR="00503059" w:rsidRPr="003F32FA" w:rsidRDefault="00503059" w:rsidP="00E56AD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 xml:space="preserve"> Подготовка и проведение предметных недель.</w:t>
      </w:r>
    </w:p>
    <w:p w:rsidR="00503059" w:rsidRPr="003F32FA" w:rsidRDefault="00503059" w:rsidP="00E56AD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03059" w:rsidRPr="003F32FA" w:rsidRDefault="00503059" w:rsidP="00E56ADB">
      <w:pPr>
        <w:spacing w:before="30" w:after="30"/>
        <w:rPr>
          <w:rFonts w:ascii="Times New Roman" w:hAnsi="Times New Roman" w:cs="Times New Roman"/>
          <w:b/>
          <w:bCs/>
          <w:sz w:val="28"/>
          <w:szCs w:val="28"/>
        </w:rPr>
      </w:pPr>
    </w:p>
    <w:p w:rsidR="00503059" w:rsidRPr="003F32FA" w:rsidRDefault="00503059" w:rsidP="00E56AD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b/>
          <w:bCs/>
          <w:sz w:val="28"/>
          <w:szCs w:val="28"/>
        </w:rPr>
        <w:t>Март- апрель:</w:t>
      </w:r>
    </w:p>
    <w:p w:rsidR="00503059" w:rsidRPr="003F32FA" w:rsidRDefault="00503059" w:rsidP="00E56AD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Изучение нормативных документов по итоговой аттестации, доведение материалов до каждого выпускника.</w:t>
      </w:r>
    </w:p>
    <w:p w:rsidR="00503059" w:rsidRPr="003F32FA" w:rsidRDefault="00503059" w:rsidP="00E56AD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Оформление уголков по подготовке к экзаменам.</w:t>
      </w:r>
    </w:p>
    <w:p w:rsidR="00503059" w:rsidRPr="003F32FA" w:rsidRDefault="00503059" w:rsidP="00E56AD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Оказание практической помощи по заполнению бланков, контроль с привлечением родителей, классного руководителя за подготовкой выпускников к экзаменам.</w:t>
      </w:r>
    </w:p>
    <w:p w:rsidR="00503059" w:rsidRPr="003F32FA" w:rsidRDefault="00503059" w:rsidP="00E56AD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32FA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3F32FA">
        <w:rPr>
          <w:rFonts w:ascii="Times New Roman" w:hAnsi="Times New Roman" w:cs="Times New Roman"/>
          <w:sz w:val="28"/>
          <w:szCs w:val="28"/>
        </w:rPr>
        <w:t xml:space="preserve"> уроков  с целью обмена опытом по поддержанию интереса к предметам, созданию оптимального психологического климата на уроках.</w:t>
      </w:r>
    </w:p>
    <w:p w:rsidR="00503059" w:rsidRPr="003F32FA" w:rsidRDefault="00503059" w:rsidP="00E56AD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Работа со слабоуспевающими детьми.</w:t>
      </w:r>
    </w:p>
    <w:p w:rsidR="00503059" w:rsidRPr="003F32FA" w:rsidRDefault="00503059" w:rsidP="00AA3C2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Подготовка и проведение предметных недель.</w:t>
      </w:r>
    </w:p>
    <w:p w:rsidR="00503059" w:rsidRPr="003F32FA" w:rsidRDefault="00503059" w:rsidP="00AA3C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03059" w:rsidRPr="003F32FA" w:rsidRDefault="00503059" w:rsidP="00AA3C2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503059" w:rsidRPr="003F32FA" w:rsidRDefault="00503059" w:rsidP="00E56ADB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b/>
          <w:bCs/>
          <w:sz w:val="28"/>
          <w:szCs w:val="28"/>
        </w:rPr>
        <w:t>Май- июнь:</w:t>
      </w:r>
    </w:p>
    <w:p w:rsidR="00503059" w:rsidRPr="003F32FA" w:rsidRDefault="00503059" w:rsidP="00E56AD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F32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32FA">
        <w:rPr>
          <w:rFonts w:ascii="Times New Roman" w:hAnsi="Times New Roman" w:cs="Times New Roman"/>
          <w:sz w:val="28"/>
          <w:szCs w:val="28"/>
        </w:rPr>
        <w:t xml:space="preserve"> подготовкой выпускников к экзаменам, встречи с родителями, организация и проведение консультаций, проведение классных часов, </w:t>
      </w:r>
      <w:r w:rsidRPr="003F32FA">
        <w:rPr>
          <w:rFonts w:ascii="Times New Roman" w:hAnsi="Times New Roman" w:cs="Times New Roman"/>
          <w:sz w:val="28"/>
          <w:szCs w:val="28"/>
        </w:rPr>
        <w:lastRenderedPageBreak/>
        <w:t>родительских собраний обучающего характера с целью более успешной сдачи экзаменов.</w:t>
      </w:r>
    </w:p>
    <w:p w:rsidR="00503059" w:rsidRPr="003F32FA" w:rsidRDefault="00503059" w:rsidP="00E56AD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Проведение итоговых контрольных работ   за 2020-2021 учебный год в 5-9 классах.</w:t>
      </w:r>
    </w:p>
    <w:p w:rsidR="00503059" w:rsidRPr="003F32FA" w:rsidRDefault="00503059" w:rsidP="00E56AD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Отчет учителей - предметников по темам самообразования.</w:t>
      </w:r>
    </w:p>
    <w:p w:rsidR="00503059" w:rsidRPr="003F32FA" w:rsidRDefault="00503059" w:rsidP="00E56AD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Подведение итогов деятельности МО учителей- предметников  за 2020-2021 учебный год.</w:t>
      </w:r>
    </w:p>
    <w:p w:rsidR="00503059" w:rsidRPr="003F32FA" w:rsidRDefault="00503059" w:rsidP="00E56AD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2FA">
        <w:rPr>
          <w:rFonts w:ascii="Times New Roman" w:hAnsi="Times New Roman" w:cs="Times New Roman"/>
          <w:sz w:val="28"/>
          <w:szCs w:val="28"/>
        </w:rPr>
        <w:t>Планирование работы на следующий учебный год.</w:t>
      </w:r>
    </w:p>
    <w:p w:rsidR="00503059" w:rsidRPr="003F32FA" w:rsidRDefault="00503059" w:rsidP="004E0F22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503059" w:rsidRPr="003F32FA" w:rsidSect="00525CE0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059" w:rsidRDefault="00503059" w:rsidP="00B34A71">
      <w:pPr>
        <w:spacing w:after="0" w:line="240" w:lineRule="auto"/>
      </w:pPr>
      <w:r>
        <w:separator/>
      </w:r>
    </w:p>
  </w:endnote>
  <w:endnote w:type="continuationSeparator" w:id="1">
    <w:p w:rsidR="00503059" w:rsidRDefault="00503059" w:rsidP="00B3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059" w:rsidRDefault="00503059" w:rsidP="00B34A71">
      <w:pPr>
        <w:spacing w:after="0" w:line="240" w:lineRule="auto"/>
      </w:pPr>
      <w:r>
        <w:separator/>
      </w:r>
    </w:p>
  </w:footnote>
  <w:footnote w:type="continuationSeparator" w:id="1">
    <w:p w:rsidR="00503059" w:rsidRDefault="00503059" w:rsidP="00B3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18D8B2"/>
    <w:lvl w:ilvl="0">
      <w:numFmt w:val="bullet"/>
      <w:lvlText w:val="*"/>
      <w:lvlJc w:val="left"/>
    </w:lvl>
  </w:abstractNum>
  <w:abstractNum w:abstractNumId="1">
    <w:nsid w:val="396E5E2C"/>
    <w:multiLevelType w:val="hybridMultilevel"/>
    <w:tmpl w:val="8D22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490251"/>
    <w:multiLevelType w:val="multilevel"/>
    <w:tmpl w:val="3194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E1B69"/>
    <w:multiLevelType w:val="multilevel"/>
    <w:tmpl w:val="8B92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01A28"/>
    <w:multiLevelType w:val="multilevel"/>
    <w:tmpl w:val="6B92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930D4"/>
    <w:multiLevelType w:val="multilevel"/>
    <w:tmpl w:val="F7180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022671"/>
    <w:multiLevelType w:val="multilevel"/>
    <w:tmpl w:val="D2F4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CE0"/>
    <w:rsid w:val="00000DFA"/>
    <w:rsid w:val="0000560F"/>
    <w:rsid w:val="0002146E"/>
    <w:rsid w:val="00027663"/>
    <w:rsid w:val="0003297A"/>
    <w:rsid w:val="0004258C"/>
    <w:rsid w:val="000477E5"/>
    <w:rsid w:val="00047AD2"/>
    <w:rsid w:val="000514BA"/>
    <w:rsid w:val="000675A4"/>
    <w:rsid w:val="00073265"/>
    <w:rsid w:val="000860D6"/>
    <w:rsid w:val="00095032"/>
    <w:rsid w:val="000B03BA"/>
    <w:rsid w:val="000B61F7"/>
    <w:rsid w:val="000C77AC"/>
    <w:rsid w:val="000D170C"/>
    <w:rsid w:val="000D50AB"/>
    <w:rsid w:val="000D5780"/>
    <w:rsid w:val="000E18E6"/>
    <w:rsid w:val="00100241"/>
    <w:rsid w:val="0010370E"/>
    <w:rsid w:val="00124AA1"/>
    <w:rsid w:val="001313C7"/>
    <w:rsid w:val="00143190"/>
    <w:rsid w:val="00154C9F"/>
    <w:rsid w:val="00157C24"/>
    <w:rsid w:val="00171E05"/>
    <w:rsid w:val="00176DE4"/>
    <w:rsid w:val="00177E01"/>
    <w:rsid w:val="00184CB5"/>
    <w:rsid w:val="0019365A"/>
    <w:rsid w:val="001949EB"/>
    <w:rsid w:val="001A1D0C"/>
    <w:rsid w:val="001A77DC"/>
    <w:rsid w:val="001B650E"/>
    <w:rsid w:val="001B6FF5"/>
    <w:rsid w:val="001C2BAB"/>
    <w:rsid w:val="001D30C7"/>
    <w:rsid w:val="001E2362"/>
    <w:rsid w:val="001E4E8E"/>
    <w:rsid w:val="001F7E31"/>
    <w:rsid w:val="00234423"/>
    <w:rsid w:val="002510E1"/>
    <w:rsid w:val="002966E8"/>
    <w:rsid w:val="002A2F30"/>
    <w:rsid w:val="002A40BD"/>
    <w:rsid w:val="002A65C7"/>
    <w:rsid w:val="002C2FBC"/>
    <w:rsid w:val="002E73A8"/>
    <w:rsid w:val="002F50C0"/>
    <w:rsid w:val="003045C1"/>
    <w:rsid w:val="0031626F"/>
    <w:rsid w:val="0032736C"/>
    <w:rsid w:val="00331DED"/>
    <w:rsid w:val="003348DA"/>
    <w:rsid w:val="00337828"/>
    <w:rsid w:val="0034298A"/>
    <w:rsid w:val="00344279"/>
    <w:rsid w:val="0035656F"/>
    <w:rsid w:val="003661AF"/>
    <w:rsid w:val="00374E79"/>
    <w:rsid w:val="00377D25"/>
    <w:rsid w:val="0039309F"/>
    <w:rsid w:val="003B57C8"/>
    <w:rsid w:val="003B594A"/>
    <w:rsid w:val="003C3B54"/>
    <w:rsid w:val="003D579C"/>
    <w:rsid w:val="003F32FA"/>
    <w:rsid w:val="003F43BD"/>
    <w:rsid w:val="00402749"/>
    <w:rsid w:val="004046A2"/>
    <w:rsid w:val="004068ED"/>
    <w:rsid w:val="00406C79"/>
    <w:rsid w:val="00406FC0"/>
    <w:rsid w:val="004155D5"/>
    <w:rsid w:val="00415C7A"/>
    <w:rsid w:val="00416650"/>
    <w:rsid w:val="004246B5"/>
    <w:rsid w:val="004322B8"/>
    <w:rsid w:val="00450126"/>
    <w:rsid w:val="00451CF4"/>
    <w:rsid w:val="004542D5"/>
    <w:rsid w:val="00455C9B"/>
    <w:rsid w:val="004619C6"/>
    <w:rsid w:val="0046463A"/>
    <w:rsid w:val="004741E6"/>
    <w:rsid w:val="00484958"/>
    <w:rsid w:val="004B4BEA"/>
    <w:rsid w:val="004D16CC"/>
    <w:rsid w:val="004D65F7"/>
    <w:rsid w:val="004E0F22"/>
    <w:rsid w:val="004E61C8"/>
    <w:rsid w:val="004F3D39"/>
    <w:rsid w:val="004F42F1"/>
    <w:rsid w:val="004F7029"/>
    <w:rsid w:val="00501EE8"/>
    <w:rsid w:val="00502864"/>
    <w:rsid w:val="00503059"/>
    <w:rsid w:val="00511AE4"/>
    <w:rsid w:val="0051796B"/>
    <w:rsid w:val="0052026B"/>
    <w:rsid w:val="0052480D"/>
    <w:rsid w:val="00525CE0"/>
    <w:rsid w:val="00547A96"/>
    <w:rsid w:val="005610B5"/>
    <w:rsid w:val="005615FE"/>
    <w:rsid w:val="00576117"/>
    <w:rsid w:val="0058447C"/>
    <w:rsid w:val="005A5667"/>
    <w:rsid w:val="005B6609"/>
    <w:rsid w:val="005C4802"/>
    <w:rsid w:val="005C4B2A"/>
    <w:rsid w:val="005C597C"/>
    <w:rsid w:val="005D2F04"/>
    <w:rsid w:val="005E35D4"/>
    <w:rsid w:val="005F4C03"/>
    <w:rsid w:val="006017F3"/>
    <w:rsid w:val="00601F5C"/>
    <w:rsid w:val="006042FE"/>
    <w:rsid w:val="00611B8B"/>
    <w:rsid w:val="00611C77"/>
    <w:rsid w:val="00612CD7"/>
    <w:rsid w:val="00612D33"/>
    <w:rsid w:val="00612DD9"/>
    <w:rsid w:val="0061449C"/>
    <w:rsid w:val="00617CE7"/>
    <w:rsid w:val="00624C40"/>
    <w:rsid w:val="00627901"/>
    <w:rsid w:val="0064063C"/>
    <w:rsid w:val="006501AE"/>
    <w:rsid w:val="00656F08"/>
    <w:rsid w:val="006573C7"/>
    <w:rsid w:val="006614D2"/>
    <w:rsid w:val="00661721"/>
    <w:rsid w:val="006618C4"/>
    <w:rsid w:val="00676A68"/>
    <w:rsid w:val="00682257"/>
    <w:rsid w:val="006823BC"/>
    <w:rsid w:val="00694773"/>
    <w:rsid w:val="00695F08"/>
    <w:rsid w:val="006A30B9"/>
    <w:rsid w:val="006A539F"/>
    <w:rsid w:val="006B067C"/>
    <w:rsid w:val="006B4A88"/>
    <w:rsid w:val="006C341F"/>
    <w:rsid w:val="006C4623"/>
    <w:rsid w:val="006D3BC7"/>
    <w:rsid w:val="006D56B9"/>
    <w:rsid w:val="006E04B5"/>
    <w:rsid w:val="006E12D5"/>
    <w:rsid w:val="006E49EA"/>
    <w:rsid w:val="006E790D"/>
    <w:rsid w:val="006F330E"/>
    <w:rsid w:val="0070126B"/>
    <w:rsid w:val="00701683"/>
    <w:rsid w:val="0073715A"/>
    <w:rsid w:val="00741D5D"/>
    <w:rsid w:val="007464D9"/>
    <w:rsid w:val="00753009"/>
    <w:rsid w:val="00756169"/>
    <w:rsid w:val="00777EB4"/>
    <w:rsid w:val="0078173F"/>
    <w:rsid w:val="00781CB4"/>
    <w:rsid w:val="00782F9D"/>
    <w:rsid w:val="00784B67"/>
    <w:rsid w:val="00790DD8"/>
    <w:rsid w:val="007B32A1"/>
    <w:rsid w:val="007C30FB"/>
    <w:rsid w:val="007C5AC8"/>
    <w:rsid w:val="007D2721"/>
    <w:rsid w:val="007D2CD9"/>
    <w:rsid w:val="007E10D8"/>
    <w:rsid w:val="007E773C"/>
    <w:rsid w:val="007F2065"/>
    <w:rsid w:val="008337F5"/>
    <w:rsid w:val="00837D85"/>
    <w:rsid w:val="0084787B"/>
    <w:rsid w:val="008624B5"/>
    <w:rsid w:val="008652C1"/>
    <w:rsid w:val="00867D2A"/>
    <w:rsid w:val="00870A90"/>
    <w:rsid w:val="00870F5A"/>
    <w:rsid w:val="00871B0C"/>
    <w:rsid w:val="00872779"/>
    <w:rsid w:val="0087534C"/>
    <w:rsid w:val="008762FB"/>
    <w:rsid w:val="00880240"/>
    <w:rsid w:val="00887B0D"/>
    <w:rsid w:val="0089159C"/>
    <w:rsid w:val="00896C37"/>
    <w:rsid w:val="008A4750"/>
    <w:rsid w:val="008B1724"/>
    <w:rsid w:val="008C3C44"/>
    <w:rsid w:val="008C5129"/>
    <w:rsid w:val="008D2919"/>
    <w:rsid w:val="008D350A"/>
    <w:rsid w:val="008E7EC5"/>
    <w:rsid w:val="008F17FE"/>
    <w:rsid w:val="009009AC"/>
    <w:rsid w:val="009026AF"/>
    <w:rsid w:val="009126B3"/>
    <w:rsid w:val="00912BA3"/>
    <w:rsid w:val="009152E0"/>
    <w:rsid w:val="009243E4"/>
    <w:rsid w:val="00924C3A"/>
    <w:rsid w:val="00936AEA"/>
    <w:rsid w:val="00946FA1"/>
    <w:rsid w:val="00955E74"/>
    <w:rsid w:val="00964739"/>
    <w:rsid w:val="009A2511"/>
    <w:rsid w:val="009A266A"/>
    <w:rsid w:val="009A737D"/>
    <w:rsid w:val="009B0489"/>
    <w:rsid w:val="009B58EB"/>
    <w:rsid w:val="009B7454"/>
    <w:rsid w:val="009C11CE"/>
    <w:rsid w:val="009C1C7B"/>
    <w:rsid w:val="009C1C9A"/>
    <w:rsid w:val="009D49A3"/>
    <w:rsid w:val="00A05A8C"/>
    <w:rsid w:val="00A062BB"/>
    <w:rsid w:val="00A167C4"/>
    <w:rsid w:val="00A16CB2"/>
    <w:rsid w:val="00A32D22"/>
    <w:rsid w:val="00A40A1B"/>
    <w:rsid w:val="00A41857"/>
    <w:rsid w:val="00A54CC8"/>
    <w:rsid w:val="00A553C2"/>
    <w:rsid w:val="00A5558E"/>
    <w:rsid w:val="00A63E5D"/>
    <w:rsid w:val="00A73180"/>
    <w:rsid w:val="00A76F27"/>
    <w:rsid w:val="00A8004C"/>
    <w:rsid w:val="00A95766"/>
    <w:rsid w:val="00AA3C29"/>
    <w:rsid w:val="00AA65CA"/>
    <w:rsid w:val="00AA6FFD"/>
    <w:rsid w:val="00AC65F0"/>
    <w:rsid w:val="00AC6F4E"/>
    <w:rsid w:val="00AC7D80"/>
    <w:rsid w:val="00AD7D80"/>
    <w:rsid w:val="00AE426B"/>
    <w:rsid w:val="00AE4A96"/>
    <w:rsid w:val="00AE7A79"/>
    <w:rsid w:val="00AF3753"/>
    <w:rsid w:val="00AF60E2"/>
    <w:rsid w:val="00AF62DF"/>
    <w:rsid w:val="00B07CE4"/>
    <w:rsid w:val="00B25EE7"/>
    <w:rsid w:val="00B34A71"/>
    <w:rsid w:val="00B34CE8"/>
    <w:rsid w:val="00B43F9C"/>
    <w:rsid w:val="00B44609"/>
    <w:rsid w:val="00B46E80"/>
    <w:rsid w:val="00B50CFF"/>
    <w:rsid w:val="00B522D6"/>
    <w:rsid w:val="00B560E8"/>
    <w:rsid w:val="00B565C9"/>
    <w:rsid w:val="00B8667C"/>
    <w:rsid w:val="00BA058A"/>
    <w:rsid w:val="00BA3181"/>
    <w:rsid w:val="00BA37FF"/>
    <w:rsid w:val="00BA6059"/>
    <w:rsid w:val="00BB1C5D"/>
    <w:rsid w:val="00BB433E"/>
    <w:rsid w:val="00BB4693"/>
    <w:rsid w:val="00BC085A"/>
    <w:rsid w:val="00BC3BDD"/>
    <w:rsid w:val="00BC5BEC"/>
    <w:rsid w:val="00BD7AFB"/>
    <w:rsid w:val="00BD7EAC"/>
    <w:rsid w:val="00BE28B0"/>
    <w:rsid w:val="00BE5327"/>
    <w:rsid w:val="00C006D9"/>
    <w:rsid w:val="00C200E9"/>
    <w:rsid w:val="00C219AB"/>
    <w:rsid w:val="00C23570"/>
    <w:rsid w:val="00C252AA"/>
    <w:rsid w:val="00C31686"/>
    <w:rsid w:val="00C3315E"/>
    <w:rsid w:val="00C43515"/>
    <w:rsid w:val="00C543D5"/>
    <w:rsid w:val="00C6540F"/>
    <w:rsid w:val="00C70325"/>
    <w:rsid w:val="00C7264A"/>
    <w:rsid w:val="00C8150C"/>
    <w:rsid w:val="00C92AFF"/>
    <w:rsid w:val="00CB7566"/>
    <w:rsid w:val="00CD352F"/>
    <w:rsid w:val="00CE014A"/>
    <w:rsid w:val="00CE49C9"/>
    <w:rsid w:val="00CE7963"/>
    <w:rsid w:val="00CF078F"/>
    <w:rsid w:val="00CF2389"/>
    <w:rsid w:val="00CF5EB1"/>
    <w:rsid w:val="00D023B1"/>
    <w:rsid w:val="00D16783"/>
    <w:rsid w:val="00D531B4"/>
    <w:rsid w:val="00D53560"/>
    <w:rsid w:val="00D53778"/>
    <w:rsid w:val="00D7253F"/>
    <w:rsid w:val="00D74244"/>
    <w:rsid w:val="00D7559B"/>
    <w:rsid w:val="00D826B4"/>
    <w:rsid w:val="00D94BC9"/>
    <w:rsid w:val="00DA6716"/>
    <w:rsid w:val="00DB0D24"/>
    <w:rsid w:val="00DB3666"/>
    <w:rsid w:val="00DC596B"/>
    <w:rsid w:val="00DC7A5C"/>
    <w:rsid w:val="00DD3CA3"/>
    <w:rsid w:val="00DD595E"/>
    <w:rsid w:val="00DE4CE7"/>
    <w:rsid w:val="00DE50FC"/>
    <w:rsid w:val="00DF39E4"/>
    <w:rsid w:val="00E021D3"/>
    <w:rsid w:val="00E16840"/>
    <w:rsid w:val="00E30BC3"/>
    <w:rsid w:val="00E42B8C"/>
    <w:rsid w:val="00E47271"/>
    <w:rsid w:val="00E55360"/>
    <w:rsid w:val="00E56ADB"/>
    <w:rsid w:val="00E7104D"/>
    <w:rsid w:val="00E855BE"/>
    <w:rsid w:val="00E96D85"/>
    <w:rsid w:val="00EA0BC8"/>
    <w:rsid w:val="00EA1E74"/>
    <w:rsid w:val="00EB1188"/>
    <w:rsid w:val="00EC0CC1"/>
    <w:rsid w:val="00EC7BC6"/>
    <w:rsid w:val="00ED78F5"/>
    <w:rsid w:val="00EE5EBD"/>
    <w:rsid w:val="00EE667D"/>
    <w:rsid w:val="00EF2D28"/>
    <w:rsid w:val="00EF5B79"/>
    <w:rsid w:val="00EF644C"/>
    <w:rsid w:val="00F21922"/>
    <w:rsid w:val="00F35571"/>
    <w:rsid w:val="00F36704"/>
    <w:rsid w:val="00F426C8"/>
    <w:rsid w:val="00F467B4"/>
    <w:rsid w:val="00F52E0D"/>
    <w:rsid w:val="00F65B9B"/>
    <w:rsid w:val="00F66618"/>
    <w:rsid w:val="00F835B1"/>
    <w:rsid w:val="00F836E4"/>
    <w:rsid w:val="00F87444"/>
    <w:rsid w:val="00F91F15"/>
    <w:rsid w:val="00FA1A04"/>
    <w:rsid w:val="00FA5DE7"/>
    <w:rsid w:val="00FA75AE"/>
    <w:rsid w:val="00FD3ADE"/>
    <w:rsid w:val="00FD5A1E"/>
    <w:rsid w:val="00FD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4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33782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7828"/>
    <w:rPr>
      <w:rFonts w:ascii="Cambria" w:hAnsi="Cambria" w:cs="Times New Roman"/>
      <w:b/>
      <w:kern w:val="32"/>
      <w:sz w:val="32"/>
    </w:rPr>
  </w:style>
  <w:style w:type="paragraph" w:styleId="a3">
    <w:name w:val="Normal (Web)"/>
    <w:basedOn w:val="a"/>
    <w:uiPriority w:val="99"/>
    <w:rsid w:val="00525CE0"/>
    <w:pPr>
      <w:spacing w:before="96" w:after="120" w:line="360" w:lineRule="atLeast"/>
    </w:pPr>
    <w:rPr>
      <w:sz w:val="24"/>
      <w:szCs w:val="24"/>
    </w:rPr>
  </w:style>
  <w:style w:type="paragraph" w:customStyle="1" w:styleId="listparagraph">
    <w:name w:val="listparagraph"/>
    <w:basedOn w:val="a"/>
    <w:uiPriority w:val="99"/>
    <w:rsid w:val="00525CE0"/>
    <w:pPr>
      <w:spacing w:before="33" w:after="33" w:line="240" w:lineRule="auto"/>
    </w:pPr>
    <w:rPr>
      <w:sz w:val="20"/>
      <w:szCs w:val="20"/>
    </w:rPr>
  </w:style>
  <w:style w:type="paragraph" w:styleId="a4">
    <w:name w:val="List Paragraph"/>
    <w:basedOn w:val="a"/>
    <w:uiPriority w:val="99"/>
    <w:qFormat/>
    <w:rsid w:val="00525CE0"/>
    <w:pPr>
      <w:spacing w:after="0" w:line="240" w:lineRule="auto"/>
      <w:ind w:left="720"/>
    </w:pPr>
    <w:rPr>
      <w:sz w:val="24"/>
      <w:szCs w:val="24"/>
    </w:rPr>
  </w:style>
  <w:style w:type="table" w:styleId="a5">
    <w:name w:val="Table Grid"/>
    <w:basedOn w:val="a1"/>
    <w:uiPriority w:val="99"/>
    <w:rsid w:val="00525CE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525CE0"/>
  </w:style>
  <w:style w:type="character" w:styleId="a8">
    <w:name w:val="Emphasis"/>
    <w:basedOn w:val="a0"/>
    <w:uiPriority w:val="99"/>
    <w:qFormat/>
    <w:rsid w:val="00525CE0"/>
    <w:rPr>
      <w:rFonts w:cs="Times New Roman"/>
      <w:i/>
    </w:rPr>
  </w:style>
  <w:style w:type="paragraph" w:styleId="a9">
    <w:name w:val="Balloon Text"/>
    <w:basedOn w:val="a"/>
    <w:link w:val="aa"/>
    <w:uiPriority w:val="99"/>
    <w:semiHidden/>
    <w:rsid w:val="00525CE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25CE0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semiHidden/>
    <w:rsid w:val="00525CE0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E7104D"/>
    <w:rPr>
      <w:rFonts w:cs="Times New Roman"/>
      <w:b/>
    </w:rPr>
  </w:style>
  <w:style w:type="character" w:customStyle="1" w:styleId="a7">
    <w:name w:val="Без интервала Знак"/>
    <w:link w:val="a6"/>
    <w:uiPriority w:val="99"/>
    <w:locked/>
    <w:rsid w:val="004D16CC"/>
    <w:rPr>
      <w:sz w:val="22"/>
      <w:lang w:val="ru-RU" w:eastAsia="ru-RU"/>
    </w:rPr>
  </w:style>
  <w:style w:type="paragraph" w:customStyle="1" w:styleId="ad">
    <w:name w:val="Содержимое таблицы"/>
    <w:basedOn w:val="a"/>
    <w:uiPriority w:val="99"/>
    <w:rsid w:val="00C219AB"/>
    <w:pPr>
      <w:suppressLineNumbers/>
      <w:shd w:val="clear" w:color="auto" w:fill="FFFFFF"/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11">
    <w:name w:val="Без интервала1"/>
    <w:uiPriority w:val="99"/>
    <w:rsid w:val="00FD3ADE"/>
    <w:rPr>
      <w:rFonts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756169"/>
    <w:rPr>
      <w:rFonts w:cs="Times New Roman"/>
    </w:rPr>
  </w:style>
  <w:style w:type="paragraph" w:styleId="ae">
    <w:name w:val="Body Text"/>
    <w:basedOn w:val="a"/>
    <w:link w:val="af"/>
    <w:uiPriority w:val="99"/>
    <w:rsid w:val="00CB7566"/>
    <w:pPr>
      <w:spacing w:after="120" w:line="240" w:lineRule="auto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4046A2"/>
    <w:rPr>
      <w:rFonts w:cs="Times New Roman"/>
    </w:rPr>
  </w:style>
  <w:style w:type="paragraph" w:customStyle="1" w:styleId="Default">
    <w:name w:val="Default"/>
    <w:uiPriority w:val="99"/>
    <w:rsid w:val="00CB756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f0">
    <w:name w:val="Основной текст_"/>
    <w:link w:val="12"/>
    <w:uiPriority w:val="99"/>
    <w:locked/>
    <w:rsid w:val="00000DFA"/>
    <w:rPr>
      <w:rFonts w:ascii="Times New Roman" w:hAnsi="Times New Roman"/>
      <w:spacing w:val="12"/>
      <w:shd w:val="clear" w:color="auto" w:fill="FFFFFF"/>
    </w:rPr>
  </w:style>
  <w:style w:type="paragraph" w:customStyle="1" w:styleId="12">
    <w:name w:val="Основной текст1"/>
    <w:basedOn w:val="a"/>
    <w:link w:val="af0"/>
    <w:uiPriority w:val="99"/>
    <w:rsid w:val="00000DFA"/>
    <w:pPr>
      <w:widowControl w:val="0"/>
      <w:shd w:val="clear" w:color="auto" w:fill="FFFFFF"/>
      <w:spacing w:after="0" w:line="461" w:lineRule="exact"/>
      <w:ind w:hanging="420"/>
      <w:jc w:val="center"/>
    </w:pPr>
    <w:rPr>
      <w:rFonts w:ascii="Times New Roman" w:hAnsi="Times New Roman" w:cs="Times New Roman"/>
      <w:spacing w:val="12"/>
      <w:sz w:val="20"/>
      <w:szCs w:val="20"/>
    </w:rPr>
  </w:style>
  <w:style w:type="character" w:customStyle="1" w:styleId="9pt">
    <w:name w:val="Основной текст + 9 pt"/>
    <w:uiPriority w:val="99"/>
    <w:rsid w:val="00000DFA"/>
    <w:rPr>
      <w:rFonts w:ascii="Times New Roman" w:hAnsi="Times New Roman"/>
      <w:color w:val="000000"/>
      <w:spacing w:val="12"/>
      <w:w w:val="100"/>
      <w:position w:val="0"/>
      <w:sz w:val="18"/>
      <w:u w:val="none"/>
      <w:shd w:val="clear" w:color="auto" w:fill="FFFFFF"/>
      <w:lang w:val="ru-RU"/>
    </w:rPr>
  </w:style>
  <w:style w:type="paragraph" w:styleId="af1">
    <w:name w:val="header"/>
    <w:basedOn w:val="a"/>
    <w:link w:val="af2"/>
    <w:uiPriority w:val="99"/>
    <w:semiHidden/>
    <w:rsid w:val="00B3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B34A71"/>
    <w:rPr>
      <w:rFonts w:cs="Calibri"/>
      <w:sz w:val="22"/>
      <w:szCs w:val="22"/>
    </w:rPr>
  </w:style>
  <w:style w:type="paragraph" w:styleId="af3">
    <w:name w:val="footer"/>
    <w:basedOn w:val="a"/>
    <w:link w:val="af4"/>
    <w:uiPriority w:val="99"/>
    <w:semiHidden/>
    <w:rsid w:val="00B34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B34A71"/>
    <w:rPr>
      <w:rFonts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A41857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65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8</Pages>
  <Words>1353</Words>
  <Characters>9853</Characters>
  <Application>Microsoft Office Word</Application>
  <DocSecurity>0</DocSecurity>
  <Lines>82</Lines>
  <Paragraphs>22</Paragraphs>
  <ScaleCrop>false</ScaleCrop>
  <Company/>
  <LinksUpToDate>false</LinksUpToDate>
  <CharactersWithSpaces>11184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user2</cp:lastModifiedBy>
  <cp:revision>89</cp:revision>
  <cp:lastPrinted>2020-01-20T11:54:00Z</cp:lastPrinted>
  <dcterms:created xsi:type="dcterms:W3CDTF">2015-09-24T17:02:00Z</dcterms:created>
  <dcterms:modified xsi:type="dcterms:W3CDTF">2021-01-19T04:59:00Z</dcterms:modified>
</cp:coreProperties>
</file>