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1E" w:rsidRDefault="00C32E4F" w:rsidP="00127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71E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12771E" w:rsidRDefault="00C32E4F" w:rsidP="00127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71E">
        <w:rPr>
          <w:rFonts w:ascii="Times New Roman" w:hAnsi="Times New Roman" w:cs="Times New Roman"/>
          <w:b/>
          <w:sz w:val="32"/>
          <w:szCs w:val="32"/>
        </w:rPr>
        <w:t>Ш</w:t>
      </w:r>
      <w:r w:rsidR="007C5415" w:rsidRPr="0012771E">
        <w:rPr>
          <w:rFonts w:ascii="Times New Roman" w:hAnsi="Times New Roman" w:cs="Times New Roman"/>
          <w:b/>
          <w:sz w:val="32"/>
          <w:szCs w:val="32"/>
        </w:rPr>
        <w:t>МО учителей-предметников</w:t>
      </w:r>
      <w:r w:rsidR="0012771E">
        <w:rPr>
          <w:rFonts w:ascii="Times New Roman" w:hAnsi="Times New Roman" w:cs="Times New Roman"/>
          <w:b/>
          <w:sz w:val="32"/>
          <w:szCs w:val="32"/>
        </w:rPr>
        <w:t xml:space="preserve"> на уровне среднего общего образования </w:t>
      </w:r>
      <w:r w:rsidR="007C5415" w:rsidRPr="001277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2E4F" w:rsidRPr="0012771E" w:rsidRDefault="007C5415" w:rsidP="00127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71E">
        <w:rPr>
          <w:rFonts w:ascii="Times New Roman" w:hAnsi="Times New Roman" w:cs="Times New Roman"/>
          <w:b/>
          <w:sz w:val="32"/>
          <w:szCs w:val="32"/>
        </w:rPr>
        <w:t>на 20</w:t>
      </w:r>
      <w:r w:rsidR="008E338E" w:rsidRPr="0012771E">
        <w:rPr>
          <w:rFonts w:ascii="Times New Roman" w:hAnsi="Times New Roman" w:cs="Times New Roman"/>
          <w:b/>
          <w:sz w:val="32"/>
          <w:szCs w:val="32"/>
        </w:rPr>
        <w:t>20</w:t>
      </w:r>
      <w:r w:rsidRPr="0012771E">
        <w:rPr>
          <w:rFonts w:ascii="Times New Roman" w:hAnsi="Times New Roman" w:cs="Times New Roman"/>
          <w:b/>
          <w:sz w:val="32"/>
          <w:szCs w:val="32"/>
        </w:rPr>
        <w:t>-20</w:t>
      </w:r>
      <w:r w:rsidR="00A524D5" w:rsidRPr="0012771E">
        <w:rPr>
          <w:rFonts w:ascii="Times New Roman" w:hAnsi="Times New Roman" w:cs="Times New Roman"/>
          <w:b/>
          <w:sz w:val="32"/>
          <w:szCs w:val="32"/>
        </w:rPr>
        <w:t>2</w:t>
      </w:r>
      <w:r w:rsidR="008E338E" w:rsidRPr="0012771E">
        <w:rPr>
          <w:rFonts w:ascii="Times New Roman" w:hAnsi="Times New Roman" w:cs="Times New Roman"/>
          <w:b/>
          <w:sz w:val="32"/>
          <w:szCs w:val="32"/>
        </w:rPr>
        <w:t>1</w:t>
      </w:r>
      <w:r w:rsidR="00C32E4F" w:rsidRPr="0012771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32E4F" w:rsidRDefault="00C32E4F" w:rsidP="00C32E4F"/>
    <w:p w:rsidR="00C32E4F" w:rsidRPr="0012771E" w:rsidRDefault="00C32E4F" w:rsidP="00127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b/>
          <w:sz w:val="28"/>
          <w:szCs w:val="28"/>
        </w:rPr>
        <w:t>Тема:</w:t>
      </w:r>
      <w:r w:rsidRPr="0012771E">
        <w:rPr>
          <w:rFonts w:ascii="Times New Roman" w:hAnsi="Times New Roman" w:cs="Times New Roman"/>
          <w:sz w:val="28"/>
          <w:szCs w:val="28"/>
        </w:rPr>
        <w:t xml:space="preserve"> </w:t>
      </w:r>
      <w:r w:rsidR="000D7767" w:rsidRPr="0012771E">
        <w:rPr>
          <w:rFonts w:ascii="Times New Roman" w:hAnsi="Times New Roman" w:cs="Times New Roman"/>
          <w:sz w:val="28"/>
          <w:szCs w:val="28"/>
        </w:rPr>
        <w:t xml:space="preserve"> </w:t>
      </w:r>
      <w:r w:rsidR="0012771E" w:rsidRPr="0012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деятельность учителем в условиях перехода на ФГОС </w:t>
      </w:r>
      <w:r w:rsidR="0012771E" w:rsidRPr="001277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2771E" w:rsidRPr="0012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поколения</w:t>
      </w:r>
    </w:p>
    <w:p w:rsidR="0012771E" w:rsidRPr="0012771E" w:rsidRDefault="0012771E" w:rsidP="00127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2771E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учителя в условиях </w:t>
      </w:r>
      <w:r w:rsidRPr="0012771E">
        <w:rPr>
          <w:rFonts w:ascii="Times New Roman" w:hAnsi="Times New Roman" w:cs="Times New Roman"/>
          <w:sz w:val="28"/>
          <w:szCs w:val="28"/>
        </w:rPr>
        <w:t>реализации</w:t>
      </w:r>
      <w:r w:rsidRPr="0012771E">
        <w:rPr>
          <w:rFonts w:ascii="Times New Roman" w:hAnsi="Times New Roman" w:cs="Times New Roman"/>
          <w:sz w:val="28"/>
          <w:szCs w:val="28"/>
        </w:rPr>
        <w:t xml:space="preserve"> ФГОС </w:t>
      </w:r>
      <w:r w:rsidRPr="001277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2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поколения</w:t>
      </w:r>
      <w:r w:rsidRPr="0012771E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</w:t>
      </w:r>
      <w:r w:rsidRPr="0012771E">
        <w:rPr>
          <w:rFonts w:ascii="Times New Roman" w:hAnsi="Times New Roman" w:cs="Times New Roman"/>
          <w:sz w:val="28"/>
          <w:szCs w:val="28"/>
        </w:rPr>
        <w:t>.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b/>
          <w:bCs/>
          <w:sz w:val="28"/>
          <w:szCs w:val="28"/>
        </w:rPr>
        <w:t>Задачи ШМО: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2771E">
        <w:rPr>
          <w:rFonts w:ascii="Times New Roman" w:hAnsi="Times New Roman" w:cs="Times New Roman"/>
          <w:sz w:val="28"/>
          <w:szCs w:val="28"/>
        </w:rPr>
        <w:t>обеспечение роста профессиональной компетенции учителей – предметников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2771E">
        <w:rPr>
          <w:rFonts w:ascii="Times New Roman" w:hAnsi="Times New Roman" w:cs="Times New Roman"/>
          <w:sz w:val="28"/>
          <w:szCs w:val="28"/>
        </w:rPr>
        <w:t>усиление воспитывающей цели урока;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2771E">
        <w:rPr>
          <w:rFonts w:ascii="Times New Roman" w:hAnsi="Times New Roman" w:cs="Times New Roman"/>
          <w:sz w:val="28"/>
          <w:szCs w:val="28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2771E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положительного педагогического опыта учителей </w:t>
      </w:r>
      <w:r w:rsidRPr="0012771E">
        <w:rPr>
          <w:rFonts w:ascii="Times New Roman" w:hAnsi="Times New Roman" w:cs="Times New Roman"/>
          <w:sz w:val="28"/>
          <w:szCs w:val="28"/>
        </w:rPr>
        <w:t xml:space="preserve">– предметников </w:t>
      </w:r>
      <w:r w:rsidRPr="0012771E">
        <w:rPr>
          <w:rFonts w:ascii="Times New Roman" w:hAnsi="Times New Roman" w:cs="Times New Roman"/>
          <w:sz w:val="28"/>
          <w:szCs w:val="28"/>
        </w:rPr>
        <w:t>ШМО;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2771E">
        <w:rPr>
          <w:rFonts w:ascii="Times New Roman" w:hAnsi="Times New Roman" w:cs="Times New Roman"/>
          <w:sz w:val="28"/>
          <w:szCs w:val="28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2771E">
        <w:rPr>
          <w:rFonts w:ascii="Times New Roman" w:hAnsi="Times New Roman" w:cs="Times New Roman"/>
          <w:sz w:val="28"/>
          <w:szCs w:val="28"/>
        </w:rPr>
        <w:t>организация исследовательской и проектной деятельности учащихся (индивидуальной и коллективной);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2771E">
        <w:rPr>
          <w:rFonts w:ascii="Times New Roman" w:hAnsi="Times New Roman" w:cs="Times New Roman"/>
          <w:sz w:val="28"/>
          <w:szCs w:val="28"/>
        </w:rPr>
        <w:t>использование ИКТ на уроках для повышения их эффективности;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2771E">
        <w:rPr>
          <w:rFonts w:ascii="Times New Roman" w:hAnsi="Times New Roman" w:cs="Times New Roman"/>
          <w:sz w:val="28"/>
          <w:szCs w:val="28"/>
        </w:rPr>
        <w:t>организация системной подготовки к</w:t>
      </w:r>
      <w:r w:rsidRPr="0012771E">
        <w:rPr>
          <w:rFonts w:ascii="Times New Roman" w:hAnsi="Times New Roman" w:cs="Times New Roman"/>
          <w:sz w:val="28"/>
          <w:szCs w:val="28"/>
        </w:rPr>
        <w:t xml:space="preserve"> ЕГЭ</w:t>
      </w:r>
      <w:r w:rsidRPr="0012771E"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математике, </w:t>
      </w:r>
      <w:r w:rsidRPr="0012771E">
        <w:rPr>
          <w:rFonts w:ascii="Times New Roman" w:hAnsi="Times New Roman" w:cs="Times New Roman"/>
          <w:sz w:val="28"/>
          <w:szCs w:val="28"/>
        </w:rPr>
        <w:t xml:space="preserve"> учебным </w:t>
      </w:r>
      <w:r w:rsidRPr="0012771E">
        <w:rPr>
          <w:rFonts w:ascii="Times New Roman" w:hAnsi="Times New Roman" w:cs="Times New Roman"/>
          <w:sz w:val="28"/>
          <w:szCs w:val="28"/>
        </w:rPr>
        <w:t>предметам по выбору;</w:t>
      </w:r>
    </w:p>
    <w:p w:rsidR="0012771E" w:rsidRPr="0012771E" w:rsidRDefault="0012771E" w:rsidP="00127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sym w:font="Symbol" w:char="F0B7"/>
      </w:r>
      <w:r w:rsidRPr="0012771E">
        <w:rPr>
          <w:rFonts w:ascii="Times New Roman" w:hAnsi="Times New Roman" w:cs="Times New Roman"/>
          <w:sz w:val="28"/>
          <w:szCs w:val="28"/>
        </w:rPr>
        <w:t xml:space="preserve">внедрение новых образовательных технологий в педагогическую деятельность учителя с целью повышения творческого потенциала обучающихся. </w:t>
      </w:r>
    </w:p>
    <w:p w:rsidR="00E0320E" w:rsidRPr="0012771E" w:rsidRDefault="00E0320E" w:rsidP="001277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32E4F" w:rsidRPr="0012771E" w:rsidRDefault="00C32E4F" w:rsidP="0012771E">
      <w:pPr>
        <w:pStyle w:val="a5"/>
        <w:shd w:val="clear" w:color="auto" w:fill="FFFFFF"/>
        <w:spacing w:before="375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12771E">
        <w:rPr>
          <w:b/>
          <w:color w:val="000000"/>
          <w:sz w:val="28"/>
          <w:szCs w:val="28"/>
        </w:rPr>
        <w:t>Основные направления научно-методического сопровождения педагогов:</w:t>
      </w:r>
    </w:p>
    <w:p w:rsidR="00C32E4F" w:rsidRPr="0012771E" w:rsidRDefault="00C32E4F" w:rsidP="0012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-  научно-методическое сопровождение педагогов по повышению профессионального мастерства, творческого потенциала;</w:t>
      </w:r>
    </w:p>
    <w:p w:rsidR="00C32E4F" w:rsidRPr="0012771E" w:rsidRDefault="00C32E4F" w:rsidP="0012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-  научно-методическое сопровождение инновационной и опытно-исследовательской деятельности педагогов;</w:t>
      </w:r>
    </w:p>
    <w:p w:rsidR="00C32E4F" w:rsidRPr="0012771E" w:rsidRDefault="00C32E4F" w:rsidP="0012771E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-  научно-методическое сопровождение педагогов в работе с одаренными детьми;</w:t>
      </w:r>
    </w:p>
    <w:p w:rsidR="00C32E4F" w:rsidRPr="0012771E" w:rsidRDefault="00C32E4F" w:rsidP="001277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-  научно-методическое сопровождение педагогов, обобщающих передовой педагогический опыт.</w:t>
      </w:r>
    </w:p>
    <w:p w:rsidR="00C32E4F" w:rsidRDefault="00C32E4F" w:rsidP="00127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71E" w:rsidRPr="0012771E" w:rsidRDefault="0012771E" w:rsidP="00127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E4F" w:rsidRPr="0012771E" w:rsidRDefault="00C32E4F" w:rsidP="001277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771E">
        <w:rPr>
          <w:rFonts w:ascii="Times New Roman" w:hAnsi="Times New Roman" w:cs="Times New Roman"/>
          <w:b/>
          <w:sz w:val="28"/>
          <w:szCs w:val="28"/>
        </w:rPr>
        <w:t>Оценка результатов выполнения плана:</w:t>
      </w:r>
    </w:p>
    <w:p w:rsidR="00C32E4F" w:rsidRPr="0012771E" w:rsidRDefault="00C32E4F" w:rsidP="001277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E4F" w:rsidRPr="0012771E" w:rsidRDefault="00C32E4F" w:rsidP="001277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экспертная оценка результатов деятельности;</w:t>
      </w:r>
    </w:p>
    <w:p w:rsidR="00C32E4F" w:rsidRPr="0012771E" w:rsidRDefault="00C32E4F" w:rsidP="001277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социологические опросы обучающихся, педагогов и родителей;</w:t>
      </w:r>
    </w:p>
    <w:p w:rsidR="00C32E4F" w:rsidRPr="0012771E" w:rsidRDefault="00C32E4F" w:rsidP="001277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методы психодиагностики;</w:t>
      </w:r>
    </w:p>
    <w:p w:rsidR="00C32E4F" w:rsidRPr="0012771E" w:rsidRDefault="00C32E4F" w:rsidP="001277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анализ результатов единого государственного экзамена, олимпиад, конкурсов</w:t>
      </w:r>
    </w:p>
    <w:p w:rsidR="00C32E4F" w:rsidRPr="0012771E" w:rsidRDefault="00C32E4F" w:rsidP="0012771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2E4F" w:rsidRPr="0012771E" w:rsidRDefault="00C32E4F" w:rsidP="001277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2E4F" w:rsidRPr="0012771E" w:rsidRDefault="00C32E4F" w:rsidP="001277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 готовности педагога к творческой деятельности: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наличие глубоких и всесторонних знаний и их критическая переработка и осмысление,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умение перевести теоретические и методические положения в педагогические действия,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способность к самосовершенствованию и самообразованию,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разработка новых методик, форм, приемов, средств и их оригинальное сочетание,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вариативность, изменчивость системы деятельности,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эффективное применение имеющегося опыта в новых условиях,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способность к рефлексивной оценке собственной деятельности и ее результатов,</w:t>
      </w:r>
    </w:p>
    <w:p w:rsidR="00AD0B73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формирование индивидуального стиля профессиональной деятельности на основе сочетания и выработки эталонных и индивидуально неповторимых черт личности педагога.</w:t>
      </w:r>
    </w:p>
    <w:p w:rsidR="00AD0B73" w:rsidRPr="0012771E" w:rsidRDefault="00AD0B73" w:rsidP="0012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E4F" w:rsidRPr="0012771E" w:rsidRDefault="00C32E4F" w:rsidP="0012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Компетентная педагогическая деятельность (владение умениями):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ставить и решать педагогическую задачу,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общаться, организовывать педагогический процесс как сотрудничество и взаимодействие,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учебный материал как систему познавательных задач, осуществлять </w:t>
      </w:r>
      <w:proofErr w:type="spellStart"/>
      <w:r w:rsidRPr="0012771E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12771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2771E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12771E">
        <w:rPr>
          <w:rFonts w:ascii="Times New Roman" w:hAnsi="Times New Roman" w:cs="Times New Roman"/>
          <w:color w:val="000000"/>
          <w:sz w:val="28"/>
          <w:szCs w:val="28"/>
        </w:rPr>
        <w:t xml:space="preserve"> связи</w:t>
      </w:r>
      <w:r w:rsidR="00AD0B73" w:rsidRPr="0012771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0B73" w:rsidRPr="0012771E">
        <w:rPr>
          <w:rFonts w:ascii="Times New Roman" w:hAnsi="Times New Roman" w:cs="Times New Roman"/>
          <w:color w:val="000000"/>
          <w:sz w:val="28"/>
          <w:szCs w:val="28"/>
        </w:rPr>
        <w:t>межпредметная</w:t>
      </w:r>
      <w:proofErr w:type="spellEnd"/>
      <w:r w:rsidR="00AD0B73" w:rsidRPr="0012771E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интеграция)</w:t>
      </w:r>
      <w:r w:rsidRPr="0012771E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формировать </w:t>
      </w:r>
      <w:proofErr w:type="spellStart"/>
      <w:r w:rsidRPr="0012771E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12771E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специальные умения и навыки,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ориентироваться на личность и ее индивидуальные особенности,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прогнозировать и проектировать педагогическое взаимодействие и его результаты,</w:t>
      </w:r>
    </w:p>
    <w:p w:rsidR="00C32E4F" w:rsidRPr="0012771E" w:rsidRDefault="00C32E4F" w:rsidP="0012771E">
      <w:pPr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71E">
        <w:rPr>
          <w:rFonts w:ascii="Times New Roman" w:hAnsi="Times New Roman" w:cs="Times New Roman"/>
          <w:color w:val="000000"/>
          <w:sz w:val="28"/>
          <w:szCs w:val="28"/>
        </w:rPr>
        <w:t>владеть методическими и самообразовательными умениями и навыками.</w:t>
      </w:r>
    </w:p>
    <w:p w:rsidR="00C32E4F" w:rsidRPr="0012771E" w:rsidRDefault="00C32E4F" w:rsidP="0012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7F" w:rsidRDefault="00FB257F" w:rsidP="0012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771E" w:rsidRPr="0012771E" w:rsidRDefault="0012771E" w:rsidP="0012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257F" w:rsidRPr="0012771E" w:rsidRDefault="00FB257F" w:rsidP="0012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E4F" w:rsidRPr="0012771E" w:rsidRDefault="00C32E4F" w:rsidP="0012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71E">
        <w:rPr>
          <w:rFonts w:ascii="Times New Roman" w:hAnsi="Times New Roman" w:cs="Times New Roman"/>
          <w:b/>
          <w:bCs/>
          <w:sz w:val="28"/>
          <w:szCs w:val="28"/>
        </w:rPr>
        <w:t>Распространение опыта учителя:</w:t>
      </w:r>
    </w:p>
    <w:p w:rsidR="00C32E4F" w:rsidRPr="0012771E" w:rsidRDefault="00AD0B73" w:rsidP="001277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Методические советы</w:t>
      </w:r>
    </w:p>
    <w:p w:rsidR="00C32E4F" w:rsidRPr="0012771E" w:rsidRDefault="00AD0B73" w:rsidP="001277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</w:p>
    <w:p w:rsidR="00C32E4F" w:rsidRPr="0012771E" w:rsidRDefault="00AD0B73" w:rsidP="001277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Открытые уроки</w:t>
      </w:r>
    </w:p>
    <w:p w:rsidR="00C32E4F" w:rsidRPr="0012771E" w:rsidRDefault="00AD0B73" w:rsidP="001277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 xml:space="preserve"> Проблемные группы</w:t>
      </w:r>
    </w:p>
    <w:p w:rsidR="00C32E4F" w:rsidRPr="0012771E" w:rsidRDefault="00AD0B73" w:rsidP="001277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C32E4F" w:rsidRPr="0012771E" w:rsidRDefault="00AD0B73" w:rsidP="001277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Профессиональные конкурсы</w:t>
      </w:r>
    </w:p>
    <w:p w:rsidR="00C32E4F" w:rsidRPr="0012771E" w:rsidRDefault="00AD0B73" w:rsidP="001277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Публикации</w:t>
      </w:r>
      <w:r w:rsidR="00C32E4F" w:rsidRPr="00127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E4F" w:rsidRPr="0012771E" w:rsidRDefault="00C32E4F" w:rsidP="001277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Презентация педагогической деятельности.</w:t>
      </w:r>
    </w:p>
    <w:p w:rsidR="00C32E4F" w:rsidRPr="0012771E" w:rsidRDefault="00C32E4F" w:rsidP="00127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2E4F" w:rsidRPr="0012771E" w:rsidRDefault="00C32E4F" w:rsidP="0012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71E">
        <w:rPr>
          <w:rFonts w:ascii="Times New Roman" w:hAnsi="Times New Roman" w:cs="Times New Roman"/>
          <w:b/>
          <w:bCs/>
          <w:sz w:val="28"/>
          <w:szCs w:val="28"/>
        </w:rPr>
        <w:t>Содержание методической работы:</w:t>
      </w:r>
    </w:p>
    <w:p w:rsidR="00C32E4F" w:rsidRPr="0012771E" w:rsidRDefault="00C32E4F" w:rsidP="0012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Работа над общешкольной методической темой, представляющей реальную необходимость и профессиональный интерес.</w:t>
      </w:r>
    </w:p>
    <w:p w:rsidR="00C32E4F" w:rsidRPr="0012771E" w:rsidRDefault="00C32E4F" w:rsidP="0012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Поиск, обобщение, анализ и внедрение передового педагогического опыта в различных формах.</w:t>
      </w:r>
    </w:p>
    <w:p w:rsidR="00C32E4F" w:rsidRPr="0012771E" w:rsidRDefault="00C32E4F" w:rsidP="0012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Методическое сопровождение самообразования и саморазвития педагогов</w:t>
      </w:r>
      <w:r w:rsidRPr="0012771E">
        <w:rPr>
          <w:rFonts w:ascii="Times New Roman" w:hAnsi="Times New Roman" w:cs="Times New Roman"/>
          <w:sz w:val="28"/>
          <w:szCs w:val="28"/>
        </w:rPr>
        <w:br/>
        <w:t>через механизм аттестации.</w:t>
      </w:r>
    </w:p>
    <w:p w:rsidR="00C32E4F" w:rsidRPr="0012771E" w:rsidRDefault="00C32E4F" w:rsidP="0012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Разработка, анализ и внедрение современных методик образования и воспитания.</w:t>
      </w:r>
    </w:p>
    <w:p w:rsidR="00C32E4F" w:rsidRPr="0012771E" w:rsidRDefault="00C32E4F" w:rsidP="0012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 xml:space="preserve">Разработка системы мониторинга профессиональной успешности учителей. </w:t>
      </w:r>
    </w:p>
    <w:p w:rsidR="00C32E4F" w:rsidRPr="0012771E" w:rsidRDefault="00C32E4F" w:rsidP="0012771E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12771E">
        <w:rPr>
          <w:rFonts w:ascii="Times New Roman" w:hAnsi="Times New Roman" w:cs="Times New Roman"/>
          <w:sz w:val="28"/>
          <w:szCs w:val="28"/>
        </w:rPr>
        <w:t>Просветительская деятельность и информационная поддержка педагогов.</w:t>
      </w:r>
    </w:p>
    <w:p w:rsidR="00C32E4F" w:rsidRPr="0012771E" w:rsidRDefault="00C32E4F" w:rsidP="0012771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32E4F" w:rsidRPr="0012771E" w:rsidRDefault="00C32E4F" w:rsidP="0012771E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 виды и формы работы (право выбора остаётся  за учителем).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0000"/>
      </w:tblGrid>
      <w:tr w:rsidR="00C32E4F" w:rsidRPr="00BA09C1" w:rsidTr="00FB257F">
        <w:tc>
          <w:tcPr>
            <w:tcW w:w="4786" w:type="dxa"/>
          </w:tcPr>
          <w:p w:rsidR="00C32E4F" w:rsidRPr="00BA09C1" w:rsidRDefault="00C32E4F" w:rsidP="008747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A09C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Источник повышения квалификации</w:t>
            </w:r>
          </w:p>
        </w:tc>
        <w:tc>
          <w:tcPr>
            <w:tcW w:w="10000" w:type="dxa"/>
          </w:tcPr>
          <w:p w:rsidR="00C32E4F" w:rsidRPr="00BA09C1" w:rsidRDefault="00C32E4F" w:rsidP="008747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A09C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Виды и формы работы</w:t>
            </w:r>
          </w:p>
        </w:tc>
      </w:tr>
      <w:tr w:rsidR="00C32E4F" w:rsidRPr="00BA09C1" w:rsidTr="00FB257F">
        <w:tc>
          <w:tcPr>
            <w:tcW w:w="4786" w:type="dxa"/>
          </w:tcPr>
          <w:p w:rsidR="00C32E4F" w:rsidRPr="00BA09C1" w:rsidRDefault="00C32E4F" w:rsidP="008747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Систематическое образование</w:t>
            </w:r>
          </w:p>
        </w:tc>
        <w:tc>
          <w:tcPr>
            <w:tcW w:w="10000" w:type="dxa"/>
          </w:tcPr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Прохождении</w:t>
            </w:r>
            <w:proofErr w:type="gramEnd"/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 повышения квалификации.</w:t>
            </w:r>
          </w:p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2.Проблемные курсы.</w:t>
            </w:r>
          </w:p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3.Дистанционное обучение</w:t>
            </w:r>
          </w:p>
          <w:p w:rsidR="00C32E4F" w:rsidRPr="00BA09C1" w:rsidRDefault="00C32E4F" w:rsidP="008747CD">
            <w:pPr>
              <w:pStyle w:val="a3"/>
              <w:rPr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4.Посещение теоретических, проблемных семинаров, психолого-педагогических семинаров на базе школы. Работа над единой методической темой</w:t>
            </w:r>
          </w:p>
        </w:tc>
      </w:tr>
      <w:tr w:rsidR="00C32E4F" w:rsidRPr="00BA09C1" w:rsidTr="00FB257F">
        <w:tc>
          <w:tcPr>
            <w:tcW w:w="4786" w:type="dxa"/>
          </w:tcPr>
          <w:p w:rsidR="00C32E4F" w:rsidRPr="00BA09C1" w:rsidRDefault="00C32E4F" w:rsidP="008747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Эксперимент</w:t>
            </w:r>
          </w:p>
          <w:p w:rsidR="00C32E4F" w:rsidRPr="00BA09C1" w:rsidRDefault="00C32E4F" w:rsidP="008747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Практика</w:t>
            </w:r>
          </w:p>
        </w:tc>
        <w:tc>
          <w:tcPr>
            <w:tcW w:w="10000" w:type="dxa"/>
          </w:tcPr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1.Индивидуальные программы  по апробации УМК, педагогических технологий и т. д.</w:t>
            </w:r>
          </w:p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2.Работа в составе </w:t>
            </w:r>
            <w:r w:rsidR="00AD0B73"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проблемной</w:t>
            </w: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группы (создание коллективных проектов).</w:t>
            </w:r>
          </w:p>
          <w:p w:rsidR="00AD0B73" w:rsidRPr="00BA09C1" w:rsidRDefault="00AD0B73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E4F" w:rsidRPr="00BA09C1" w:rsidTr="00FB257F">
        <w:tc>
          <w:tcPr>
            <w:tcW w:w="4786" w:type="dxa"/>
          </w:tcPr>
          <w:p w:rsidR="00C32E4F" w:rsidRPr="00BA09C1" w:rsidRDefault="00C32E4F" w:rsidP="008747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Самообразование</w:t>
            </w:r>
          </w:p>
        </w:tc>
        <w:tc>
          <w:tcPr>
            <w:tcW w:w="10000" w:type="dxa"/>
          </w:tcPr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1.Индивидуальная методическая тема.</w:t>
            </w:r>
          </w:p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2.Ознакомление с обзором новинок методической литературы.</w:t>
            </w:r>
          </w:p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3.Повышение квалификационной категории (осмысление своих достижений, структурирование наработанного материала, формулирование темы творческого отчета, выбор формы аттестации).</w:t>
            </w:r>
          </w:p>
          <w:p w:rsidR="00C32E4F" w:rsidRPr="00BA09C1" w:rsidRDefault="00C32E4F" w:rsidP="00AD0B73">
            <w:pPr>
              <w:pStyle w:val="a3"/>
              <w:rPr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D0B73"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над  «Портфолио достижений учителя», создание сайта педагога/личной страницы на школьном сайте</w:t>
            </w:r>
          </w:p>
        </w:tc>
      </w:tr>
      <w:tr w:rsidR="00C32E4F" w:rsidTr="00FB257F">
        <w:tc>
          <w:tcPr>
            <w:tcW w:w="4786" w:type="dxa"/>
          </w:tcPr>
          <w:p w:rsidR="00C32E4F" w:rsidRPr="00BA09C1" w:rsidRDefault="00C32E4F" w:rsidP="008747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10000" w:type="dxa"/>
          </w:tcPr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1.Посещение и проведение мастер-классов.</w:t>
            </w:r>
          </w:p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376D"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Участие в работе РМО, конкурсах, проводимых по плану РМО.</w:t>
            </w:r>
          </w:p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3.Участие в педсоветах, конференциях.</w:t>
            </w:r>
          </w:p>
          <w:p w:rsidR="00C32E4F" w:rsidRPr="00BA09C1" w:rsidRDefault="00C32E4F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4.Участие в профессиональных конкурсах.</w:t>
            </w:r>
          </w:p>
          <w:p w:rsidR="00AD0B73" w:rsidRPr="00BA09C1" w:rsidRDefault="00AD0B73" w:rsidP="00A4376D">
            <w:pPr>
              <w:pStyle w:val="a3"/>
              <w:rPr>
                <w:lang w:eastAsia="ru-RU"/>
              </w:rPr>
            </w:pPr>
            <w:r w:rsidRPr="00BA09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Участие в семинарах по плану </w:t>
            </w:r>
            <w:r w:rsidR="00A43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образования, МЦОКО</w:t>
            </w:r>
          </w:p>
        </w:tc>
      </w:tr>
    </w:tbl>
    <w:p w:rsidR="00C32E4F" w:rsidRPr="000F7D9D" w:rsidRDefault="00C32E4F" w:rsidP="00C32E4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C32E4F" w:rsidRDefault="00C32E4F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27831" w:rsidRDefault="00E27831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376D" w:rsidRDefault="00A4376D" w:rsidP="00C32E4F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84264" w:rsidRPr="00D90B82" w:rsidRDefault="00C32E4F" w:rsidP="00104AC5">
      <w:pPr>
        <w:pStyle w:val="Default"/>
        <w:jc w:val="center"/>
        <w:rPr>
          <w:b/>
          <w:color w:val="auto"/>
        </w:rPr>
      </w:pPr>
      <w:r w:rsidRPr="00D90B82">
        <w:rPr>
          <w:b/>
          <w:color w:val="auto"/>
        </w:rPr>
        <w:t xml:space="preserve">Заседание №1 </w:t>
      </w:r>
    </w:p>
    <w:p w:rsidR="00A84264" w:rsidRPr="00D90B82" w:rsidRDefault="00F65B19" w:rsidP="00A84264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Дата проведения: </w:t>
      </w:r>
      <w:r w:rsidR="00A84264" w:rsidRPr="00D90B82">
        <w:rPr>
          <w:b/>
          <w:color w:val="auto"/>
        </w:rPr>
        <w:t>ав</w:t>
      </w:r>
      <w:r w:rsidR="00954933" w:rsidRPr="00D90B82">
        <w:rPr>
          <w:b/>
          <w:color w:val="auto"/>
        </w:rPr>
        <w:t>г</w:t>
      </w:r>
      <w:r w:rsidR="00A84264" w:rsidRPr="00D90B82">
        <w:rPr>
          <w:b/>
          <w:color w:val="auto"/>
        </w:rPr>
        <w:t>уст 2020 г.</w:t>
      </w:r>
    </w:p>
    <w:p w:rsidR="00A84264" w:rsidRPr="00D90B82" w:rsidRDefault="00A84264" w:rsidP="00A84264">
      <w:pPr>
        <w:pStyle w:val="Default"/>
        <w:jc w:val="both"/>
        <w:rPr>
          <w:b/>
          <w:color w:val="auto"/>
        </w:rPr>
      </w:pPr>
      <w:r w:rsidRPr="00D90B82">
        <w:rPr>
          <w:b/>
          <w:color w:val="auto"/>
        </w:rPr>
        <w:t>Место проведения: учительская</w:t>
      </w:r>
    </w:p>
    <w:p w:rsidR="00A84264" w:rsidRDefault="00A84264" w:rsidP="00A84264">
      <w:pPr>
        <w:pStyle w:val="Default"/>
        <w:jc w:val="both"/>
        <w:rPr>
          <w:b/>
          <w:bCs/>
        </w:rPr>
      </w:pPr>
      <w:r w:rsidRPr="00D90B82">
        <w:rPr>
          <w:b/>
          <w:color w:val="auto"/>
        </w:rPr>
        <w:t xml:space="preserve">Тема заседания: </w:t>
      </w:r>
      <w:r w:rsidR="00104AC5" w:rsidRPr="00D90B82">
        <w:rPr>
          <w:iCs/>
          <w:color w:val="auto"/>
        </w:rPr>
        <w:t>«</w:t>
      </w:r>
      <w:r w:rsidRPr="00D90B82">
        <w:rPr>
          <w:b/>
          <w:color w:val="auto"/>
        </w:rPr>
        <w:t xml:space="preserve">Проблемно-ориентированный анализ работы школы в 2019-2020 учебном году и направления развития </w:t>
      </w:r>
      <w:r w:rsidRPr="00C22A47">
        <w:rPr>
          <w:b/>
          <w:color w:val="auto"/>
        </w:rPr>
        <w:t>образовательного процесса в 2020-2021 учебном году. Повышение качества образования через повышение уровня профессиональной компетентности</w:t>
      </w:r>
      <w:r w:rsidRPr="00C22A47">
        <w:rPr>
          <w:color w:val="auto"/>
        </w:rPr>
        <w:t xml:space="preserve"> </w:t>
      </w:r>
      <w:r w:rsidR="00104AC5">
        <w:rPr>
          <w:b/>
          <w:bCs/>
        </w:rPr>
        <w:t>учителей – предметников, работающих на уровне среднего общего образования»</w:t>
      </w:r>
    </w:p>
    <w:p w:rsidR="00A84264" w:rsidRDefault="00A84264" w:rsidP="00A84264">
      <w:pPr>
        <w:pStyle w:val="Default"/>
        <w:jc w:val="both"/>
        <w:rPr>
          <w:b/>
          <w:bCs/>
        </w:rPr>
      </w:pPr>
    </w:p>
    <w:tbl>
      <w:tblPr>
        <w:tblW w:w="14884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11624"/>
        <w:gridCol w:w="3260"/>
      </w:tblGrid>
      <w:tr w:rsidR="000D040F" w:rsidRPr="008E338E" w:rsidTr="000D040F">
        <w:trPr>
          <w:trHeight w:val="532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0F" w:rsidRPr="008E338E" w:rsidRDefault="000D040F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0D040F" w:rsidRPr="008E338E" w:rsidRDefault="000D040F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40F" w:rsidRPr="008E338E" w:rsidRDefault="000D040F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0D040F" w:rsidRPr="008E338E" w:rsidTr="007D64BA">
        <w:trPr>
          <w:trHeight w:val="613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0F" w:rsidRPr="008E338E" w:rsidRDefault="000D040F" w:rsidP="008E338E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7"/>
              <w:contextualSpacing/>
              <w:jc w:val="both"/>
            </w:pPr>
            <w:r w:rsidRPr="008E338E">
              <w:t xml:space="preserve">1. </w:t>
            </w:r>
            <w:r w:rsidR="00732906" w:rsidRPr="008E338E">
              <w:rPr>
                <w:rStyle w:val="c6"/>
              </w:rPr>
              <w:t xml:space="preserve">Выборы председателя и секретаря и </w:t>
            </w:r>
            <w:r w:rsidR="00732906" w:rsidRPr="008E338E">
              <w:rPr>
                <w:bCs/>
              </w:rPr>
              <w:t xml:space="preserve">школьного методического объединения учителей – предметников на уровне среднего общего образования </w:t>
            </w:r>
            <w:r w:rsidR="00732906" w:rsidRPr="008E338E">
              <w:rPr>
                <w:rStyle w:val="c6"/>
              </w:rPr>
              <w:t xml:space="preserve">на </w:t>
            </w:r>
            <w:r w:rsidR="00732906" w:rsidRPr="008E338E">
              <w:rPr>
                <w:rStyle w:val="c6"/>
                <w:lang w:eastAsia="en-US"/>
              </w:rPr>
              <w:t xml:space="preserve"> </w:t>
            </w:r>
            <w:r w:rsidR="00732906" w:rsidRPr="008E338E">
              <w:rPr>
                <w:rStyle w:val="c6"/>
              </w:rPr>
              <w:t xml:space="preserve">учебный год </w:t>
            </w:r>
            <w:r w:rsidR="00732906" w:rsidRPr="008E338E">
              <w:rPr>
                <w:lang w:eastAsia="en-US"/>
              </w:rPr>
              <w:t>(Удодова Е.Д., руководитель ШМО, выступление)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40F" w:rsidRPr="008E338E" w:rsidRDefault="000D040F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 Удодова Е.Д., руководитель ШМО</w:t>
            </w:r>
          </w:p>
        </w:tc>
      </w:tr>
      <w:tr w:rsidR="000D040F" w:rsidRPr="008E338E" w:rsidTr="007D64BA">
        <w:trPr>
          <w:trHeight w:val="825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0F" w:rsidRPr="008E338E" w:rsidRDefault="000D040F" w:rsidP="008E338E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2"/>
              <w:contextualSpacing/>
              <w:jc w:val="both"/>
            </w:pPr>
            <w:r w:rsidRPr="008E338E">
              <w:t xml:space="preserve">2.  </w:t>
            </w:r>
            <w:r w:rsidR="00732906" w:rsidRPr="008E338E">
              <w:rPr>
                <w:rStyle w:val="c6"/>
                <w:lang w:eastAsia="en-US"/>
              </w:rPr>
              <w:t xml:space="preserve">Обсуждение и утверждение плана работы  </w:t>
            </w:r>
            <w:r w:rsidR="00732906" w:rsidRPr="008E338E">
              <w:rPr>
                <w:bCs/>
              </w:rPr>
              <w:t xml:space="preserve">школьного методического объединения учителей – предметников на уровне среднего общего образования </w:t>
            </w:r>
            <w:r w:rsidR="00732906" w:rsidRPr="008E338E">
              <w:rPr>
                <w:rStyle w:val="c6"/>
                <w:lang w:eastAsia="en-US"/>
              </w:rPr>
              <w:t>на 2020-2021 учебный год.</w:t>
            </w:r>
            <w:r w:rsidR="00732906" w:rsidRPr="008E338E">
              <w:rPr>
                <w:lang w:eastAsia="en-US"/>
              </w:rPr>
              <w:t xml:space="preserve"> (Удодова Е.Д., руководитель ШМО, выступление)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40F" w:rsidRPr="008E338E" w:rsidRDefault="000D040F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D040F" w:rsidRPr="008E338E" w:rsidTr="000D040F">
        <w:trPr>
          <w:trHeight w:val="1158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0F" w:rsidRPr="008E338E" w:rsidRDefault="000D040F" w:rsidP="008E338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>3. Круглый стол: «</w:t>
            </w:r>
            <w:r w:rsidRPr="008E33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ЕГЭ по учебным предметам учащихся 11 класса за 2019-2020 учебный год</w:t>
            </w: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 по совершенствованию системы подготовки в 2020-2021 учебном году».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40F" w:rsidRPr="008E338E" w:rsidRDefault="000D040F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директора,</w:t>
            </w:r>
          </w:p>
          <w:p w:rsidR="000D040F" w:rsidRPr="008E338E" w:rsidRDefault="000D040F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D040F" w:rsidRPr="008E338E" w:rsidTr="000D040F">
        <w:trPr>
          <w:trHeight w:val="799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906" w:rsidRPr="008E338E" w:rsidRDefault="000D040F" w:rsidP="008E338E">
            <w:pPr>
              <w:tabs>
                <w:tab w:val="left" w:pos="558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732906"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требований к проведению школьного и муниципального этапов всероссийской олимпиады школьников в </w:t>
            </w:r>
            <w:r w:rsidR="00732906" w:rsidRPr="008E338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r w:rsidR="007D64BA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  <w:proofErr w:type="gramEnd"/>
          </w:p>
          <w:p w:rsidR="000D040F" w:rsidRPr="008E338E" w:rsidRDefault="000D040F" w:rsidP="008E33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40F" w:rsidRPr="008E338E" w:rsidRDefault="000D040F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483254" w:rsidRPr="008E338E" w:rsidTr="000D040F">
        <w:trPr>
          <w:trHeight w:val="799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54" w:rsidRPr="008E338E" w:rsidRDefault="00483254" w:rsidP="00483254">
            <w:pPr>
              <w:tabs>
                <w:tab w:val="left" w:pos="558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Подготовка к проведению</w:t>
            </w: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проверочных работ по учебным предметам </w:t>
            </w:r>
            <w:r w:rsidRPr="008A6ED6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 среднего общего образования</w:t>
            </w: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54" w:rsidRPr="008E338E" w:rsidRDefault="00483254" w:rsidP="00483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483254" w:rsidRPr="008E338E" w:rsidRDefault="00483254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0F" w:rsidRPr="008E338E" w:rsidTr="000D040F">
        <w:trPr>
          <w:trHeight w:val="828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0F" w:rsidRPr="008E338E" w:rsidRDefault="000D040F" w:rsidP="007D64BA">
            <w:pPr>
              <w:pStyle w:val="a6"/>
              <w:tabs>
                <w:tab w:val="left" w:pos="391"/>
                <w:tab w:val="left" w:pos="5220"/>
                <w:tab w:val="left" w:pos="5400"/>
                <w:tab w:val="left" w:pos="5760"/>
                <w:tab w:val="left" w:pos="666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="00732906" w:rsidRPr="008E338E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инструктивно-методических писем департамента образования Белгородской области, ОГАОУ ДПО «</w:t>
            </w:r>
            <w:proofErr w:type="spellStart"/>
            <w:r w:rsidR="00732906" w:rsidRPr="008E338E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732906"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» о преподавании учебных предметов в общеобразовательных организациях Белгородской области в </w:t>
            </w:r>
            <w:r w:rsidR="00732906" w:rsidRPr="008E338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732906"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906" w:rsidRPr="008E338E" w:rsidRDefault="00732906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0D040F" w:rsidRPr="008E338E" w:rsidRDefault="000D040F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40F" w:rsidRPr="008E338E" w:rsidTr="000D040F">
        <w:trPr>
          <w:trHeight w:val="266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0F" w:rsidRPr="008E338E" w:rsidRDefault="000D040F" w:rsidP="007D64BA">
            <w:pPr>
              <w:tabs>
                <w:tab w:val="left" w:pos="391"/>
                <w:tab w:val="left" w:pos="5220"/>
                <w:tab w:val="left" w:pos="5400"/>
                <w:tab w:val="left" w:pos="5760"/>
                <w:tab w:val="left" w:pos="6660"/>
              </w:tabs>
              <w:spacing w:line="240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32906"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«Дорожная карта» по подготовке к итоговому сочинению (изложению), ГИА – 2021 в </w:t>
            </w:r>
            <w:r w:rsidR="00732906" w:rsidRPr="008E338E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r w:rsidR="00732906" w:rsidRPr="008E338E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7D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40F" w:rsidRPr="008E338E" w:rsidRDefault="00732906" w:rsidP="008E338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 </w:t>
            </w:r>
          </w:p>
          <w:p w:rsidR="000D040F" w:rsidRPr="008E338E" w:rsidRDefault="000D040F" w:rsidP="007D64B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D040F" w:rsidRPr="008E338E" w:rsidTr="000D040F">
        <w:trPr>
          <w:trHeight w:val="69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40F" w:rsidRPr="008E338E" w:rsidRDefault="00732906" w:rsidP="008E33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7. Рассмотрение материалов по учебным предметам на уровне среднего общего образования, для проведения </w:t>
            </w:r>
            <w:r w:rsidRPr="008E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входного контроля.</w:t>
            </w:r>
            <w:r w:rsidR="007D6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040F" w:rsidRPr="008E338E" w:rsidRDefault="00732906" w:rsidP="008E338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Шептухина</w:t>
            </w:r>
            <w:proofErr w:type="spellEnd"/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r w:rsidRPr="008E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732906" w:rsidRPr="008E338E" w:rsidTr="000D040F">
        <w:trPr>
          <w:trHeight w:val="69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906" w:rsidRPr="008E338E" w:rsidRDefault="00732906" w:rsidP="008E338E">
            <w:pPr>
              <w:pStyle w:val="c13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ind w:left="142"/>
              <w:contextualSpacing/>
              <w:jc w:val="both"/>
            </w:pPr>
            <w:r w:rsidRPr="008E338E">
              <w:lastRenderedPageBreak/>
              <w:t xml:space="preserve">8. Корректировка и утверждение тем по самообразованию учителей-предметников, </w:t>
            </w:r>
            <w:r w:rsidRPr="008E338E">
              <w:rPr>
                <w:bCs/>
              </w:rPr>
              <w:t>работающих на уровне среднего общего образования</w:t>
            </w:r>
            <w:r w:rsidRPr="008E338E">
              <w:t>.</w:t>
            </w:r>
            <w:r w:rsidRPr="008E338E">
              <w:rPr>
                <w:lang w:eastAsia="en-US"/>
              </w:rPr>
              <w:t xml:space="preserve"> (Удодова Е.Д., руководитель ШМО, выступление)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06" w:rsidRPr="008E338E" w:rsidRDefault="00732906" w:rsidP="008E338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38E">
              <w:rPr>
                <w:rFonts w:ascii="Times New Roman" w:hAnsi="Times New Roman" w:cs="Times New Roman"/>
                <w:sz w:val="24"/>
                <w:szCs w:val="24"/>
              </w:rPr>
              <w:t xml:space="preserve">Удодова Е.Д., руководитель ШМО </w:t>
            </w:r>
          </w:p>
        </w:tc>
      </w:tr>
    </w:tbl>
    <w:p w:rsidR="007D64BA" w:rsidRDefault="007D64BA" w:rsidP="00B32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D64BA" w:rsidRDefault="007D64BA" w:rsidP="00B32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25C1A" w:rsidRPr="00D90B82" w:rsidRDefault="008747CD" w:rsidP="00B32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B82">
        <w:rPr>
          <w:rFonts w:ascii="Times New Roman" w:hAnsi="Times New Roman" w:cs="Times New Roman"/>
          <w:b/>
          <w:sz w:val="24"/>
          <w:szCs w:val="24"/>
        </w:rPr>
        <w:t xml:space="preserve">Заседание №2 </w:t>
      </w:r>
    </w:p>
    <w:p w:rsidR="00743D6F" w:rsidRPr="00D90B82" w:rsidRDefault="00F65B19" w:rsidP="00743D6F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Дата проведения:  декабрь</w:t>
      </w:r>
      <w:r w:rsidR="00743D6F" w:rsidRPr="00D90B82">
        <w:rPr>
          <w:b/>
          <w:color w:val="auto"/>
        </w:rPr>
        <w:t xml:space="preserve"> 202</w:t>
      </w:r>
      <w:r w:rsidR="00D90B82">
        <w:rPr>
          <w:b/>
          <w:color w:val="auto"/>
        </w:rPr>
        <w:t>0</w:t>
      </w:r>
      <w:r w:rsidR="00743D6F" w:rsidRPr="00D90B82">
        <w:rPr>
          <w:b/>
          <w:color w:val="auto"/>
        </w:rPr>
        <w:t xml:space="preserve"> г.</w:t>
      </w:r>
    </w:p>
    <w:p w:rsidR="00743D6F" w:rsidRPr="00D90B82" w:rsidRDefault="00743D6F" w:rsidP="00743D6F">
      <w:pPr>
        <w:pStyle w:val="Default"/>
        <w:jc w:val="both"/>
        <w:rPr>
          <w:b/>
          <w:color w:val="auto"/>
        </w:rPr>
      </w:pPr>
      <w:r w:rsidRPr="00D90B82">
        <w:rPr>
          <w:b/>
          <w:color w:val="auto"/>
        </w:rPr>
        <w:t>Место проведения: учительская</w:t>
      </w:r>
    </w:p>
    <w:p w:rsidR="000D040F" w:rsidRPr="00D90B82" w:rsidRDefault="000D040F" w:rsidP="00B32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1A" w:rsidRPr="00D90B82" w:rsidRDefault="00F65B19" w:rsidP="0087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B19">
        <w:rPr>
          <w:rFonts w:ascii="Times New Roman" w:hAnsi="Times New Roman" w:cs="Times New Roman"/>
          <w:b/>
        </w:rPr>
        <w:t xml:space="preserve">Тема заседания:  </w:t>
      </w:r>
      <w:r w:rsidR="00425C1A" w:rsidRPr="00F65B19">
        <w:rPr>
          <w:rFonts w:ascii="Times New Roman" w:hAnsi="Times New Roman" w:cs="Times New Roman"/>
          <w:b/>
        </w:rPr>
        <w:t xml:space="preserve">Возможности современного урока в формировании </w:t>
      </w:r>
      <w:r w:rsidR="00EC1FA4" w:rsidRPr="00F65B19">
        <w:rPr>
          <w:rFonts w:ascii="Times New Roman" w:hAnsi="Times New Roman" w:cs="Times New Roman"/>
          <w:b/>
        </w:rPr>
        <w:t>ключевых компетенций,</w:t>
      </w:r>
      <w:r w:rsidR="00425C1A" w:rsidRPr="00F65B19">
        <w:rPr>
          <w:rFonts w:ascii="Times New Roman" w:hAnsi="Times New Roman" w:cs="Times New Roman"/>
          <w:b/>
        </w:rPr>
        <w:t xml:space="preserve"> обучающихся в очном и дистанционном режиме.</w:t>
      </w:r>
      <w:r w:rsidR="00425C1A" w:rsidRPr="00D90B82">
        <w:rPr>
          <w:rFonts w:ascii="Times New Roman" w:hAnsi="Times New Roman" w:cs="Times New Roman"/>
          <w:b/>
        </w:rPr>
        <w:t xml:space="preserve"> Формирование обязательных требований к преподаванию учебных предметов при реализации ФГОС</w:t>
      </w:r>
    </w:p>
    <w:p w:rsidR="00425C1A" w:rsidRDefault="00425C1A" w:rsidP="0087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47CD" w:rsidRDefault="008747CD" w:rsidP="00874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3620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10135"/>
        <w:gridCol w:w="3485"/>
      </w:tblGrid>
      <w:tr w:rsidR="000D040F" w:rsidRPr="008A6ED6" w:rsidTr="00E76404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0F" w:rsidRPr="008A6ED6" w:rsidRDefault="000D040F" w:rsidP="008A6E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0D040F" w:rsidRPr="008A6ED6" w:rsidRDefault="000D040F" w:rsidP="008A6E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40F" w:rsidRPr="008A6ED6" w:rsidRDefault="000D040F" w:rsidP="008A6E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E76404" w:rsidRPr="008A6ED6" w:rsidTr="00E76404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04" w:rsidRPr="00E76404" w:rsidRDefault="00E76404" w:rsidP="00E76404">
            <w:pPr>
              <w:pStyle w:val="a6"/>
              <w:numPr>
                <w:ilvl w:val="0"/>
                <w:numId w:val="16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Выполнение решений заседания ШМО № 1.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404" w:rsidRPr="00E76404" w:rsidRDefault="00E76404" w:rsidP="00B37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</w:tc>
      </w:tr>
      <w:tr w:rsidR="00E76404" w:rsidRPr="0017750E" w:rsidTr="00E76404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04" w:rsidRPr="00E76404" w:rsidRDefault="00E76404" w:rsidP="00E76404">
            <w:pPr>
              <w:pStyle w:val="a6"/>
              <w:numPr>
                <w:ilvl w:val="0"/>
                <w:numId w:val="16"/>
              </w:numPr>
              <w:snapToGrid w:val="0"/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Всероссийских проверочных работ, проводимых в сентябре – октябре 2020 года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404" w:rsidRPr="00E76404" w:rsidRDefault="00E76404" w:rsidP="00B37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D90B82" w:rsidRPr="0017750E" w:rsidTr="00E76404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B82" w:rsidRPr="00E76404" w:rsidRDefault="00D90B82" w:rsidP="00E76404">
            <w:pPr>
              <w:pStyle w:val="a6"/>
              <w:numPr>
                <w:ilvl w:val="0"/>
                <w:numId w:val="16"/>
              </w:numPr>
              <w:snapToGrid w:val="0"/>
              <w:spacing w:after="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E178DA">
              <w:rPr>
                <w:rFonts w:ascii="Times New Roman" w:hAnsi="Times New Roman"/>
                <w:sz w:val="24"/>
                <w:szCs w:val="24"/>
              </w:rPr>
              <w:t>Изучение анализа муниципальных пробных экзаменов по обществознанию в форме ОГЭ и по математике профильного уровня в форме ЕГЭ, проведённых 17 ноября 2020 года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B82" w:rsidRPr="00E76404" w:rsidRDefault="00D90B82" w:rsidP="00B37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E76404" w:rsidRPr="008A6ED6" w:rsidTr="00E76404">
        <w:trPr>
          <w:trHeight w:val="821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04" w:rsidRPr="00E76404" w:rsidRDefault="00E76404" w:rsidP="00E76404">
            <w:pPr>
              <w:pStyle w:val="a3"/>
              <w:numPr>
                <w:ilvl w:val="0"/>
                <w:numId w:val="16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и подготовка учащихся к участию в муниципальном этапе Всероссийской олимпиады школьников по учебным предметам в 10-11 классах.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404" w:rsidRPr="00E76404" w:rsidRDefault="00E76404" w:rsidP="00B37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E76404" w:rsidRPr="00E76404" w:rsidRDefault="00E76404" w:rsidP="00E7640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76404" w:rsidRPr="008A6ED6" w:rsidTr="00E76404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04" w:rsidRPr="00E76404" w:rsidRDefault="00E76404" w:rsidP="00E76404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Возможности современного урока в формировании ключевых компетенций обучающихся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404" w:rsidRPr="00E76404" w:rsidRDefault="00E76404" w:rsidP="00B37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Удодова Е.Д., учитель  математики и физики</w:t>
            </w:r>
          </w:p>
        </w:tc>
      </w:tr>
      <w:tr w:rsidR="00E76404" w:rsidRPr="008A6ED6" w:rsidTr="00E76404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04" w:rsidRPr="00E76404" w:rsidRDefault="00E76404" w:rsidP="00E76404">
            <w:pPr>
              <w:pStyle w:val="a3"/>
              <w:numPr>
                <w:ilvl w:val="0"/>
                <w:numId w:val="16"/>
              </w:numPr>
              <w:ind w:left="0" w:firstLine="360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 «Дистанционные формы организации образовательной деятельности</w:t>
            </w:r>
            <w:r w:rsidRPr="00E7640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при формировании ключевых компетенций</w:t>
            </w: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404" w:rsidRPr="00E76404" w:rsidRDefault="00E76404" w:rsidP="00B37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Сабинина</w:t>
            </w:r>
            <w:proofErr w:type="spellEnd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 математики и информатики</w:t>
            </w:r>
          </w:p>
        </w:tc>
      </w:tr>
      <w:tr w:rsidR="00E76404" w:rsidRPr="008A6ED6" w:rsidTr="00E76404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04" w:rsidRPr="00E76404" w:rsidRDefault="00E76404" w:rsidP="00E76404">
            <w:pPr>
              <w:pStyle w:val="a3"/>
              <w:numPr>
                <w:ilvl w:val="0"/>
                <w:numId w:val="16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Внеурочная деятельность как инновационная составляющая ФГОС на уровне среднего общего образования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404" w:rsidRPr="00E76404" w:rsidRDefault="00E76404" w:rsidP="00B37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Некрасова Н.Г., заместитель директора</w:t>
            </w:r>
          </w:p>
        </w:tc>
      </w:tr>
      <w:tr w:rsidR="00E76404" w:rsidRPr="008A6ED6" w:rsidTr="00E76404"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404" w:rsidRPr="00E76404" w:rsidRDefault="00E76404" w:rsidP="00E76404">
            <w:pPr>
              <w:pStyle w:val="a3"/>
              <w:numPr>
                <w:ilvl w:val="0"/>
                <w:numId w:val="16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64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входного контроля</w:t>
            </w: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 xml:space="preserve">  по учебным предметам </w:t>
            </w:r>
            <w:r w:rsidRPr="00E76404">
              <w:rPr>
                <w:rFonts w:ascii="Times New Roman" w:hAnsi="Times New Roman" w:cs="Times New Roman"/>
                <w:bCs/>
                <w:sz w:val="24"/>
                <w:szCs w:val="24"/>
              </w:rPr>
              <w:t>на уровне среднего общего образования</w:t>
            </w:r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404" w:rsidRPr="00E76404" w:rsidRDefault="00E76404" w:rsidP="00B37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E76404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</w:tbl>
    <w:p w:rsidR="00B32A30" w:rsidRDefault="00B32A30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32A30" w:rsidRDefault="00B32A30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76404" w:rsidRDefault="00E76404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Pr="00D90B82" w:rsidRDefault="00C32E4F" w:rsidP="008A6ED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B82">
        <w:rPr>
          <w:rFonts w:ascii="Times New Roman" w:hAnsi="Times New Roman" w:cs="Times New Roman"/>
          <w:b/>
          <w:sz w:val="24"/>
          <w:szCs w:val="24"/>
        </w:rPr>
        <w:t>Заседание №</w:t>
      </w:r>
      <w:r w:rsidR="00280056" w:rsidRPr="00D90B82">
        <w:rPr>
          <w:rFonts w:ascii="Times New Roman" w:hAnsi="Times New Roman" w:cs="Times New Roman"/>
          <w:b/>
          <w:sz w:val="24"/>
          <w:szCs w:val="24"/>
        </w:rPr>
        <w:t>3</w:t>
      </w:r>
    </w:p>
    <w:p w:rsidR="00D90B82" w:rsidRPr="00D90B82" w:rsidRDefault="00D90B82" w:rsidP="00D90B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90B82">
        <w:rPr>
          <w:rFonts w:ascii="Times New Roman" w:hAnsi="Times New Roman" w:cs="Times New Roman"/>
          <w:b/>
          <w:sz w:val="24"/>
          <w:szCs w:val="24"/>
        </w:rPr>
        <w:t>Дата проведения:  январь 2021 г.</w:t>
      </w:r>
    </w:p>
    <w:p w:rsidR="00D90B82" w:rsidRPr="00D90B82" w:rsidRDefault="00D90B82" w:rsidP="00D90B82">
      <w:pPr>
        <w:pStyle w:val="Default"/>
        <w:jc w:val="both"/>
        <w:rPr>
          <w:b/>
          <w:color w:val="auto"/>
        </w:rPr>
      </w:pPr>
      <w:r w:rsidRPr="00D90B82">
        <w:rPr>
          <w:b/>
          <w:color w:val="auto"/>
        </w:rPr>
        <w:t>Место проведения: учительская</w:t>
      </w:r>
    </w:p>
    <w:p w:rsidR="00280056" w:rsidRPr="00D90B82" w:rsidRDefault="00F65B19" w:rsidP="00280056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B19">
        <w:rPr>
          <w:rFonts w:ascii="Times New Roman" w:hAnsi="Times New Roman" w:cs="Times New Roman"/>
          <w:b/>
        </w:rPr>
        <w:t xml:space="preserve">Тема заседания: </w:t>
      </w:r>
      <w:r w:rsidR="00D90B82" w:rsidRPr="00F65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0056" w:rsidRPr="00F65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280056" w:rsidRPr="00D9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Здоровьесберегающая</w:t>
      </w:r>
      <w:proofErr w:type="spellEnd"/>
      <w:r w:rsidR="00280056" w:rsidRPr="00D9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 учебно-воспитательного процесса в работе с учащимися с разными образовательными способностями и потребностями»</w:t>
      </w:r>
    </w:p>
    <w:p w:rsidR="00C32E4F" w:rsidRPr="001B25BA" w:rsidRDefault="00C32E4F" w:rsidP="00C32E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246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9993"/>
        <w:gridCol w:w="4253"/>
      </w:tblGrid>
      <w:tr w:rsidR="008A6ED6" w:rsidRPr="008A6ED6" w:rsidTr="008A6ED6"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8A6ED6" w:rsidRPr="008A6ED6" w:rsidTr="008A6ED6"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8A6ED6" w:rsidRDefault="008A6ED6" w:rsidP="00A4376D">
            <w:pPr>
              <w:pStyle w:val="a6"/>
              <w:numPr>
                <w:ilvl w:val="0"/>
                <w:numId w:val="17"/>
              </w:numPr>
              <w:snapToGrid w:val="0"/>
              <w:spacing w:after="0" w:line="240" w:lineRule="auto"/>
              <w:ind w:left="0" w:firstLine="24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Выполнение решений заседания ШМО № 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</w:tc>
      </w:tr>
      <w:tr w:rsidR="008A6ED6" w:rsidRPr="008A6ED6" w:rsidTr="008A6ED6"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A37E96" w:rsidRDefault="008A6ED6" w:rsidP="00A4376D">
            <w:pPr>
              <w:pStyle w:val="a6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учебно-воспитательного </w:t>
            </w:r>
            <w:r w:rsidRPr="00A3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 в работе с детьми разными образовательными</w:t>
            </w:r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способностями:</w:t>
            </w:r>
          </w:p>
          <w:p w:rsidR="008A6ED6" w:rsidRPr="00A37E96" w:rsidRDefault="008A6ED6" w:rsidP="00A4376D">
            <w:pPr>
              <w:shd w:val="clear" w:color="auto" w:fill="FFFFFF"/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A3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 </w:t>
            </w:r>
            <w:r w:rsidRPr="00A3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 в условиях растущих перегрузок.</w:t>
            </w:r>
          </w:p>
          <w:p w:rsidR="008A6ED6" w:rsidRPr="00A37E96" w:rsidRDefault="008A6ED6" w:rsidP="00A4376D">
            <w:pPr>
              <w:shd w:val="clear" w:color="auto" w:fill="FFFFFF"/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Pr="00A3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учебная нагрузка ученика, санитарные правила и нормы.</w:t>
            </w:r>
          </w:p>
          <w:p w:rsidR="008A6ED6" w:rsidRPr="00A37E96" w:rsidRDefault="008A6ED6" w:rsidP="00A4376D">
            <w:pPr>
              <w:shd w:val="clear" w:color="auto" w:fill="FFFFFF"/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  <w:r w:rsidRPr="00A3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 преодолению перегрузки учащихся,</w:t>
            </w:r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перегрузки, пути её устранения.</w:t>
            </w:r>
          </w:p>
          <w:p w:rsidR="008A6ED6" w:rsidRPr="008A6ED6" w:rsidRDefault="008A6ED6" w:rsidP="00A4376D">
            <w:pPr>
              <w:shd w:val="clear" w:color="auto" w:fill="FFFFFF"/>
              <w:ind w:firstLine="2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874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ШМО</w:t>
            </w:r>
          </w:p>
          <w:p w:rsidR="008A6ED6" w:rsidRPr="008A6ED6" w:rsidRDefault="008A6ED6" w:rsidP="00874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A6ED6" w:rsidRPr="008A6ED6" w:rsidRDefault="008A6ED6" w:rsidP="00A37E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8A6ED6" w:rsidRPr="008A6ED6" w:rsidRDefault="008A6ED6" w:rsidP="003915B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ED6" w:rsidRPr="008A6ED6" w:rsidRDefault="008A6ED6" w:rsidP="003915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учителя-предметники, классные руководители 10-11 классов</w:t>
            </w:r>
          </w:p>
        </w:tc>
      </w:tr>
      <w:tr w:rsidR="008A6ED6" w:rsidRPr="008A6ED6" w:rsidTr="008A6ED6">
        <w:trPr>
          <w:trHeight w:val="896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6ED6" w:rsidRPr="008A6ED6" w:rsidRDefault="008A6ED6" w:rsidP="00A4376D">
            <w:pPr>
              <w:pStyle w:val="a6"/>
              <w:numPr>
                <w:ilvl w:val="0"/>
                <w:numId w:val="17"/>
              </w:numPr>
              <w:snapToGrid w:val="0"/>
              <w:spacing w:after="0" w:line="240" w:lineRule="auto"/>
              <w:ind w:left="0" w:firstLine="24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.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объективности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выставления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четвертных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отметок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,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учебных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8A6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5A5B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8A6ED6" w:rsidRPr="008A6ED6" w:rsidRDefault="008A6ED6" w:rsidP="005A5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E4F" w:rsidRDefault="00C32E4F" w:rsidP="00C32E4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8A6ED6">
      <w:pPr>
        <w:shd w:val="clear" w:color="auto" w:fill="FFFFFF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Pr="00D90B82" w:rsidRDefault="00C22A47" w:rsidP="008A6ED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B82">
        <w:rPr>
          <w:rFonts w:ascii="Times New Roman" w:hAnsi="Times New Roman" w:cs="Times New Roman"/>
          <w:b/>
          <w:sz w:val="24"/>
          <w:szCs w:val="24"/>
        </w:rPr>
        <w:t>Заседание № 4</w:t>
      </w:r>
    </w:p>
    <w:p w:rsidR="00D90B82" w:rsidRPr="00D90B82" w:rsidRDefault="00D90B82" w:rsidP="00D90B8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D90B82">
        <w:rPr>
          <w:rFonts w:ascii="Times New Roman" w:hAnsi="Times New Roman" w:cs="Times New Roman"/>
          <w:b/>
          <w:sz w:val="24"/>
          <w:szCs w:val="24"/>
        </w:rPr>
        <w:t>Дата проведения:  март 2021 г.</w:t>
      </w:r>
    </w:p>
    <w:p w:rsidR="00D90B82" w:rsidRPr="00D90B82" w:rsidRDefault="00D90B82" w:rsidP="00D90B82">
      <w:pPr>
        <w:pStyle w:val="Default"/>
        <w:jc w:val="both"/>
        <w:rPr>
          <w:b/>
          <w:color w:val="auto"/>
        </w:rPr>
      </w:pPr>
      <w:r w:rsidRPr="00D90B82">
        <w:rPr>
          <w:b/>
          <w:color w:val="auto"/>
        </w:rPr>
        <w:t>Место проведения: учительская</w:t>
      </w:r>
    </w:p>
    <w:p w:rsidR="00A37E96" w:rsidRPr="00F65B19" w:rsidRDefault="00F65B19" w:rsidP="008A6ED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65B19">
        <w:rPr>
          <w:rFonts w:ascii="Times New Roman" w:hAnsi="Times New Roman" w:cs="Times New Roman"/>
          <w:b/>
        </w:rPr>
        <w:t xml:space="preserve">Тема заседания: </w:t>
      </w:r>
      <w:r w:rsidR="00D90B82" w:rsidRPr="00F65B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Start"/>
      <w:r w:rsidR="00A37E96" w:rsidRPr="00F65B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«Условия успешной подготовки обучающихся к </w:t>
      </w:r>
      <w:r w:rsidR="000E2EE6" w:rsidRPr="00F65B19">
        <w:rPr>
          <w:rFonts w:ascii="Times New Roman" w:eastAsia="Times New Roman" w:hAnsi="Times New Roman" w:cs="Times New Roman"/>
          <w:b/>
          <w:color w:val="000000"/>
          <w:lang w:eastAsia="ru-RU"/>
        </w:rPr>
        <w:t>ГИА</w:t>
      </w:r>
      <w:r w:rsidR="00A37E96" w:rsidRPr="00F65B1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успешному окончанию учебного года в условиях реализации ФГОС»</w:t>
      </w:r>
      <w:proofErr w:type="gramEnd"/>
    </w:p>
    <w:p w:rsidR="00C32E4F" w:rsidRPr="00A37E96" w:rsidRDefault="00C32E4F" w:rsidP="00A3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904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10844"/>
        <w:gridCol w:w="3060"/>
      </w:tblGrid>
      <w:tr w:rsidR="008A6ED6" w:rsidRPr="008A6ED6" w:rsidTr="008A6ED6"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8A6ED6" w:rsidRPr="008A6ED6" w:rsidTr="008A6ED6"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8A6ED6" w:rsidRDefault="008A6ED6" w:rsidP="008A6ED6">
            <w:pPr>
              <w:pStyle w:val="a6"/>
              <w:numPr>
                <w:ilvl w:val="0"/>
                <w:numId w:val="19"/>
              </w:numPr>
              <w:snapToGrid w:val="0"/>
              <w:spacing w:after="0" w:line="240" w:lineRule="auto"/>
              <w:ind w:left="102" w:firstLine="2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Выполнение решений заседания ШМО №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</w:p>
        </w:tc>
      </w:tr>
      <w:tr w:rsidR="008A6ED6" w:rsidRPr="008A6ED6" w:rsidTr="008A6ED6"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8A6ED6" w:rsidRDefault="008A6ED6" w:rsidP="008A6ED6">
            <w:pPr>
              <w:pStyle w:val="a6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102" w:firstLine="2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результативности преподавания математики, русского языка в 11 классе (диагностические и тренировочные работы в формате ЕГЭ).</w:t>
            </w:r>
          </w:p>
          <w:p w:rsidR="008A6ED6" w:rsidRPr="008A6ED6" w:rsidRDefault="008A6ED6" w:rsidP="008A6ED6">
            <w:pPr>
              <w:shd w:val="clear" w:color="auto" w:fill="FFFFFF"/>
              <w:spacing w:after="0" w:line="240" w:lineRule="auto"/>
              <w:ind w:left="102" w:firstLine="2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0E2E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6ED6" w:rsidRPr="008A6ED6" w:rsidTr="008A6ED6"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8A6ED6" w:rsidRDefault="008A6ED6" w:rsidP="008A6ED6">
            <w:pPr>
              <w:pStyle w:val="a6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102" w:firstLine="2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и организационной работы по подготовке к итоговой аттестации по обязательным предметам и предметам по выбору.</w:t>
            </w:r>
          </w:p>
          <w:p w:rsidR="008A6ED6" w:rsidRPr="008A6ED6" w:rsidRDefault="008A6ED6" w:rsidP="008A6ED6">
            <w:pPr>
              <w:shd w:val="clear" w:color="auto" w:fill="FFFFFF"/>
              <w:spacing w:after="0" w:line="240" w:lineRule="auto"/>
              <w:ind w:left="102" w:firstLine="2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0E2E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6ED6" w:rsidRPr="008A6ED6" w:rsidTr="008A6ED6"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8A6ED6" w:rsidRDefault="008A6ED6" w:rsidP="008A6ED6">
            <w:pPr>
              <w:pStyle w:val="a6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102" w:firstLine="2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proofErr w:type="spellStart"/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8A6E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результатам в условиях реализации ФГОС СОО.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0E2E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8A6ED6" w:rsidRPr="008A6ED6" w:rsidTr="008A6ED6"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8A6ED6" w:rsidRDefault="008A6ED6" w:rsidP="008A6ED6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02" w:firstLine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учащихся 10 класса по учебным предметам.</w:t>
            </w:r>
          </w:p>
          <w:p w:rsidR="008A6ED6" w:rsidRPr="008A6ED6" w:rsidRDefault="008A6ED6" w:rsidP="008A6ED6">
            <w:pPr>
              <w:snapToGrid w:val="0"/>
              <w:spacing w:after="0" w:line="240" w:lineRule="auto"/>
              <w:ind w:left="102" w:firstLine="2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0E2E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6ED6" w:rsidRPr="008A6ED6" w:rsidTr="008A6ED6">
        <w:trPr>
          <w:trHeight w:val="856"/>
        </w:trPr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8A6ED6" w:rsidRDefault="008A6ED6" w:rsidP="008A6ED6">
            <w:pPr>
              <w:pStyle w:val="a6"/>
              <w:numPr>
                <w:ilvl w:val="0"/>
                <w:numId w:val="19"/>
              </w:numPr>
              <w:ind w:left="102" w:firstLine="25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Круглый стол «Инновационные системы контроля знаний и оценки компетентностей обучающихся. Формирование фонда оценочных сре</w:t>
            </w:r>
            <w:proofErr w:type="gramStart"/>
            <w:r w:rsidRPr="008A6ED6">
              <w:rPr>
                <w:rFonts w:ascii="Times New Roman" w:hAnsi="Times New Roman" w:cs="Times New Roman"/>
                <w:bCs/>
                <w:sz w:val="24"/>
                <w:szCs w:val="24"/>
              </w:rPr>
              <w:t>дств в с</w:t>
            </w:r>
            <w:proofErr w:type="gramEnd"/>
            <w:r w:rsidRPr="008A6ED6">
              <w:rPr>
                <w:rFonts w:ascii="Times New Roman" w:hAnsi="Times New Roman" w:cs="Times New Roman"/>
                <w:bCs/>
                <w:sz w:val="24"/>
                <w:szCs w:val="24"/>
              </w:rPr>
              <w:t>истеме работы школы»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0E2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ШМО, учителя-предметники</w:t>
            </w:r>
          </w:p>
        </w:tc>
      </w:tr>
    </w:tbl>
    <w:p w:rsidR="00C32E4F" w:rsidRDefault="00C32E4F" w:rsidP="00C32E4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E4F" w:rsidRDefault="00C32E4F" w:rsidP="00C22A4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C32E4F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A09C1" w:rsidRDefault="00BA09C1" w:rsidP="00BA0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A09C1" w:rsidRDefault="00BA09C1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A09C1" w:rsidRDefault="00BA09C1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Default="008A6ED6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A6ED6" w:rsidRPr="00D90B82" w:rsidRDefault="00C32E4F" w:rsidP="00C32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B82">
        <w:rPr>
          <w:rFonts w:ascii="Times New Roman" w:hAnsi="Times New Roman" w:cs="Times New Roman"/>
          <w:b/>
          <w:sz w:val="24"/>
          <w:szCs w:val="24"/>
        </w:rPr>
        <w:t xml:space="preserve">Заседание №5  </w:t>
      </w:r>
    </w:p>
    <w:p w:rsidR="00D90B82" w:rsidRPr="00D90B82" w:rsidRDefault="00D90B82" w:rsidP="00D90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B82">
        <w:rPr>
          <w:rFonts w:ascii="Times New Roman" w:hAnsi="Times New Roman" w:cs="Times New Roman"/>
          <w:b/>
          <w:sz w:val="24"/>
          <w:szCs w:val="24"/>
        </w:rPr>
        <w:t>Дата проведения:  июнь 2021 г.</w:t>
      </w:r>
    </w:p>
    <w:p w:rsidR="00D90B82" w:rsidRPr="00D90B82" w:rsidRDefault="00D90B82" w:rsidP="00D90B82">
      <w:pPr>
        <w:pStyle w:val="Default"/>
        <w:jc w:val="both"/>
        <w:rPr>
          <w:b/>
          <w:color w:val="auto"/>
        </w:rPr>
      </w:pPr>
      <w:r w:rsidRPr="00D90B82">
        <w:rPr>
          <w:b/>
          <w:color w:val="auto"/>
        </w:rPr>
        <w:t>Место проведения: учительская</w:t>
      </w:r>
    </w:p>
    <w:p w:rsidR="00C32E4F" w:rsidRPr="00F65B19" w:rsidRDefault="00F65B19" w:rsidP="00C32E4F">
      <w:pPr>
        <w:pStyle w:val="Default"/>
        <w:jc w:val="center"/>
        <w:rPr>
          <w:b/>
          <w:iCs/>
          <w:sz w:val="22"/>
          <w:szCs w:val="22"/>
        </w:rPr>
      </w:pPr>
      <w:r w:rsidRPr="00F65B19">
        <w:rPr>
          <w:b/>
          <w:color w:val="auto"/>
          <w:sz w:val="22"/>
          <w:szCs w:val="22"/>
        </w:rPr>
        <w:t xml:space="preserve">Тема заседания: </w:t>
      </w:r>
      <w:r w:rsidR="00C32E4F" w:rsidRPr="00F65B19">
        <w:rPr>
          <w:b/>
          <w:iCs/>
          <w:sz w:val="22"/>
          <w:szCs w:val="22"/>
        </w:rPr>
        <w:t>«Результаты деятельности педагогического коллектива по совершенствов</w:t>
      </w:r>
      <w:r w:rsidR="00E76404" w:rsidRPr="00F65B19">
        <w:rPr>
          <w:b/>
          <w:iCs/>
          <w:sz w:val="22"/>
          <w:szCs w:val="22"/>
        </w:rPr>
        <w:t>анию образовательного процесса»</w:t>
      </w:r>
    </w:p>
    <w:p w:rsidR="008A6ED6" w:rsidRPr="00856737" w:rsidRDefault="008A6ED6" w:rsidP="00C32E4F">
      <w:pPr>
        <w:pStyle w:val="Default"/>
        <w:jc w:val="center"/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560"/>
        <w:gridCol w:w="4399"/>
        <w:gridCol w:w="18"/>
      </w:tblGrid>
      <w:tr w:rsidR="008A6ED6" w:rsidRPr="008A6ED6" w:rsidTr="000E52B0">
        <w:trPr>
          <w:gridAfter w:val="1"/>
          <w:wAfter w:w="18" w:type="dxa"/>
          <w:trHeight w:val="56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9E206B" w:rsidRDefault="008A6ED6" w:rsidP="009E206B">
            <w:pPr>
              <w:tabs>
                <w:tab w:val="left" w:pos="270"/>
                <w:tab w:val="left" w:pos="540"/>
              </w:tabs>
              <w:snapToGri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2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8A6ED6" w:rsidRPr="009E206B" w:rsidRDefault="008A6ED6" w:rsidP="009E206B">
            <w:pPr>
              <w:tabs>
                <w:tab w:val="left" w:pos="270"/>
                <w:tab w:val="left" w:pos="540"/>
              </w:tabs>
              <w:snapToGrid w:val="0"/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8A6ED6" w:rsidRPr="008A6ED6" w:rsidTr="009E206B">
        <w:trPr>
          <w:gridAfter w:val="1"/>
          <w:wAfter w:w="18" w:type="dxa"/>
          <w:trHeight w:val="870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9E206B" w:rsidRDefault="008A6ED6" w:rsidP="009E206B">
            <w:pPr>
              <w:pStyle w:val="a3"/>
              <w:tabs>
                <w:tab w:val="left" w:pos="270"/>
                <w:tab w:val="left" w:pos="540"/>
              </w:tabs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9E206B">
              <w:rPr>
                <w:rFonts w:ascii="Times New Roman" w:hAnsi="Times New Roman" w:cs="Times New Roman"/>
                <w:sz w:val="24"/>
                <w:szCs w:val="24"/>
              </w:rPr>
              <w:t>1 Выполнение решений заседания ШМО № 4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Удодова Е.Д., руководитель ШМО, </w:t>
            </w:r>
          </w:p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6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ED6" w:rsidRPr="008A6ED6" w:rsidRDefault="008A6ED6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6B" w:rsidRPr="008A6ED6" w:rsidTr="009E206B">
        <w:trPr>
          <w:gridAfter w:val="1"/>
          <w:wAfter w:w="18" w:type="dxa"/>
          <w:trHeight w:val="533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06B" w:rsidRPr="009E206B" w:rsidRDefault="009E206B" w:rsidP="009E206B">
            <w:pPr>
              <w:shd w:val="clear" w:color="auto" w:fill="FFFFFF"/>
              <w:tabs>
                <w:tab w:val="left" w:pos="270"/>
                <w:tab w:val="left" w:pos="540"/>
              </w:tabs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Итоги</w:t>
            </w:r>
            <w:r w:rsidR="0012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за 2019 — 2020 учебный</w:t>
            </w:r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bookmarkStart w:id="0" w:name="_GoBack"/>
            <w:bookmarkEnd w:id="0"/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206B" w:rsidRPr="009E206B" w:rsidRDefault="009E206B" w:rsidP="009E206B">
            <w:pPr>
              <w:pStyle w:val="a3"/>
              <w:tabs>
                <w:tab w:val="left" w:pos="270"/>
                <w:tab w:val="left" w:pos="540"/>
              </w:tabs>
              <w:ind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06B" w:rsidRDefault="009E206B" w:rsidP="009E20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9E206B" w:rsidRPr="008A6ED6" w:rsidRDefault="009E206B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06B" w:rsidRPr="008A6ED6" w:rsidTr="009E206B">
        <w:trPr>
          <w:gridAfter w:val="1"/>
          <w:wAfter w:w="18" w:type="dxa"/>
          <w:trHeight w:val="533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06B" w:rsidRPr="009E206B" w:rsidRDefault="009E206B" w:rsidP="009E206B">
            <w:pPr>
              <w:pStyle w:val="a6"/>
              <w:numPr>
                <w:ilvl w:val="0"/>
                <w:numId w:val="20"/>
              </w:numPr>
              <w:shd w:val="clear" w:color="auto" w:fill="FFFFFF"/>
              <w:tabs>
                <w:tab w:val="left" w:pos="270"/>
                <w:tab w:val="left" w:pos="540"/>
              </w:tabs>
              <w:spacing w:after="0" w:line="240" w:lineRule="auto"/>
              <w:ind w:left="0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по предметам за 2020-2021 учебный год, прохождения программного материала и </w:t>
            </w:r>
            <w:proofErr w:type="gramStart"/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практической части (контрольных, лабораторных и практических работ)</w:t>
            </w:r>
          </w:p>
          <w:p w:rsidR="009E206B" w:rsidRPr="009E206B" w:rsidRDefault="009E206B" w:rsidP="009E206B">
            <w:pPr>
              <w:shd w:val="clear" w:color="auto" w:fill="FFFFFF"/>
              <w:tabs>
                <w:tab w:val="left" w:pos="270"/>
                <w:tab w:val="left" w:pos="540"/>
              </w:tabs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206B" w:rsidRDefault="009E206B" w:rsidP="009E20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  <w:p w:rsidR="009E206B" w:rsidRPr="008A6ED6" w:rsidRDefault="009E206B" w:rsidP="008747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ED6" w:rsidRPr="008A6ED6" w:rsidTr="000E52B0">
        <w:trPr>
          <w:trHeight w:val="283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9E206B" w:rsidRDefault="009E206B" w:rsidP="009E206B">
            <w:pPr>
              <w:pStyle w:val="a5"/>
              <w:tabs>
                <w:tab w:val="left" w:pos="270"/>
                <w:tab w:val="left" w:pos="540"/>
              </w:tabs>
              <w:snapToGrid w:val="0"/>
              <w:spacing w:before="0" w:after="0"/>
              <w:ind w:firstLine="102"/>
              <w:jc w:val="both"/>
              <w:rPr>
                <w:rFonts w:eastAsia="Calibri"/>
              </w:rPr>
            </w:pPr>
            <w:r w:rsidRPr="009E206B">
              <w:rPr>
                <w:rFonts w:eastAsia="Calibri"/>
              </w:rPr>
              <w:t>4</w:t>
            </w:r>
            <w:r w:rsidR="008A6ED6" w:rsidRPr="009E206B">
              <w:rPr>
                <w:rFonts w:eastAsia="Calibri"/>
              </w:rPr>
              <w:t>. Анализ работы ШМО за 2020-2021 учебный год.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ED6" w:rsidRPr="008A6ED6" w:rsidRDefault="000E52B0" w:rsidP="008747CD">
            <w:pPr>
              <w:pStyle w:val="a5"/>
              <w:snapToGrid w:val="0"/>
              <w:spacing w:before="0" w:after="0"/>
              <w:rPr>
                <w:rFonts w:eastAsia="Calibri"/>
              </w:rPr>
            </w:pPr>
            <w:r>
              <w:t>Удодова Е.Д., руководитель ШМО</w:t>
            </w:r>
          </w:p>
        </w:tc>
      </w:tr>
      <w:tr w:rsidR="008A6ED6" w:rsidRPr="008A6ED6" w:rsidTr="000E52B0">
        <w:trPr>
          <w:trHeight w:val="56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9E206B" w:rsidRDefault="009E206B" w:rsidP="009E206B">
            <w:pPr>
              <w:pStyle w:val="a3"/>
              <w:tabs>
                <w:tab w:val="left" w:pos="270"/>
                <w:tab w:val="left" w:pos="540"/>
              </w:tabs>
              <w:ind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A6ED6" w:rsidRPr="009E20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A6ED6" w:rsidRPr="009E206B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</w:t>
            </w:r>
            <w:r w:rsidRPr="009E20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43D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редварительное планирование работы </w:t>
            </w:r>
            <w:r w:rsidR="000E52B0" w:rsidRPr="009E206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A6ED6" w:rsidRPr="009E206B">
              <w:rPr>
                <w:rFonts w:ascii="Times New Roman" w:hAnsi="Times New Roman" w:cs="Times New Roman"/>
                <w:sz w:val="24"/>
                <w:szCs w:val="24"/>
              </w:rPr>
              <w:t>МО на 2021-2022 учебный год.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ED6" w:rsidRPr="008A6ED6" w:rsidRDefault="000E52B0" w:rsidP="008747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Е.Д., руководитель ШМО</w:t>
            </w:r>
            <w:r w:rsidR="009E206B" w:rsidRPr="008A6ED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8A6ED6" w:rsidRPr="008A6ED6" w:rsidTr="009E206B">
        <w:trPr>
          <w:trHeight w:val="739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06B" w:rsidRPr="009E206B" w:rsidRDefault="009E206B" w:rsidP="009E206B">
            <w:pPr>
              <w:shd w:val="clear" w:color="auto" w:fill="FFFFFF"/>
              <w:tabs>
                <w:tab w:val="left" w:pos="270"/>
                <w:tab w:val="left" w:pos="540"/>
              </w:tabs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0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A6ED6" w:rsidRPr="009E2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УМК по учебным  предметам на уровне средне</w:t>
            </w:r>
            <w:r w:rsidR="00A43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общего образования </w:t>
            </w:r>
            <w:proofErr w:type="gramStart"/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A6ED6" w:rsidRPr="009E206B" w:rsidRDefault="009E206B" w:rsidP="009E206B">
            <w:pPr>
              <w:shd w:val="clear" w:color="auto" w:fill="FFFFFF"/>
              <w:tabs>
                <w:tab w:val="left" w:pos="270"/>
                <w:tab w:val="left" w:pos="540"/>
              </w:tabs>
              <w:spacing w:after="0" w:line="240" w:lineRule="auto"/>
              <w:ind w:firstLine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 учебный год.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9E206B" w:rsidRDefault="009E206B" w:rsidP="009E20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заместитель директора</w:t>
            </w:r>
          </w:p>
        </w:tc>
      </w:tr>
      <w:tr w:rsidR="008A6ED6" w:rsidRPr="008A6ED6" w:rsidTr="000E52B0">
        <w:trPr>
          <w:trHeight w:val="566"/>
        </w:trPr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D6" w:rsidRPr="009E206B" w:rsidRDefault="009E206B" w:rsidP="009E206B">
            <w:pPr>
              <w:pStyle w:val="a5"/>
              <w:tabs>
                <w:tab w:val="left" w:pos="270"/>
                <w:tab w:val="left" w:pos="540"/>
              </w:tabs>
              <w:snapToGrid w:val="0"/>
              <w:spacing w:before="0" w:after="0"/>
              <w:ind w:firstLine="102"/>
              <w:jc w:val="both"/>
              <w:rPr>
                <w:rFonts w:eastAsia="Calibri"/>
              </w:rPr>
            </w:pPr>
            <w:r w:rsidRPr="009E206B">
              <w:rPr>
                <w:rFonts w:eastAsia="Calibri"/>
              </w:rPr>
              <w:t>7</w:t>
            </w:r>
            <w:r w:rsidR="008A6ED6" w:rsidRPr="009E206B">
              <w:rPr>
                <w:rFonts w:eastAsia="Calibri"/>
              </w:rPr>
              <w:t>.</w:t>
            </w:r>
            <w:r w:rsidR="008A6ED6" w:rsidRPr="009E206B">
              <w:t xml:space="preserve"> </w:t>
            </w:r>
            <w:r w:rsidR="000E52B0" w:rsidRPr="009E206B">
              <w:t>Индивидуальная методическая работа учителя (отчет по самообразованию).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ED6" w:rsidRPr="008A6ED6" w:rsidRDefault="000E52B0" w:rsidP="00874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A6ED6" w:rsidRPr="008A6ED6" w:rsidRDefault="008A6ED6" w:rsidP="008747C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2E4F" w:rsidRDefault="00C32E4F" w:rsidP="00C32E4F">
      <w:pPr>
        <w:rPr>
          <w:rFonts w:ascii="Times New Roman" w:hAnsi="Times New Roman" w:cs="Times New Roman"/>
          <w:sz w:val="24"/>
          <w:szCs w:val="24"/>
        </w:rPr>
      </w:pPr>
    </w:p>
    <w:p w:rsidR="00C32E4F" w:rsidRDefault="00C32E4F" w:rsidP="00C32E4F">
      <w:pPr>
        <w:pStyle w:val="Default"/>
      </w:pPr>
    </w:p>
    <w:p w:rsidR="00E3747C" w:rsidRDefault="00E3747C"/>
    <w:sectPr w:rsidR="00E3747C" w:rsidSect="008747CD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6055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DE95CF8"/>
    <w:multiLevelType w:val="hybridMultilevel"/>
    <w:tmpl w:val="747A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37F44"/>
    <w:multiLevelType w:val="hybridMultilevel"/>
    <w:tmpl w:val="D7E06B8C"/>
    <w:lvl w:ilvl="0" w:tplc="E514C660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78B2FFA"/>
    <w:multiLevelType w:val="hybridMultilevel"/>
    <w:tmpl w:val="38DC9EEE"/>
    <w:lvl w:ilvl="0" w:tplc="7DF21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F369C"/>
    <w:multiLevelType w:val="hybridMultilevel"/>
    <w:tmpl w:val="815C3CF6"/>
    <w:lvl w:ilvl="0" w:tplc="F49CB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554D1"/>
    <w:multiLevelType w:val="hybridMultilevel"/>
    <w:tmpl w:val="76BA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529A7"/>
    <w:multiLevelType w:val="hybridMultilevel"/>
    <w:tmpl w:val="7BFACA70"/>
    <w:lvl w:ilvl="0" w:tplc="07C0A1BE">
      <w:start w:val="1"/>
      <w:numFmt w:val="decimal"/>
      <w:lvlText w:val="%1."/>
      <w:lvlJc w:val="left"/>
      <w:pPr>
        <w:ind w:left="50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>
      <w:start w:val="1"/>
      <w:numFmt w:val="lowerRoman"/>
      <w:lvlText w:val="%3."/>
      <w:lvlJc w:val="right"/>
      <w:pPr>
        <w:ind w:left="1947" w:hanging="180"/>
      </w:pPr>
    </w:lvl>
    <w:lvl w:ilvl="3" w:tplc="0419000F">
      <w:start w:val="1"/>
      <w:numFmt w:val="decimal"/>
      <w:lvlText w:val="%4."/>
      <w:lvlJc w:val="left"/>
      <w:pPr>
        <w:ind w:left="2667" w:hanging="360"/>
      </w:pPr>
    </w:lvl>
    <w:lvl w:ilvl="4" w:tplc="04190019">
      <w:start w:val="1"/>
      <w:numFmt w:val="lowerLetter"/>
      <w:lvlText w:val="%5."/>
      <w:lvlJc w:val="left"/>
      <w:pPr>
        <w:ind w:left="3387" w:hanging="360"/>
      </w:pPr>
    </w:lvl>
    <w:lvl w:ilvl="5" w:tplc="0419001B">
      <w:start w:val="1"/>
      <w:numFmt w:val="lowerRoman"/>
      <w:lvlText w:val="%6."/>
      <w:lvlJc w:val="right"/>
      <w:pPr>
        <w:ind w:left="4107" w:hanging="180"/>
      </w:pPr>
    </w:lvl>
    <w:lvl w:ilvl="6" w:tplc="0419000F">
      <w:start w:val="1"/>
      <w:numFmt w:val="decimal"/>
      <w:lvlText w:val="%7."/>
      <w:lvlJc w:val="left"/>
      <w:pPr>
        <w:ind w:left="4827" w:hanging="360"/>
      </w:pPr>
    </w:lvl>
    <w:lvl w:ilvl="7" w:tplc="04190019">
      <w:start w:val="1"/>
      <w:numFmt w:val="lowerLetter"/>
      <w:lvlText w:val="%8."/>
      <w:lvlJc w:val="left"/>
      <w:pPr>
        <w:ind w:left="5547" w:hanging="360"/>
      </w:pPr>
    </w:lvl>
    <w:lvl w:ilvl="8" w:tplc="0419001B">
      <w:start w:val="1"/>
      <w:numFmt w:val="lowerRoman"/>
      <w:lvlText w:val="%9."/>
      <w:lvlJc w:val="right"/>
      <w:pPr>
        <w:ind w:left="6267" w:hanging="180"/>
      </w:pPr>
    </w:lvl>
  </w:abstractNum>
  <w:abstractNum w:abstractNumId="8">
    <w:nsid w:val="39F359EB"/>
    <w:multiLevelType w:val="hybridMultilevel"/>
    <w:tmpl w:val="678A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6920"/>
    <w:multiLevelType w:val="hybridMultilevel"/>
    <w:tmpl w:val="94645228"/>
    <w:lvl w:ilvl="0" w:tplc="E94803A8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6BF4CBA"/>
    <w:multiLevelType w:val="hybridMultilevel"/>
    <w:tmpl w:val="014C3E8C"/>
    <w:lvl w:ilvl="0" w:tplc="F5CC2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AB7"/>
    <w:multiLevelType w:val="hybridMultilevel"/>
    <w:tmpl w:val="2704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25103"/>
    <w:multiLevelType w:val="hybridMultilevel"/>
    <w:tmpl w:val="4BFA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727F2"/>
    <w:multiLevelType w:val="hybridMultilevel"/>
    <w:tmpl w:val="E62A5956"/>
    <w:lvl w:ilvl="0" w:tplc="B2C2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E01DE"/>
    <w:multiLevelType w:val="hybridMultilevel"/>
    <w:tmpl w:val="D9F6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92FBC"/>
    <w:multiLevelType w:val="hybridMultilevel"/>
    <w:tmpl w:val="94645228"/>
    <w:lvl w:ilvl="0" w:tplc="E94803A8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2271B53"/>
    <w:multiLevelType w:val="hybridMultilevel"/>
    <w:tmpl w:val="601A5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10957"/>
    <w:multiLevelType w:val="multilevel"/>
    <w:tmpl w:val="EB2E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617E0"/>
    <w:multiLevelType w:val="hybridMultilevel"/>
    <w:tmpl w:val="6A58118E"/>
    <w:lvl w:ilvl="0" w:tplc="9F74BD8E">
      <w:start w:val="1"/>
      <w:numFmt w:val="decimal"/>
      <w:lvlText w:val="%1."/>
      <w:lvlJc w:val="left"/>
      <w:pPr>
        <w:ind w:left="480" w:hanging="42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18"/>
  </w:num>
  <w:num w:numId="11">
    <w:abstractNumId w:val="15"/>
  </w:num>
  <w:num w:numId="12">
    <w:abstractNumId w:val="19"/>
  </w:num>
  <w:num w:numId="13">
    <w:abstractNumId w:val="16"/>
  </w:num>
  <w:num w:numId="14">
    <w:abstractNumId w:val="9"/>
  </w:num>
  <w:num w:numId="15">
    <w:abstractNumId w:val="13"/>
  </w:num>
  <w:num w:numId="16">
    <w:abstractNumId w:val="5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F"/>
    <w:rsid w:val="00064C77"/>
    <w:rsid w:val="000C1384"/>
    <w:rsid w:val="000C6B00"/>
    <w:rsid w:val="000D040F"/>
    <w:rsid w:val="000D7767"/>
    <w:rsid w:val="000E2EE6"/>
    <w:rsid w:val="000E52B0"/>
    <w:rsid w:val="00104AC5"/>
    <w:rsid w:val="0012771E"/>
    <w:rsid w:val="00132B29"/>
    <w:rsid w:val="001427EA"/>
    <w:rsid w:val="00164727"/>
    <w:rsid w:val="0017750E"/>
    <w:rsid w:val="001B177E"/>
    <w:rsid w:val="001C6279"/>
    <w:rsid w:val="00242120"/>
    <w:rsid w:val="00257EEC"/>
    <w:rsid w:val="00280056"/>
    <w:rsid w:val="0028550B"/>
    <w:rsid w:val="002864A7"/>
    <w:rsid w:val="002C01D6"/>
    <w:rsid w:val="003045F2"/>
    <w:rsid w:val="003915B6"/>
    <w:rsid w:val="003A7FF1"/>
    <w:rsid w:val="00425C1A"/>
    <w:rsid w:val="00443C80"/>
    <w:rsid w:val="00463BB9"/>
    <w:rsid w:val="00481B59"/>
    <w:rsid w:val="004822DF"/>
    <w:rsid w:val="00483254"/>
    <w:rsid w:val="00507076"/>
    <w:rsid w:val="005A5B7D"/>
    <w:rsid w:val="005B6344"/>
    <w:rsid w:val="005D6CDE"/>
    <w:rsid w:val="00604691"/>
    <w:rsid w:val="00604E1A"/>
    <w:rsid w:val="0069276C"/>
    <w:rsid w:val="006C6A05"/>
    <w:rsid w:val="00723C4B"/>
    <w:rsid w:val="00732906"/>
    <w:rsid w:val="00743D6F"/>
    <w:rsid w:val="007C5415"/>
    <w:rsid w:val="007D64BA"/>
    <w:rsid w:val="00824504"/>
    <w:rsid w:val="00832131"/>
    <w:rsid w:val="008613B2"/>
    <w:rsid w:val="008747CD"/>
    <w:rsid w:val="00884E15"/>
    <w:rsid w:val="008931F0"/>
    <w:rsid w:val="008A6ED6"/>
    <w:rsid w:val="008E338E"/>
    <w:rsid w:val="00912CE6"/>
    <w:rsid w:val="00953628"/>
    <w:rsid w:val="00954933"/>
    <w:rsid w:val="009877C2"/>
    <w:rsid w:val="00987B60"/>
    <w:rsid w:val="0099134A"/>
    <w:rsid w:val="009D4744"/>
    <w:rsid w:val="009E206B"/>
    <w:rsid w:val="00A261B3"/>
    <w:rsid w:val="00A37E96"/>
    <w:rsid w:val="00A4376D"/>
    <w:rsid w:val="00A524D5"/>
    <w:rsid w:val="00A66096"/>
    <w:rsid w:val="00A84264"/>
    <w:rsid w:val="00AD0B73"/>
    <w:rsid w:val="00B32A30"/>
    <w:rsid w:val="00B74A73"/>
    <w:rsid w:val="00BA09C1"/>
    <w:rsid w:val="00BE6EBA"/>
    <w:rsid w:val="00BE71E6"/>
    <w:rsid w:val="00BF0A1D"/>
    <w:rsid w:val="00C22A47"/>
    <w:rsid w:val="00C32E4F"/>
    <w:rsid w:val="00C44388"/>
    <w:rsid w:val="00D01DE8"/>
    <w:rsid w:val="00D36D6A"/>
    <w:rsid w:val="00D90B82"/>
    <w:rsid w:val="00E0320E"/>
    <w:rsid w:val="00E27831"/>
    <w:rsid w:val="00E3747C"/>
    <w:rsid w:val="00E6171E"/>
    <w:rsid w:val="00E66488"/>
    <w:rsid w:val="00E76404"/>
    <w:rsid w:val="00E81169"/>
    <w:rsid w:val="00EC1FA4"/>
    <w:rsid w:val="00EF0428"/>
    <w:rsid w:val="00EF7A1C"/>
    <w:rsid w:val="00F6274C"/>
    <w:rsid w:val="00F65B19"/>
    <w:rsid w:val="00F73DE9"/>
    <w:rsid w:val="00F94C5A"/>
    <w:rsid w:val="00FA48A3"/>
    <w:rsid w:val="00FA4F0C"/>
    <w:rsid w:val="00FB257F"/>
    <w:rsid w:val="00FD07F4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E4F"/>
    <w:pPr>
      <w:spacing w:after="0" w:line="240" w:lineRule="auto"/>
    </w:pPr>
  </w:style>
  <w:style w:type="paragraph" w:styleId="a5">
    <w:name w:val="Normal (Web)"/>
    <w:basedOn w:val="a"/>
    <w:unhideWhenUsed/>
    <w:rsid w:val="00C3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2E4F"/>
    <w:pPr>
      <w:ind w:left="720"/>
      <w:contextualSpacing/>
    </w:pPr>
  </w:style>
  <w:style w:type="paragraph" w:customStyle="1" w:styleId="Default">
    <w:name w:val="Default"/>
    <w:rsid w:val="00C32E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3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8550B"/>
    <w:rPr>
      <w:b/>
      <w:bCs/>
    </w:rPr>
  </w:style>
  <w:style w:type="character" w:styleId="a9">
    <w:name w:val="Hyperlink"/>
    <w:basedOn w:val="a0"/>
    <w:uiPriority w:val="99"/>
    <w:unhideWhenUsed/>
    <w:rsid w:val="005B634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F94C5A"/>
  </w:style>
  <w:style w:type="paragraph" w:customStyle="1" w:styleId="c13">
    <w:name w:val="c13"/>
    <w:basedOn w:val="a"/>
    <w:uiPriority w:val="99"/>
    <w:semiHidden/>
    <w:rsid w:val="007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2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2E4F"/>
    <w:pPr>
      <w:spacing w:after="0" w:line="240" w:lineRule="auto"/>
    </w:pPr>
  </w:style>
  <w:style w:type="paragraph" w:styleId="a5">
    <w:name w:val="Normal (Web)"/>
    <w:basedOn w:val="a"/>
    <w:unhideWhenUsed/>
    <w:rsid w:val="00C3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2E4F"/>
    <w:pPr>
      <w:ind w:left="720"/>
      <w:contextualSpacing/>
    </w:pPr>
  </w:style>
  <w:style w:type="paragraph" w:customStyle="1" w:styleId="Default">
    <w:name w:val="Default"/>
    <w:rsid w:val="00C32E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3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8550B"/>
    <w:rPr>
      <w:b/>
      <w:bCs/>
    </w:rPr>
  </w:style>
  <w:style w:type="character" w:styleId="a9">
    <w:name w:val="Hyperlink"/>
    <w:basedOn w:val="a0"/>
    <w:uiPriority w:val="99"/>
    <w:unhideWhenUsed/>
    <w:rsid w:val="005B634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F94C5A"/>
  </w:style>
  <w:style w:type="paragraph" w:customStyle="1" w:styleId="c13">
    <w:name w:val="c13"/>
    <w:basedOn w:val="a"/>
    <w:uiPriority w:val="99"/>
    <w:semiHidden/>
    <w:rsid w:val="007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EA5F-C472-4A02-813D-CA21E0F2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физика</cp:lastModifiedBy>
  <cp:revision>2</cp:revision>
  <dcterms:created xsi:type="dcterms:W3CDTF">2021-01-19T11:16:00Z</dcterms:created>
  <dcterms:modified xsi:type="dcterms:W3CDTF">2021-01-19T11:16:00Z</dcterms:modified>
</cp:coreProperties>
</file>