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B1" w:rsidRDefault="00E049BE" w:rsidP="003613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2520" cy="8758438"/>
            <wp:effectExtent l="19050" t="0" r="0" b="0"/>
            <wp:docPr id="1" name="Рисунок 1" descr="C:\Users\user\Desktop\титулы РП\1 - 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ы РП\1 - 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8758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3B1" w:rsidRDefault="003613B1" w:rsidP="003613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3AD3" w:rsidRPr="00C7109A" w:rsidRDefault="00C7109A" w:rsidP="00C7109A">
      <w:pPr>
        <w:spacing w:line="240" w:lineRule="auto"/>
        <w:ind w:left="1134" w:right="1134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6A59BA" w:rsidRPr="00C7109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D6301" w:rsidRPr="00C7109A" w:rsidRDefault="008D6301" w:rsidP="00C7109A">
      <w:pPr>
        <w:spacing w:line="240" w:lineRule="auto"/>
        <w:ind w:left="1134"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Cs/>
          <w:noProof/>
          <w:sz w:val="24"/>
          <w:szCs w:val="24"/>
        </w:rPr>
        <w:t>Программа  внеурочной деятельности по духовно-нравственному воспитанию</w:t>
      </w:r>
      <w:r w:rsidR="006A59BA" w:rsidRPr="00C7109A">
        <w:rPr>
          <w:rFonts w:ascii="Times New Roman" w:hAnsi="Times New Roman" w:cs="Times New Roman"/>
          <w:sz w:val="24"/>
          <w:szCs w:val="24"/>
        </w:rPr>
        <w:t xml:space="preserve"> "Тропа экологических исследований</w:t>
      </w:r>
      <w:r w:rsidRPr="00C7109A">
        <w:rPr>
          <w:rFonts w:ascii="Times New Roman" w:hAnsi="Times New Roman" w:cs="Times New Roman"/>
          <w:sz w:val="24"/>
          <w:szCs w:val="24"/>
        </w:rPr>
        <w:t xml:space="preserve">" разработана для оптимального использования в воспитательно-образовательном процессе с целью </w:t>
      </w:r>
      <w:r w:rsidRPr="00C7109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  систематического приобщения детей к заинтересованному познанию природы, прежде всего своего региона, на основе выявления экологических взаимосвязей различных групп живых организмов</w:t>
      </w:r>
      <w:r w:rsidR="00BF4769" w:rsidRPr="00C71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71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4769" w:rsidRPr="00C71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формирования </w:t>
      </w:r>
      <w:r w:rsidRPr="00C71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бережного</w:t>
      </w:r>
      <w:r w:rsidR="00BF4769" w:rsidRPr="00C71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отношения к природе, воспитания</w:t>
      </w:r>
      <w:r w:rsidRPr="00C71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нравственной культуры.</w:t>
      </w:r>
    </w:p>
    <w:p w:rsidR="008D6301" w:rsidRPr="00C7109A" w:rsidRDefault="008D6301" w:rsidP="00C7109A">
      <w:pPr>
        <w:spacing w:line="240" w:lineRule="auto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sz w:val="24"/>
          <w:szCs w:val="24"/>
        </w:rPr>
        <w:t>Программа  может быть использована  в работе с обучающимися  начальных  классов образовательных  учреждений всех типов и видов.  Срок реализации программы - 4 года.</w:t>
      </w:r>
    </w:p>
    <w:p w:rsidR="009B10FC" w:rsidRPr="00C7109A" w:rsidRDefault="009B10FC" w:rsidP="00C7109A">
      <w:pPr>
        <w:spacing w:line="240" w:lineRule="auto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6301" w:rsidRPr="00E43AD3" w:rsidRDefault="008D6301" w:rsidP="00B81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301" w:rsidRDefault="008D6301" w:rsidP="00B81E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301" w:rsidRDefault="008D6301" w:rsidP="00B81E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301" w:rsidRDefault="008D6301" w:rsidP="00B81E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301" w:rsidRDefault="008D6301" w:rsidP="00B81E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301" w:rsidRDefault="008D6301" w:rsidP="00B81E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301" w:rsidRDefault="008D6301" w:rsidP="00B81E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301" w:rsidRDefault="008D6301" w:rsidP="00B81E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301" w:rsidRDefault="008D6301" w:rsidP="00B81E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301" w:rsidRDefault="008D6301" w:rsidP="00B81E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301" w:rsidRDefault="008D6301" w:rsidP="00B81E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301" w:rsidRDefault="008D6301" w:rsidP="00B81E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301" w:rsidRDefault="008D6301" w:rsidP="00B81E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301" w:rsidRDefault="008D6301" w:rsidP="00B81E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301" w:rsidRDefault="008D6301" w:rsidP="00B81E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07BD" w:rsidRDefault="007007BD" w:rsidP="00B81E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6223" w:rsidRDefault="00F46223" w:rsidP="008D6301">
      <w:pPr>
        <w:rPr>
          <w:rFonts w:ascii="Times New Roman" w:hAnsi="Times New Roman" w:cs="Times New Roman"/>
          <w:sz w:val="24"/>
          <w:szCs w:val="24"/>
        </w:rPr>
      </w:pPr>
    </w:p>
    <w:p w:rsidR="00C7109A" w:rsidRDefault="002742EE" w:rsidP="00C7109A">
      <w:pPr>
        <w:spacing w:line="240" w:lineRule="auto"/>
        <w:ind w:right="1134" w:firstLine="709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E049BE" w:rsidRDefault="00E049BE" w:rsidP="00C7109A">
      <w:pPr>
        <w:spacing w:line="240" w:lineRule="auto"/>
        <w:ind w:right="1134" w:firstLine="709"/>
        <w:rPr>
          <w:rFonts w:ascii="Times New Roman" w:hAnsi="Times New Roman" w:cs="Times New Roman"/>
          <w:b/>
          <w:sz w:val="24"/>
          <w:szCs w:val="24"/>
        </w:rPr>
      </w:pPr>
    </w:p>
    <w:p w:rsidR="00E049BE" w:rsidRPr="00C7109A" w:rsidRDefault="00E049BE" w:rsidP="00C7109A">
      <w:pPr>
        <w:spacing w:line="240" w:lineRule="auto"/>
        <w:ind w:right="1134" w:firstLine="709"/>
        <w:rPr>
          <w:rFonts w:ascii="Times New Roman" w:hAnsi="Times New Roman" w:cs="Times New Roman"/>
          <w:b/>
          <w:sz w:val="24"/>
          <w:szCs w:val="24"/>
        </w:rPr>
      </w:pPr>
    </w:p>
    <w:p w:rsidR="002742EE" w:rsidRPr="00C7109A" w:rsidRDefault="00C7109A" w:rsidP="00C7109A">
      <w:pPr>
        <w:spacing w:line="240" w:lineRule="auto"/>
        <w:ind w:right="1134" w:firstLine="709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2742EE" w:rsidRPr="00C7109A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r w:rsidR="002742EE" w:rsidRPr="00C7109A">
        <w:rPr>
          <w:rFonts w:ascii="Times New Roman" w:hAnsi="Times New Roman" w:cs="Times New Roman"/>
          <w:sz w:val="24"/>
          <w:szCs w:val="24"/>
        </w:rPr>
        <w:t xml:space="preserve"> </w:t>
      </w:r>
      <w:r w:rsidR="002742EE" w:rsidRPr="00C7109A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программы 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</w:p>
    <w:p w:rsidR="002742EE" w:rsidRPr="00C7109A" w:rsidRDefault="002742EE" w:rsidP="00C7109A">
      <w:pPr>
        <w:spacing w:line="240" w:lineRule="auto"/>
        <w:ind w:left="360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sz w:val="24"/>
          <w:szCs w:val="24"/>
        </w:rPr>
        <w:t>-Формирование  целостного, социально-ориентированного взгляда на мир в его органичном единстве и разнообразии природы.</w:t>
      </w:r>
    </w:p>
    <w:p w:rsidR="002742EE" w:rsidRPr="00C7109A" w:rsidRDefault="002742EE" w:rsidP="00C7109A">
      <w:pPr>
        <w:spacing w:line="240" w:lineRule="auto"/>
        <w:ind w:left="360" w:right="1134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C7109A">
        <w:rPr>
          <w:rStyle w:val="apple-converted-space"/>
          <w:rFonts w:ascii="Times New Roman" w:hAnsi="Times New Roman" w:cs="Times New Roman"/>
          <w:sz w:val="24"/>
          <w:szCs w:val="24"/>
        </w:rPr>
        <w:t>-Развитие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742EE" w:rsidRPr="00C7109A" w:rsidRDefault="002742EE" w:rsidP="00C7109A">
      <w:pPr>
        <w:spacing w:line="240" w:lineRule="auto"/>
        <w:ind w:left="360" w:right="1134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C7109A">
        <w:rPr>
          <w:rStyle w:val="apple-converted-space"/>
          <w:rFonts w:ascii="Times New Roman" w:hAnsi="Times New Roman" w:cs="Times New Roman"/>
          <w:sz w:val="24"/>
          <w:szCs w:val="24"/>
        </w:rPr>
        <w:t>-Формирование эстетических потребностей, ценностей и чувств.</w:t>
      </w:r>
    </w:p>
    <w:p w:rsidR="002742EE" w:rsidRPr="00C7109A" w:rsidRDefault="002742EE" w:rsidP="00C7109A">
      <w:pPr>
        <w:spacing w:line="240" w:lineRule="auto"/>
        <w:ind w:left="360" w:right="1134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C7109A">
        <w:rPr>
          <w:rStyle w:val="apple-converted-space"/>
          <w:rFonts w:ascii="Times New Roman" w:hAnsi="Times New Roman" w:cs="Times New Roman"/>
          <w:sz w:val="24"/>
          <w:szCs w:val="24"/>
        </w:rPr>
        <w:t>-Развитие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2742EE" w:rsidRPr="00C7109A" w:rsidRDefault="002742EE" w:rsidP="00C7109A">
      <w:pPr>
        <w:spacing w:line="240" w:lineRule="auto"/>
        <w:ind w:left="360" w:right="1134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C7109A">
        <w:rPr>
          <w:rStyle w:val="apple-converted-space"/>
          <w:rFonts w:ascii="Times New Roman" w:hAnsi="Times New Roman" w:cs="Times New Roman"/>
          <w:sz w:val="24"/>
          <w:szCs w:val="24"/>
        </w:rPr>
        <w:t>-Формирование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</w:p>
    <w:p w:rsidR="002742EE" w:rsidRPr="00C7109A" w:rsidRDefault="002742EE" w:rsidP="00C7109A">
      <w:pPr>
        <w:spacing w:line="240" w:lineRule="auto"/>
        <w:ind w:left="285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sz w:val="24"/>
          <w:szCs w:val="24"/>
        </w:rPr>
        <w:t>-Освоение способов решения проблем поискового и творческого характера.</w:t>
      </w:r>
    </w:p>
    <w:p w:rsidR="002742EE" w:rsidRPr="00C7109A" w:rsidRDefault="002742EE" w:rsidP="00C7109A">
      <w:pPr>
        <w:spacing w:line="240" w:lineRule="auto"/>
        <w:ind w:left="285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sz w:val="24"/>
          <w:szCs w:val="24"/>
        </w:rPr>
        <w:t>-Освоение начальных форм познавательной и личностной рефлексии.</w:t>
      </w:r>
    </w:p>
    <w:p w:rsidR="002742EE" w:rsidRPr="00C7109A" w:rsidRDefault="002742EE" w:rsidP="00C7109A">
      <w:pPr>
        <w:spacing w:line="240" w:lineRule="auto"/>
        <w:ind w:left="285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sz w:val="24"/>
          <w:szCs w:val="24"/>
        </w:rPr>
        <w:t>-Активное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2742EE" w:rsidRPr="00C7109A" w:rsidRDefault="002742EE" w:rsidP="00C7109A">
      <w:pPr>
        <w:spacing w:line="240" w:lineRule="auto"/>
        <w:ind w:left="285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sz w:val="24"/>
          <w:szCs w:val="24"/>
        </w:rPr>
        <w:t>-Использование различных способов поиска, сбора, обработки, анализа информации в соответствии с коммуникативными и познавательными задачами, соблюдение нормы информационной избирательности, этики и этикета.</w:t>
      </w:r>
    </w:p>
    <w:p w:rsidR="002742EE" w:rsidRPr="00C7109A" w:rsidRDefault="002742EE" w:rsidP="00C7109A">
      <w:pPr>
        <w:spacing w:line="240" w:lineRule="auto"/>
        <w:ind w:left="285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sz w:val="24"/>
          <w:szCs w:val="24"/>
        </w:rPr>
        <w:t>-Готовность слушать собеседника и вести диалог, готовность признавать возможность существование различных точек зрения и право каждого иметь свою, излагать свое мнение и аргументировать свою точку зрения и оценку событий.</w:t>
      </w:r>
    </w:p>
    <w:p w:rsidR="002742EE" w:rsidRPr="00C7109A" w:rsidRDefault="002742EE" w:rsidP="00C7109A">
      <w:pPr>
        <w:spacing w:line="240" w:lineRule="auto"/>
        <w:ind w:left="285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sz w:val="24"/>
          <w:szCs w:val="24"/>
        </w:rPr>
        <w:t>-Определение общей цели и путей ее достижения,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742EE" w:rsidRPr="00C7109A" w:rsidRDefault="002742EE" w:rsidP="00C7109A">
      <w:pPr>
        <w:spacing w:line="240" w:lineRule="auto"/>
        <w:ind w:left="285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sz w:val="24"/>
          <w:szCs w:val="24"/>
        </w:rPr>
        <w:t>-Овладение начальными сведениями о сущности и особенностях объектов, процессов и явлений действительности в соответствии с содержанием.</w:t>
      </w:r>
    </w:p>
    <w:p w:rsidR="002742EE" w:rsidRPr="00C7109A" w:rsidRDefault="002742EE" w:rsidP="00C7109A">
      <w:pPr>
        <w:spacing w:line="240" w:lineRule="auto"/>
        <w:ind w:left="285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sz w:val="24"/>
          <w:szCs w:val="24"/>
        </w:rPr>
        <w:t>-Овладение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Предметные</w:t>
      </w:r>
    </w:p>
    <w:p w:rsidR="002742EE" w:rsidRPr="00C7109A" w:rsidRDefault="002742EE" w:rsidP="00C7109A">
      <w:pPr>
        <w:spacing w:line="240" w:lineRule="auto"/>
        <w:ind w:left="285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sz w:val="24"/>
          <w:szCs w:val="24"/>
        </w:rPr>
        <w:t>-Сформированность  уважительного отношения к России, родному краю-Кузбассу, своей семье, истории, культуре, природе нашей страны, ее современной жизни.</w:t>
      </w:r>
    </w:p>
    <w:p w:rsidR="002742EE" w:rsidRPr="00C7109A" w:rsidRDefault="002742EE" w:rsidP="00C7109A">
      <w:pPr>
        <w:spacing w:line="240" w:lineRule="auto"/>
        <w:ind w:left="285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sz w:val="24"/>
          <w:szCs w:val="24"/>
        </w:rPr>
        <w:t>-Осознание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среде.</w:t>
      </w:r>
    </w:p>
    <w:p w:rsidR="002742EE" w:rsidRPr="00C7109A" w:rsidRDefault="002742EE" w:rsidP="00C7109A">
      <w:pPr>
        <w:spacing w:line="240" w:lineRule="auto"/>
        <w:ind w:left="285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sz w:val="24"/>
          <w:szCs w:val="24"/>
        </w:rPr>
        <w:t>-Освоение доступных способов изучения природы и общества ( наблюдение, запись,  измерение, опыт, сравнение, классификация и др.) с получением информации из семейных архивов, от окружающих людей, в открытом информационном пространстве.</w:t>
      </w:r>
    </w:p>
    <w:p w:rsidR="002742EE" w:rsidRPr="00C7109A" w:rsidRDefault="002742EE" w:rsidP="00C7109A">
      <w:pPr>
        <w:spacing w:line="240" w:lineRule="auto"/>
        <w:ind w:left="285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sz w:val="24"/>
          <w:szCs w:val="24"/>
        </w:rPr>
        <w:t>-Развитие навыков устанавливать и выявлять причинно-следственные связи в окружающем мире.</w:t>
      </w:r>
    </w:p>
    <w:p w:rsidR="002742EE" w:rsidRPr="00C7109A" w:rsidRDefault="002742EE" w:rsidP="00C7109A">
      <w:pPr>
        <w:spacing w:line="240" w:lineRule="auto"/>
        <w:ind w:right="1134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>Развитие жизненной компетенции</w:t>
      </w:r>
    </w:p>
    <w:p w:rsidR="002742EE" w:rsidRPr="00C7109A" w:rsidRDefault="002742EE" w:rsidP="00C7109A">
      <w:pPr>
        <w:shd w:val="clear" w:color="auto" w:fill="FFFFFF"/>
        <w:spacing w:after="0" w:line="240" w:lineRule="auto"/>
        <w:ind w:left="360" w:right="11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sz w:val="24"/>
          <w:szCs w:val="24"/>
        </w:rPr>
        <w:t xml:space="preserve">- </w:t>
      </w:r>
      <w:r w:rsidRPr="00C7109A">
        <w:rPr>
          <w:rFonts w:ascii="Times New Roman" w:eastAsia="Times New Roman" w:hAnsi="Times New Roman" w:cs="Times New Roman"/>
          <w:sz w:val="24"/>
          <w:szCs w:val="24"/>
        </w:rPr>
        <w:t>Овладение основными знаниями о природе и развитие представлений об окружающем мире. </w:t>
      </w:r>
    </w:p>
    <w:p w:rsidR="002742EE" w:rsidRPr="00C7109A" w:rsidRDefault="002742EE" w:rsidP="00C7109A">
      <w:pPr>
        <w:shd w:val="clear" w:color="auto" w:fill="FFFFFF"/>
        <w:spacing w:after="0" w:line="240" w:lineRule="auto"/>
        <w:ind w:left="360" w:right="11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09A">
        <w:rPr>
          <w:rFonts w:ascii="Times New Roman" w:eastAsia="Times New Roman" w:hAnsi="Times New Roman" w:cs="Times New Roman"/>
          <w:sz w:val="24"/>
          <w:szCs w:val="24"/>
        </w:rPr>
        <w:t>- Развитие способности использовать знания по природе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условиях. </w:t>
      </w:r>
    </w:p>
    <w:p w:rsidR="002742EE" w:rsidRPr="00C7109A" w:rsidRDefault="002742EE" w:rsidP="00C7109A">
      <w:pPr>
        <w:shd w:val="clear" w:color="auto" w:fill="FFFFFF"/>
        <w:spacing w:after="0" w:line="240" w:lineRule="auto"/>
        <w:ind w:left="360" w:right="11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09A">
        <w:rPr>
          <w:rFonts w:ascii="Times New Roman" w:eastAsia="Times New Roman" w:hAnsi="Times New Roman" w:cs="Times New Roman"/>
          <w:sz w:val="24"/>
          <w:szCs w:val="24"/>
        </w:rPr>
        <w:t>- Развитие активности, любознательности и разумной предприимчивости во взаимодействии с миром живой и неживой природы. 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Личностные  УУД 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109A">
        <w:rPr>
          <w:rFonts w:ascii="Times New Roman" w:hAnsi="Times New Roman" w:cs="Times New Roman"/>
          <w:b/>
          <w:iCs/>
          <w:sz w:val="24"/>
          <w:szCs w:val="24"/>
        </w:rPr>
        <w:t>Внутренняя позиция школьника (</w:t>
      </w:r>
      <w:r w:rsidRPr="00C7109A">
        <w:rPr>
          <w:rFonts w:ascii="Times New Roman" w:hAnsi="Times New Roman" w:cs="Times New Roman"/>
          <w:iCs/>
          <w:sz w:val="24"/>
          <w:szCs w:val="24"/>
        </w:rPr>
        <w:t>положительное отношение к школе; чувство необходимости учения);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109A">
        <w:rPr>
          <w:rFonts w:ascii="Times New Roman" w:hAnsi="Times New Roman" w:cs="Times New Roman"/>
          <w:b/>
          <w:iCs/>
          <w:sz w:val="24"/>
          <w:szCs w:val="24"/>
        </w:rPr>
        <w:t>Самооценка (</w:t>
      </w:r>
      <w:r w:rsidRPr="00C7109A">
        <w:rPr>
          <w:rFonts w:ascii="Times New Roman" w:hAnsi="Times New Roman" w:cs="Times New Roman"/>
          <w:iCs/>
          <w:sz w:val="24"/>
          <w:szCs w:val="24"/>
        </w:rPr>
        <w:t>широта диапазона оценок; обобщенность категорий оценок; представленность в Я-концепции социальной роли ученика; рефлексивность как адекватное осознанное представление о качествах хорошего ученика; осознание своих возможностей в учении на основе сравнения «Я» и «хороший ученик»; осознание необходимости самосовершенствования на основе сравнения «Я» и «хороший ученик»; способность адекватно судить о причинах своего успеха/неуспеха в учении, связывая успех с усилиями, трудолюбием, старанием);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iCs/>
          <w:sz w:val="24"/>
          <w:szCs w:val="24"/>
        </w:rPr>
        <w:t>Мотивация учебной деятельности (</w:t>
      </w:r>
      <w:r w:rsidRPr="00C7109A">
        <w:rPr>
          <w:rFonts w:ascii="Times New Roman" w:hAnsi="Times New Roman" w:cs="Times New Roman"/>
          <w:iCs/>
          <w:sz w:val="24"/>
          <w:szCs w:val="24"/>
        </w:rPr>
        <w:t>сформированность познавательных мотивов; интерес к новому; интерес к способу решения и общему способу действия; сформированность социальных мотивов; стремление выполнять социально значимую и социально оцениваемую деятельность, быть полезным обществу; сформированность учебных мотивов; стремление к самоизменению — приобретению новых знаний и умений; установление связи между учением и будущей профессиональной деятельностью)</w:t>
      </w:r>
      <w:r w:rsidRPr="00C7109A">
        <w:rPr>
          <w:rFonts w:ascii="Times New Roman" w:hAnsi="Times New Roman" w:cs="Times New Roman"/>
          <w:sz w:val="24"/>
          <w:szCs w:val="24"/>
        </w:rPr>
        <w:t>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 xml:space="preserve">     Воспитательные результаты программы представлены в трёх уровнях</w:t>
      </w:r>
      <w:r w:rsidRPr="00C7109A">
        <w:rPr>
          <w:rFonts w:ascii="Times New Roman" w:hAnsi="Times New Roman" w:cs="Times New Roman"/>
          <w:sz w:val="24"/>
          <w:szCs w:val="24"/>
        </w:rPr>
        <w:t xml:space="preserve">: приобретение школьником социальных знаний; получение школьником </w:t>
      </w:r>
      <w:r w:rsidRPr="00C7109A">
        <w:rPr>
          <w:rFonts w:ascii="Times New Roman" w:hAnsi="Times New Roman" w:cs="Times New Roman"/>
          <w:sz w:val="24"/>
          <w:szCs w:val="24"/>
        </w:rPr>
        <w:lastRenderedPageBreak/>
        <w:t>опыта переживания и позитивного отношения к базовым ценностям общества, ценностного отношения к социальной реальности в целом; получение школьником опыта самостоятельного общественного действия. Каждому уровню результатов соответствует своя образовательная форма.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b/>
          <w:color w:val="2A2A2A"/>
          <w:sz w:val="24"/>
          <w:szCs w:val="24"/>
        </w:rPr>
        <w:t>Ожидаемые результаты освоения программы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color w:val="2A2A2A"/>
          <w:sz w:val="24"/>
          <w:szCs w:val="24"/>
        </w:rPr>
      </w:pPr>
      <w:r w:rsidRPr="00C7109A">
        <w:rPr>
          <w:rFonts w:ascii="Times New Roman" w:hAnsi="Times New Roman" w:cs="Times New Roman"/>
          <w:b/>
          <w:color w:val="2A2A2A"/>
          <w:sz w:val="24"/>
          <w:szCs w:val="24"/>
        </w:rPr>
        <w:t>Результаты первого уровня</w:t>
      </w:r>
      <w:r w:rsidRPr="00C7109A">
        <w:rPr>
          <w:rFonts w:ascii="Times New Roman" w:hAnsi="Times New Roman" w:cs="Times New Roman"/>
          <w:color w:val="2A2A2A"/>
          <w:sz w:val="24"/>
          <w:szCs w:val="24"/>
        </w:rPr>
        <w:t xml:space="preserve"> (приобретение школьником социальных знаний, понимания социальной реальности и повседневной жизни)</w:t>
      </w:r>
      <w:r w:rsidRPr="00C7109A">
        <w:rPr>
          <w:rFonts w:ascii="Times New Roman" w:hAnsi="Times New Roman" w:cs="Times New Roman"/>
          <w:b/>
          <w:color w:val="2A2A2A"/>
          <w:sz w:val="24"/>
          <w:szCs w:val="24"/>
        </w:rPr>
        <w:t xml:space="preserve">: </w:t>
      </w:r>
    </w:p>
    <w:p w:rsidR="002742EE" w:rsidRPr="00C7109A" w:rsidRDefault="002742EE" w:rsidP="00C7109A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1134" w:firstLine="709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C7109A">
        <w:rPr>
          <w:rFonts w:ascii="Times New Roman" w:hAnsi="Times New Roman" w:cs="Times New Roman"/>
          <w:color w:val="2A2A2A"/>
          <w:sz w:val="24"/>
          <w:szCs w:val="24"/>
        </w:rPr>
        <w:t xml:space="preserve">знание о нормах взаимоотношения с разными людьми и ситуациях межличностного взаимодействия, о правилах конструктивной групповой работы; </w:t>
      </w:r>
    </w:p>
    <w:p w:rsidR="002742EE" w:rsidRPr="00C7109A" w:rsidRDefault="002742EE" w:rsidP="00C7109A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1134" w:firstLine="709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C7109A">
        <w:rPr>
          <w:rFonts w:ascii="Times New Roman" w:hAnsi="Times New Roman" w:cs="Times New Roman"/>
          <w:color w:val="2A2A2A"/>
          <w:sz w:val="24"/>
          <w:szCs w:val="24"/>
        </w:rPr>
        <w:t xml:space="preserve">усвоение представлений о самопрезентации в различных ситуациях взаимодействия; </w:t>
      </w:r>
    </w:p>
    <w:p w:rsidR="002742EE" w:rsidRPr="00C7109A" w:rsidRDefault="002742EE" w:rsidP="00C7109A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1134" w:firstLine="709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C7109A">
        <w:rPr>
          <w:rFonts w:ascii="Times New Roman" w:hAnsi="Times New Roman" w:cs="Times New Roman"/>
          <w:color w:val="2A2A2A"/>
          <w:sz w:val="24"/>
          <w:szCs w:val="24"/>
        </w:rPr>
        <w:t>социальные знания о способах познания, об исследовательском поиске, о способах самопознания, о способах нахождения обработки и нахождения информации, об области применения методов исследования.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color w:val="2A2A2A"/>
          <w:sz w:val="24"/>
          <w:szCs w:val="24"/>
        </w:rPr>
      </w:pPr>
      <w:r w:rsidRPr="00C7109A">
        <w:rPr>
          <w:rFonts w:ascii="Times New Roman" w:hAnsi="Times New Roman" w:cs="Times New Roman"/>
          <w:b/>
          <w:color w:val="2A2A2A"/>
          <w:sz w:val="24"/>
          <w:szCs w:val="24"/>
        </w:rPr>
        <w:t>Результаты</w:t>
      </w:r>
      <w:r w:rsidRPr="00C7109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b/>
          <w:color w:val="2A2A2A"/>
          <w:sz w:val="24"/>
          <w:szCs w:val="24"/>
        </w:rPr>
        <w:t>второго уровня</w:t>
      </w:r>
      <w:r w:rsidRPr="00C7109A">
        <w:rPr>
          <w:rFonts w:ascii="Times New Roman" w:hAnsi="Times New Roman" w:cs="Times New Roman"/>
          <w:color w:val="2A2A2A"/>
          <w:sz w:val="24"/>
          <w:szCs w:val="24"/>
        </w:rPr>
        <w:t xml:space="preserve"> (формирование позитивных отношений школьника к базовым ценностям нашего общества и к социальной реальности в целом):</w:t>
      </w:r>
      <w:r w:rsidRPr="00C7109A">
        <w:rPr>
          <w:rFonts w:ascii="Times New Roman" w:hAnsi="Times New Roman" w:cs="Times New Roman"/>
          <w:b/>
          <w:color w:val="2A2A2A"/>
          <w:sz w:val="24"/>
          <w:szCs w:val="24"/>
        </w:rPr>
        <w:t xml:space="preserve"> </w:t>
      </w:r>
    </w:p>
    <w:p w:rsidR="002742EE" w:rsidRPr="00C7109A" w:rsidRDefault="002742EE" w:rsidP="00C7109A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1134" w:firstLine="709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C7109A">
        <w:rPr>
          <w:rFonts w:ascii="Times New Roman" w:hAnsi="Times New Roman" w:cs="Times New Roman"/>
          <w:color w:val="2A2A2A"/>
          <w:sz w:val="24"/>
          <w:szCs w:val="24"/>
        </w:rPr>
        <w:t>развитие ценностных отношений к природе, к познанию, к другим людям; стремление к коллективной творческой деятельности.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color w:val="2A2A2A"/>
          <w:sz w:val="24"/>
          <w:szCs w:val="24"/>
        </w:rPr>
      </w:pPr>
      <w:r w:rsidRPr="00C7109A">
        <w:rPr>
          <w:rFonts w:ascii="Times New Roman" w:hAnsi="Times New Roman" w:cs="Times New Roman"/>
          <w:b/>
          <w:color w:val="2A2A2A"/>
          <w:sz w:val="24"/>
          <w:szCs w:val="24"/>
        </w:rPr>
        <w:t>Результаты</w:t>
      </w:r>
      <w:r w:rsidRPr="00C7109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b/>
          <w:color w:val="2A2A2A"/>
          <w:sz w:val="24"/>
          <w:szCs w:val="24"/>
        </w:rPr>
        <w:t>третьего уровня</w:t>
      </w:r>
      <w:r w:rsidRPr="00C7109A">
        <w:rPr>
          <w:rFonts w:ascii="Times New Roman" w:hAnsi="Times New Roman" w:cs="Times New Roman"/>
          <w:color w:val="2A2A2A"/>
          <w:sz w:val="24"/>
          <w:szCs w:val="24"/>
        </w:rPr>
        <w:t xml:space="preserve"> (приобретение школьником опыта самостоятельного социального действия):</w:t>
      </w:r>
      <w:r w:rsidRPr="00C7109A">
        <w:rPr>
          <w:rFonts w:ascii="Times New Roman" w:hAnsi="Times New Roman" w:cs="Times New Roman"/>
          <w:b/>
          <w:color w:val="2A2A2A"/>
          <w:sz w:val="24"/>
          <w:szCs w:val="24"/>
        </w:rPr>
        <w:t xml:space="preserve"> </w:t>
      </w:r>
    </w:p>
    <w:p w:rsidR="002742EE" w:rsidRPr="00C7109A" w:rsidRDefault="002742EE" w:rsidP="00C7109A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1134" w:firstLine="709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C7109A">
        <w:rPr>
          <w:rFonts w:ascii="Times New Roman" w:hAnsi="Times New Roman" w:cs="Times New Roman"/>
          <w:color w:val="2A2A2A"/>
          <w:sz w:val="24"/>
          <w:szCs w:val="24"/>
        </w:rPr>
        <w:t xml:space="preserve">опыт построения различного рода отношения в ходе целенаправленной, поисковой, творческой и продуктивной деятельности; </w:t>
      </w:r>
    </w:p>
    <w:p w:rsidR="002742EE" w:rsidRPr="00C7109A" w:rsidRDefault="002742EE" w:rsidP="00C7109A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1134" w:firstLine="709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C7109A">
        <w:rPr>
          <w:rFonts w:ascii="Times New Roman" w:hAnsi="Times New Roman" w:cs="Times New Roman"/>
          <w:color w:val="2A2A2A"/>
          <w:sz w:val="24"/>
          <w:szCs w:val="24"/>
        </w:rPr>
        <w:t>опыт взаимоотношения с разными людьми; опыт перехода от одного вида общения к другому;</w:t>
      </w:r>
    </w:p>
    <w:p w:rsidR="002742EE" w:rsidRPr="00C7109A" w:rsidRDefault="002742EE" w:rsidP="00C7109A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1134" w:firstLine="709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C7109A">
        <w:rPr>
          <w:rFonts w:ascii="Times New Roman" w:hAnsi="Times New Roman" w:cs="Times New Roman"/>
          <w:color w:val="2A2A2A"/>
          <w:sz w:val="24"/>
          <w:szCs w:val="24"/>
        </w:rPr>
        <w:t xml:space="preserve">опыт индивидуальной самостоятельной работы и сотрудничества в коллективе; </w:t>
      </w:r>
    </w:p>
    <w:p w:rsidR="002742EE" w:rsidRPr="00C7109A" w:rsidRDefault="002742EE" w:rsidP="00C7109A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1134" w:firstLine="709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C7109A">
        <w:rPr>
          <w:rFonts w:ascii="Times New Roman" w:hAnsi="Times New Roman" w:cs="Times New Roman"/>
          <w:color w:val="2A2A2A"/>
          <w:sz w:val="24"/>
          <w:szCs w:val="24"/>
        </w:rPr>
        <w:t>опыт взаимодействия школьника с социальными субъектами в открытой общественной среде;</w:t>
      </w:r>
    </w:p>
    <w:p w:rsidR="002742EE" w:rsidRPr="00C7109A" w:rsidRDefault="002742EE" w:rsidP="00C7109A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1134" w:firstLine="709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C7109A">
        <w:rPr>
          <w:rFonts w:ascii="Times New Roman" w:hAnsi="Times New Roman" w:cs="Times New Roman"/>
          <w:color w:val="2A2A2A"/>
          <w:sz w:val="24"/>
          <w:szCs w:val="24"/>
        </w:rPr>
        <w:t>опыт самоорганизации.</w:t>
      </w:r>
    </w:p>
    <w:p w:rsidR="00F46223" w:rsidRPr="00C7109A" w:rsidRDefault="006A59BA" w:rsidP="00C7109A">
      <w:pPr>
        <w:spacing w:line="240" w:lineRule="auto"/>
        <w:ind w:right="1134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B04C9F" w:rsidRPr="00C7109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C7109A">
        <w:rPr>
          <w:rFonts w:ascii="Times New Roman" w:hAnsi="Times New Roman" w:cs="Times New Roman"/>
          <w:b/>
          <w:sz w:val="24"/>
          <w:szCs w:val="24"/>
        </w:rPr>
        <w:t xml:space="preserve"> Содержание</w:t>
      </w:r>
    </w:p>
    <w:p w:rsidR="00F46223" w:rsidRPr="00C7109A" w:rsidRDefault="00F46223" w:rsidP="00C7109A">
      <w:pPr>
        <w:shd w:val="clear" w:color="auto" w:fill="FFFFFF"/>
        <w:spacing w:after="0" w:line="240" w:lineRule="auto"/>
        <w:ind w:right="1134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7109A">
        <w:rPr>
          <w:rFonts w:ascii="Times New Roman" w:hAnsi="Times New Roman" w:cs="Times New Roman"/>
          <w:sz w:val="24"/>
          <w:szCs w:val="24"/>
        </w:rPr>
        <w:t>Проблема духовно-нравственного воспитания в условиях современного общества приобрела особое значение. Основным содержанием духовно-нравственного развития, воспитания являются базовые национальные ценности, хранимые в социально-исторических, культурных, семейных традициях многонационального народа России, передаваемые от поколения к поколению и обеспечивающие успешное развитие страны в современных условиях.</w:t>
      </w:r>
      <w:r w:rsidRPr="00C7109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F46223" w:rsidRPr="00C7109A" w:rsidRDefault="00F46223" w:rsidP="00C7109A">
      <w:pPr>
        <w:shd w:val="clear" w:color="auto" w:fill="FFFFFF"/>
        <w:spacing w:after="0"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sz w:val="24"/>
          <w:szCs w:val="24"/>
          <w:shd w:val="clear" w:color="auto" w:fill="FFFFFF"/>
        </w:rPr>
        <w:t>Экологическое воспитание - составная часть нравственного воспитания. Поэтому под экологическим воспитанием надо понимать единство экологического сознания и поведения гармоничного с природой. На формирование экологического сознания оказывают влияние экологические представления и убеждения. Экологические представления формируются на уроках и занятиях экологической направленности.</w:t>
      </w:r>
    </w:p>
    <w:p w:rsidR="00F46223" w:rsidRPr="00C7109A" w:rsidRDefault="00F46223" w:rsidP="00C7109A">
      <w:pPr>
        <w:spacing w:after="0"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sz w:val="24"/>
          <w:szCs w:val="24"/>
        </w:rPr>
        <w:t xml:space="preserve">   </w:t>
      </w:r>
      <w:r w:rsidRPr="00C7109A">
        <w:rPr>
          <w:rFonts w:ascii="Times New Roman" w:hAnsi="Times New Roman" w:cs="Times New Roman"/>
          <w:sz w:val="24"/>
          <w:szCs w:val="24"/>
        </w:rPr>
        <w:tab/>
        <w:t xml:space="preserve">Учитывая, что в ОУ обучаются дети с различными нарушениями опорно-двигательного аппарата, у которых ограничена возможность общения,  </w:t>
      </w:r>
      <w:r w:rsidRPr="00C7109A">
        <w:rPr>
          <w:rFonts w:ascii="Times New Roman" w:hAnsi="Times New Roman" w:cs="Times New Roman"/>
          <w:sz w:val="24"/>
          <w:szCs w:val="24"/>
        </w:rPr>
        <w:lastRenderedPageBreak/>
        <w:t>возможность пребывания на природе, самостоятельного посещения  мероприятий,    выставок,  можно  это восполнить    теоретическим материалом, опытнической и исследовательской  деятельностью на внеклассных занятиях.</w:t>
      </w:r>
    </w:p>
    <w:p w:rsidR="00F46223" w:rsidRPr="00C7109A" w:rsidRDefault="00F46223" w:rsidP="00C7109A">
      <w:pPr>
        <w:spacing w:after="0"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sz w:val="24"/>
          <w:szCs w:val="24"/>
        </w:rPr>
        <w:t xml:space="preserve">Начальная школа – начальный этап становления человеческой личности. В этот период закладываются основы личностной культуры, формируются мотивационные основы обучения и познавательно-коммуникативной деятельности школьников.   </w:t>
      </w:r>
    </w:p>
    <w:p w:rsidR="00F46223" w:rsidRPr="00C7109A" w:rsidRDefault="00F46223" w:rsidP="00C7109A">
      <w:pPr>
        <w:spacing w:after="0"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>Актуальность</w:t>
      </w:r>
      <w:r w:rsidRPr="00C7109A">
        <w:rPr>
          <w:rFonts w:ascii="Times New Roman" w:hAnsi="Times New Roman" w:cs="Times New Roman"/>
          <w:sz w:val="24"/>
          <w:szCs w:val="24"/>
        </w:rPr>
        <w:t xml:space="preserve"> рабочей программы внеурочной деятельности</w:t>
      </w:r>
      <w:r w:rsidRPr="00C71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sz w:val="24"/>
          <w:szCs w:val="24"/>
        </w:rPr>
        <w:t xml:space="preserve">по духовно – нравственному направлению </w:t>
      </w:r>
      <w:r w:rsidRPr="00C7109A">
        <w:rPr>
          <w:rFonts w:ascii="Times New Roman" w:hAnsi="Times New Roman" w:cs="Times New Roman"/>
          <w:b/>
          <w:sz w:val="24"/>
          <w:szCs w:val="24"/>
        </w:rPr>
        <w:t>«</w:t>
      </w:r>
      <w:r w:rsidR="006A59BA" w:rsidRPr="00C7109A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t>Тропа экологических исследований</w:t>
      </w:r>
      <w:r w:rsidRPr="00C7109A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t>»</w:t>
      </w:r>
      <w:r w:rsidRPr="00C71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sz w:val="24"/>
          <w:szCs w:val="24"/>
        </w:rPr>
        <w:t>обусловлена  тем, что ребёнок младшего школьного возраста наиболее восприимчив к эмоционально-ценностному, духовно - нравственному развитию, гражданскому воспитанию. В то же время недостатки нравственного развития и экологического воспитания в этот период жизни трудно восполнить в последующие годы.</w:t>
      </w:r>
    </w:p>
    <w:p w:rsidR="00F46223" w:rsidRPr="00C7109A" w:rsidRDefault="00F46223" w:rsidP="00C7109A">
      <w:pPr>
        <w:spacing w:after="0"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 xml:space="preserve">Цель программы внеурочной деятельности </w:t>
      </w:r>
      <w:r w:rsidRPr="00C7109A">
        <w:rPr>
          <w:rFonts w:ascii="Times New Roman" w:hAnsi="Times New Roman" w:cs="Times New Roman"/>
          <w:b/>
          <w:sz w:val="24"/>
          <w:szCs w:val="24"/>
        </w:rPr>
        <w:t>«</w:t>
      </w:r>
      <w:r w:rsidR="006A59BA" w:rsidRPr="00C7109A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t>Тропа экологических исследований</w:t>
      </w:r>
      <w:r w:rsidRPr="00C7109A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t>»</w:t>
      </w:r>
      <w:r w:rsidRPr="00C7109A">
        <w:rPr>
          <w:rFonts w:ascii="Times New Roman" w:hAnsi="Times New Roman" w:cs="Times New Roman"/>
          <w:b/>
          <w:sz w:val="24"/>
          <w:szCs w:val="24"/>
        </w:rPr>
        <w:t>:</w:t>
      </w:r>
    </w:p>
    <w:p w:rsidR="00F46223" w:rsidRPr="00C7109A" w:rsidRDefault="00F46223" w:rsidP="00C7109A">
      <w:pPr>
        <w:spacing w:after="0" w:line="240" w:lineRule="auto"/>
        <w:ind w:right="1134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109A">
        <w:rPr>
          <w:rFonts w:ascii="Times New Roman" w:hAnsi="Times New Roman" w:cs="Times New Roman"/>
          <w:sz w:val="24"/>
          <w:szCs w:val="24"/>
        </w:rPr>
        <w:t xml:space="preserve">-создание условий для </w:t>
      </w:r>
      <w:r w:rsidRPr="00C7109A">
        <w:rPr>
          <w:rFonts w:ascii="Times New Roman" w:eastAsia="Times New Roman" w:hAnsi="Times New Roman" w:cs="Times New Roman"/>
          <w:sz w:val="24"/>
          <w:szCs w:val="24"/>
        </w:rPr>
        <w:t>приобщения детей к познанию природы своего края, на основе выявления экологических взаимосвязей различных групп живых организмов;</w:t>
      </w:r>
    </w:p>
    <w:p w:rsidR="00F46223" w:rsidRPr="00C7109A" w:rsidRDefault="00F46223" w:rsidP="00C7109A">
      <w:pPr>
        <w:spacing w:after="0"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eastAsia="Times New Roman" w:hAnsi="Times New Roman" w:cs="Times New Roman"/>
          <w:sz w:val="24"/>
          <w:szCs w:val="24"/>
        </w:rPr>
        <w:t xml:space="preserve">-формирование </w:t>
      </w:r>
      <w:r w:rsidRPr="00C710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экологического сознания и поведения гармоничного с природой. </w:t>
      </w:r>
    </w:p>
    <w:p w:rsidR="00F46223" w:rsidRPr="00C7109A" w:rsidRDefault="00F46223" w:rsidP="00C7109A">
      <w:pPr>
        <w:spacing w:after="0" w:line="240" w:lineRule="auto"/>
        <w:ind w:right="113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 xml:space="preserve">Задачи программы внеурочной деятельности </w:t>
      </w:r>
      <w:r w:rsidRPr="00C7109A">
        <w:rPr>
          <w:rFonts w:ascii="Times New Roman" w:hAnsi="Times New Roman" w:cs="Times New Roman"/>
          <w:b/>
          <w:sz w:val="24"/>
          <w:szCs w:val="24"/>
        </w:rPr>
        <w:t>«</w:t>
      </w:r>
      <w:r w:rsidR="006A59BA" w:rsidRPr="00C7109A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t>Тропа экологических исследований</w:t>
      </w:r>
      <w:r w:rsidRPr="00C7109A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t>»</w:t>
      </w:r>
      <w:r w:rsidRPr="00C7109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46223" w:rsidRPr="00C7109A" w:rsidRDefault="00F46223" w:rsidP="00C7109A">
      <w:pPr>
        <w:pStyle w:val="af"/>
        <w:shd w:val="clear" w:color="auto" w:fill="FFFFFF"/>
        <w:spacing w:before="0" w:after="0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sz w:val="24"/>
          <w:szCs w:val="24"/>
        </w:rPr>
        <w:t>-развивать экологическое сознание и чувства;</w:t>
      </w:r>
    </w:p>
    <w:p w:rsidR="00F46223" w:rsidRPr="00C7109A" w:rsidRDefault="00F46223" w:rsidP="00C7109A">
      <w:pPr>
        <w:pStyle w:val="af"/>
        <w:shd w:val="clear" w:color="auto" w:fill="FFFFFF"/>
        <w:spacing w:before="0" w:after="0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sz w:val="24"/>
          <w:szCs w:val="24"/>
        </w:rPr>
        <w:t>-формировать убеждения в необходимости экологической деятельности;</w:t>
      </w:r>
    </w:p>
    <w:p w:rsidR="00F46223" w:rsidRPr="00C7109A" w:rsidRDefault="00F46223" w:rsidP="00C7109A">
      <w:pPr>
        <w:pStyle w:val="af"/>
        <w:shd w:val="clear" w:color="auto" w:fill="FFFFFF"/>
        <w:spacing w:before="0" w:after="0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sz w:val="24"/>
          <w:szCs w:val="24"/>
        </w:rPr>
        <w:t>-вырабатывать навыки и привычки эколого-сообразного поведения в природе;</w:t>
      </w:r>
    </w:p>
    <w:p w:rsidR="00F46223" w:rsidRPr="00C7109A" w:rsidRDefault="00F46223" w:rsidP="00C7109A">
      <w:pPr>
        <w:spacing w:after="0" w:line="240" w:lineRule="auto"/>
        <w:ind w:right="1134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>Объем рабочей программы</w:t>
      </w:r>
      <w:r w:rsidRPr="00C7109A">
        <w:rPr>
          <w:rFonts w:ascii="Times New Roman" w:hAnsi="Times New Roman" w:cs="Times New Roman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b/>
          <w:i/>
          <w:sz w:val="24"/>
          <w:szCs w:val="24"/>
        </w:rPr>
        <w:t xml:space="preserve">внеурочной деятельности </w:t>
      </w:r>
      <w:r w:rsidRPr="00C7109A">
        <w:rPr>
          <w:rFonts w:ascii="Times New Roman" w:hAnsi="Times New Roman" w:cs="Times New Roman"/>
          <w:b/>
          <w:sz w:val="24"/>
          <w:szCs w:val="24"/>
        </w:rPr>
        <w:t>«</w:t>
      </w:r>
      <w:r w:rsidR="006A59BA" w:rsidRPr="00C7109A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t>Тропа экологических исследований</w:t>
      </w:r>
      <w:r w:rsidRPr="00C7109A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t xml:space="preserve">» </w:t>
      </w:r>
      <w:r w:rsidRPr="00C7109A">
        <w:rPr>
          <w:rFonts w:ascii="Times New Roman" w:hAnsi="Times New Roman" w:cs="Times New Roman"/>
          <w:sz w:val="24"/>
          <w:szCs w:val="24"/>
        </w:rPr>
        <w:t>рассчитан на 135 часов, срок реализации 4 года.</w:t>
      </w:r>
      <w:r w:rsidRPr="00C710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109A">
        <w:rPr>
          <w:rFonts w:ascii="Times New Roman" w:hAnsi="Times New Roman" w:cs="Times New Roman"/>
          <w:sz w:val="24"/>
          <w:szCs w:val="24"/>
        </w:rPr>
        <w:t>Учебно-тематический план программы состоит из теоретических и практических занятий, с учетом психолого-возрастных и педагогических особенностей младших школьников.</w:t>
      </w:r>
    </w:p>
    <w:p w:rsidR="00F46223" w:rsidRPr="00C7109A" w:rsidRDefault="00F46223" w:rsidP="00C7109A">
      <w:pPr>
        <w:spacing w:after="0" w:line="240" w:lineRule="auto"/>
        <w:ind w:right="1134" w:firstLine="709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деятельности по духовно-нравственному направлению </w:t>
      </w:r>
      <w:r w:rsidRPr="00C7109A">
        <w:rPr>
          <w:rFonts w:ascii="Times New Roman" w:hAnsi="Times New Roman" w:cs="Times New Roman"/>
          <w:b/>
          <w:sz w:val="24"/>
          <w:szCs w:val="24"/>
        </w:rPr>
        <w:t>«</w:t>
      </w:r>
      <w:r w:rsidR="006A59BA" w:rsidRPr="00C7109A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t>Тропа эклологических исследований</w:t>
      </w:r>
      <w:r w:rsidRPr="00C7109A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t>»</w:t>
      </w:r>
      <w:r w:rsidRPr="00C7109A">
        <w:rPr>
          <w:rFonts w:ascii="Times New Roman" w:hAnsi="Times New Roman" w:cs="Times New Roman"/>
          <w:sz w:val="24"/>
          <w:szCs w:val="24"/>
        </w:rPr>
        <w:t xml:space="preserve"> построена на основе программы</w:t>
      </w:r>
      <w:r w:rsidRPr="00C710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sz w:val="24"/>
          <w:szCs w:val="24"/>
        </w:rPr>
        <w:t xml:space="preserve">курса «Природа и мы» для 1-4 классов и авторской программы </w:t>
      </w:r>
      <w:r w:rsidRPr="00C7109A">
        <w:rPr>
          <w:rFonts w:ascii="Times New Roman" w:hAnsi="Times New Roman" w:cs="Times New Roman"/>
          <w:spacing w:val="-5"/>
          <w:sz w:val="24"/>
          <w:szCs w:val="24"/>
        </w:rPr>
        <w:t>Н. Н. Кондратьевой</w:t>
      </w:r>
      <w:r w:rsidRPr="00C7109A">
        <w:rPr>
          <w:rFonts w:ascii="Times New Roman" w:hAnsi="Times New Roman" w:cs="Times New Roman"/>
          <w:spacing w:val="-4"/>
          <w:sz w:val="24"/>
          <w:szCs w:val="24"/>
        </w:rPr>
        <w:t xml:space="preserve"> «Мы»</w:t>
      </w:r>
      <w:r w:rsidRPr="00C7109A">
        <w:rPr>
          <w:rFonts w:ascii="Times New Roman" w:hAnsi="Times New Roman" w:cs="Times New Roman"/>
          <w:spacing w:val="-5"/>
          <w:sz w:val="24"/>
          <w:szCs w:val="24"/>
        </w:rPr>
        <w:t xml:space="preserve"> и является модернизированной. </w:t>
      </w:r>
    </w:p>
    <w:p w:rsidR="00F46223" w:rsidRPr="00C7109A" w:rsidRDefault="00F46223" w:rsidP="00C7109A">
      <w:pPr>
        <w:spacing w:after="0" w:line="240" w:lineRule="auto"/>
        <w:ind w:right="113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Внеурочные занятия проводятся  1 раз  в неделю и разделены на 4 блока (года)</w:t>
      </w:r>
    </w:p>
    <w:p w:rsidR="00F46223" w:rsidRPr="00C7109A" w:rsidRDefault="00F46223" w:rsidP="00C7109A">
      <w:pPr>
        <w:spacing w:after="0" w:line="240" w:lineRule="auto"/>
        <w:ind w:right="113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Продолжительность занятий  -35-45 мин.</w:t>
      </w:r>
    </w:p>
    <w:p w:rsidR="00F46223" w:rsidRPr="00C7109A" w:rsidRDefault="00F46223" w:rsidP="00C7109A">
      <w:pPr>
        <w:spacing w:after="0" w:line="240" w:lineRule="auto"/>
        <w:ind w:right="113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 блок - «Знакомые незнакомцы»-33 ч.</w:t>
      </w:r>
    </w:p>
    <w:p w:rsidR="00F46223" w:rsidRPr="00C7109A" w:rsidRDefault="00F46223" w:rsidP="00C7109A">
      <w:pPr>
        <w:spacing w:after="0" w:line="240" w:lineRule="auto"/>
        <w:ind w:right="113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 блок - «Дом, в котором я живу»-34 ч.</w:t>
      </w:r>
    </w:p>
    <w:p w:rsidR="00F46223" w:rsidRPr="00C7109A" w:rsidRDefault="00F46223" w:rsidP="00C7109A">
      <w:pPr>
        <w:spacing w:after="0" w:line="240" w:lineRule="auto"/>
        <w:ind w:right="113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 блок - «Неживое в природе. Жизнь растений и грибов»-34 ч.</w:t>
      </w:r>
    </w:p>
    <w:p w:rsidR="00F46223" w:rsidRPr="00C7109A" w:rsidRDefault="00F46223" w:rsidP="00C7109A">
      <w:pPr>
        <w:spacing w:after="0"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 блок - «Познавательная экология»-34 ч.</w:t>
      </w:r>
    </w:p>
    <w:p w:rsidR="00F46223" w:rsidRPr="00C7109A" w:rsidRDefault="00F46223" w:rsidP="00C7109A">
      <w:pPr>
        <w:spacing w:line="240" w:lineRule="auto"/>
        <w:ind w:right="1134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C7109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  </w:t>
      </w:r>
      <w:r w:rsidRPr="00C7109A">
        <w:rPr>
          <w:rFonts w:ascii="Times New Roman" w:hAnsi="Times New Roman" w:cs="Times New Roman"/>
          <w:sz w:val="24"/>
          <w:szCs w:val="24"/>
        </w:rPr>
        <w:t>Содержание программы максимально приспособлено  к запросам и потребностям обучающихся, обеспечивает психологический комфорт, дающий шанс каждому открыть себя как индивидуальность, как личность. В рамках реализации данной программы обучающимся предоставляются возможности творческого развития по интересам  в индивидуальном темпе, п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 xml:space="preserve">роектно-исследовательская деятельность (совместная учебно-познавательная, творческая или игровая  деятельность обучающихся, имеющая общую цель, согласованные методы, способы деятельности). </w:t>
      </w:r>
    </w:p>
    <w:p w:rsidR="00F46223" w:rsidRPr="00C7109A" w:rsidRDefault="00F46223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sz w:val="24"/>
          <w:szCs w:val="24"/>
        </w:rPr>
        <w:lastRenderedPageBreak/>
        <w:t xml:space="preserve">   В ходе освоения программы целенаправленно формируются универсальные учебные действия (личностные, регулятивные, познавательные, коммуникативные).</w:t>
      </w:r>
    </w:p>
    <w:p w:rsidR="00B04C9F" w:rsidRPr="00C7109A" w:rsidRDefault="00F46223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C7109A">
        <w:rPr>
          <w:rFonts w:ascii="Times New Roman" w:hAnsi="Times New Roman" w:cs="Times New Roman"/>
          <w:spacing w:val="-6"/>
          <w:sz w:val="24"/>
          <w:szCs w:val="24"/>
        </w:rPr>
        <w:t xml:space="preserve">    Содержание программы реализуется через создание на занятиях проблемных ситуаций, ситуации эмпатии во взаимоотношениях с природой, ситуации оценки и прогнозирования последствий поведения человека, си</w:t>
      </w:r>
      <w:r w:rsidRPr="00C7109A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C7109A">
        <w:rPr>
          <w:rFonts w:ascii="Times New Roman" w:hAnsi="Times New Roman" w:cs="Times New Roman"/>
          <w:spacing w:val="-5"/>
          <w:sz w:val="24"/>
          <w:szCs w:val="24"/>
        </w:rPr>
        <w:t>туации свободного выбора поступка по отношению к природе.</w:t>
      </w:r>
      <w:r w:rsidRPr="00C7109A">
        <w:rPr>
          <w:rFonts w:ascii="Times New Roman" w:hAnsi="Times New Roman" w:cs="Times New Roman"/>
          <w:sz w:val="24"/>
          <w:szCs w:val="24"/>
        </w:rPr>
        <w:t xml:space="preserve"> Практическая, деятельностная направленность программы осуще</w:t>
      </w:r>
      <w:r w:rsidRPr="00C7109A">
        <w:rPr>
          <w:rFonts w:ascii="Times New Roman" w:hAnsi="Times New Roman" w:cs="Times New Roman"/>
          <w:sz w:val="24"/>
          <w:szCs w:val="24"/>
        </w:rPr>
        <w:softHyphen/>
      </w:r>
      <w:r w:rsidRPr="00C7109A">
        <w:rPr>
          <w:rFonts w:ascii="Times New Roman" w:hAnsi="Times New Roman" w:cs="Times New Roman"/>
          <w:spacing w:val="1"/>
          <w:sz w:val="24"/>
          <w:szCs w:val="24"/>
        </w:rPr>
        <w:t xml:space="preserve">ствляется через исследовательские задания, игровые занятия, </w:t>
      </w:r>
      <w:r w:rsidRPr="00C7109A">
        <w:rPr>
          <w:rFonts w:ascii="Times New Roman" w:hAnsi="Times New Roman" w:cs="Times New Roman"/>
          <w:spacing w:val="-5"/>
          <w:sz w:val="24"/>
          <w:szCs w:val="24"/>
        </w:rPr>
        <w:t>практикумы и опытническую работу</w:t>
      </w:r>
      <w:r w:rsidR="00B04C9F" w:rsidRPr="00C7109A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2742EE" w:rsidRPr="00C7109A" w:rsidRDefault="00B04C9F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spacing w:val="-5"/>
          <w:sz w:val="24"/>
          <w:szCs w:val="24"/>
        </w:rPr>
        <w:t>1 класс</w:t>
      </w:r>
      <w:r w:rsidR="002742EE" w:rsidRPr="00C7109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09A">
        <w:rPr>
          <w:rFonts w:ascii="Times New Roman" w:hAnsi="Times New Roman" w:cs="Times New Roman"/>
          <w:b/>
          <w:sz w:val="24"/>
          <w:szCs w:val="24"/>
          <w:u w:val="single"/>
        </w:rPr>
        <w:t xml:space="preserve">Введение (1ч). 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Вводное занятие: Что такое Экология? Игра «Поле </w:t>
      </w:r>
      <w:r w:rsidRPr="00C7109A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чудес» (0,5 ч)</w:t>
      </w:r>
    </w:p>
    <w:p w:rsidR="002742EE" w:rsidRPr="00C7109A" w:rsidRDefault="002742EE" w:rsidP="00C7109A">
      <w:pPr>
        <w:tabs>
          <w:tab w:val="num" w:pos="284"/>
        </w:tabs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</w:t>
      </w:r>
      <w:r w:rsidRPr="00C7109A">
        <w:rPr>
          <w:rFonts w:ascii="Times New Roman" w:hAnsi="Times New Roman" w:cs="Times New Roman"/>
          <w:sz w:val="24"/>
          <w:szCs w:val="24"/>
        </w:rPr>
        <w:t xml:space="preserve">с программой работы, правилами поведения при проведении практических работ и экскурсий. </w:t>
      </w:r>
    </w:p>
    <w:p w:rsidR="002742EE" w:rsidRPr="00C7109A" w:rsidRDefault="002742EE" w:rsidP="00C7109A">
      <w:pPr>
        <w:tabs>
          <w:tab w:val="num" w:pos="284"/>
        </w:tabs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C7109A">
        <w:rPr>
          <w:rFonts w:ascii="Times New Roman" w:hAnsi="Times New Roman" w:cs="Times New Roman"/>
          <w:sz w:val="24"/>
          <w:szCs w:val="24"/>
        </w:rPr>
        <w:t xml:space="preserve"> (0,5ч) « Путешествие в мир животных (игра «Поле чудес»).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7109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Тема 1. Дикие животные (19ч).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Занятие 1: Заяц - «Длинное ухо» (0,5ч). </w:t>
      </w:r>
      <w:r w:rsidRPr="00C7109A">
        <w:rPr>
          <w:rFonts w:ascii="Times New Roman" w:hAnsi="Times New Roman" w:cs="Times New Roman"/>
          <w:sz w:val="24"/>
          <w:szCs w:val="24"/>
        </w:rPr>
        <w:t xml:space="preserve">Чтение рассказа В.Зотова «Заяц – беляк», беседа по содержанию рассказа. </w:t>
      </w:r>
    </w:p>
    <w:p w:rsidR="002742EE" w:rsidRPr="00C7109A" w:rsidRDefault="002742EE" w:rsidP="00C7109A">
      <w:pPr>
        <w:tabs>
          <w:tab w:val="num" w:pos="284"/>
        </w:tabs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>Практическая работа (0,5ч)</w:t>
      </w:r>
      <w:r w:rsidRPr="00C7109A">
        <w:rPr>
          <w:rFonts w:ascii="Times New Roman" w:hAnsi="Times New Roman" w:cs="Times New Roman"/>
          <w:sz w:val="24"/>
          <w:szCs w:val="24"/>
        </w:rPr>
        <w:t>:  «Знакомство с народными приметами и пословицами» (0,5ч).</w:t>
      </w:r>
    </w:p>
    <w:p w:rsidR="002742EE" w:rsidRPr="00C7109A" w:rsidRDefault="002742EE" w:rsidP="00C7109A">
      <w:pPr>
        <w:tabs>
          <w:tab w:val="num" w:pos="284"/>
        </w:tabs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>Занятие 2:</w:t>
      </w:r>
      <w:r w:rsidRPr="00C7109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Лисица. «Лиса Патрикеевна» (0,5ч).</w:t>
      </w:r>
      <w:r w:rsidRPr="00C71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sz w:val="24"/>
          <w:szCs w:val="24"/>
        </w:rPr>
        <w:t>Познакомить с особенностями поведения лисы и использование образа лисицы в народном творчестве. Чтение рассказа В. Зотова «Лиса», работа по содержанию рассказа.</w:t>
      </w:r>
    </w:p>
    <w:p w:rsidR="002742EE" w:rsidRPr="00C7109A" w:rsidRDefault="002742EE" w:rsidP="00C7109A">
      <w:pPr>
        <w:tabs>
          <w:tab w:val="num" w:pos="284"/>
        </w:tabs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>Практическая работа (0,5ч)</w:t>
      </w:r>
      <w:r w:rsidRPr="00C7109A">
        <w:rPr>
          <w:rFonts w:ascii="Times New Roman" w:hAnsi="Times New Roman" w:cs="Times New Roman"/>
          <w:sz w:val="24"/>
          <w:szCs w:val="24"/>
        </w:rPr>
        <w:t>:  Разгадываем загадки о лисе.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>Занятие 3:</w:t>
      </w:r>
      <w:r w:rsidRPr="00C7109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Серый хищник – волк (0,5ч). 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C7109A">
        <w:rPr>
          <w:rFonts w:ascii="Times New Roman" w:hAnsi="Times New Roman" w:cs="Times New Roman"/>
          <w:sz w:val="24"/>
          <w:szCs w:val="24"/>
        </w:rPr>
        <w:t>тение рассказа  В.Зотова «Волк», работа по содержанию рассказа, разбор фразеологизмов.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>Практическая работа (0,5ч):</w:t>
      </w:r>
      <w:r w:rsidRPr="00C7109A">
        <w:rPr>
          <w:rFonts w:ascii="Times New Roman" w:hAnsi="Times New Roman" w:cs="Times New Roman"/>
          <w:sz w:val="24"/>
          <w:szCs w:val="24"/>
        </w:rPr>
        <w:t xml:space="preserve"> работа в группах - «Раскрась волка». Разгадывание ребусов.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Занятие 4: </w:t>
      </w: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Хозяин леса – медведь (0,5ч). </w:t>
      </w:r>
      <w:r w:rsidRPr="00C7109A">
        <w:rPr>
          <w:rFonts w:ascii="Times New Roman" w:hAnsi="Times New Roman" w:cs="Times New Roman"/>
          <w:sz w:val="24"/>
          <w:szCs w:val="24"/>
        </w:rPr>
        <w:t>Чтение рассказа В.Зотова «Медведь», беседа по содержанию рассказа, знакомство с народными приметами и пословицами.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>Практическая работа (0,5ч):</w:t>
      </w:r>
      <w:r w:rsidRPr="00C7109A">
        <w:rPr>
          <w:rFonts w:ascii="Times New Roman" w:hAnsi="Times New Roman" w:cs="Times New Roman"/>
          <w:sz w:val="24"/>
          <w:szCs w:val="24"/>
        </w:rPr>
        <w:t xml:space="preserve"> разгадывание загадок. Составление портрета «Бурый медведь». 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Занятие 5: </w:t>
      </w: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Любознательный зверёк – </w:t>
      </w:r>
      <w:r w:rsidRPr="00C7109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белка (0,5ч). </w:t>
      </w:r>
      <w:r w:rsidRPr="00C7109A">
        <w:rPr>
          <w:rFonts w:ascii="Times New Roman" w:hAnsi="Times New Roman" w:cs="Times New Roman"/>
          <w:sz w:val="24"/>
          <w:szCs w:val="24"/>
        </w:rPr>
        <w:t>Чтение рассказа В.Зотова «Белка», беседа по содержанию рассказа, знакомство с особенностями поведения белки.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>Практическая работа (0,5ч):</w:t>
      </w:r>
      <w:r w:rsidRPr="00C7109A">
        <w:rPr>
          <w:rFonts w:ascii="Times New Roman" w:hAnsi="Times New Roman" w:cs="Times New Roman"/>
          <w:sz w:val="24"/>
          <w:szCs w:val="24"/>
        </w:rPr>
        <w:t xml:space="preserve"> работа в группах – «Собери мозаику».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Занятие 6: </w:t>
      </w: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Куница - охотник на белок (0,5ч). </w:t>
      </w:r>
      <w:r w:rsidRPr="00C7109A">
        <w:rPr>
          <w:rFonts w:ascii="Times New Roman" w:hAnsi="Times New Roman" w:cs="Times New Roman"/>
          <w:sz w:val="24"/>
          <w:szCs w:val="24"/>
        </w:rPr>
        <w:t>Чтение рассказа  В.Бианки «Куница за белкой», беседа по содержанию рассказа, знакомство с особенностями поведения куницы.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>Практическая работа (0,5ч):</w:t>
      </w:r>
      <w:r w:rsidRPr="00C7109A">
        <w:rPr>
          <w:rFonts w:ascii="Times New Roman" w:hAnsi="Times New Roman" w:cs="Times New Roman"/>
          <w:sz w:val="24"/>
          <w:szCs w:val="24"/>
        </w:rPr>
        <w:t xml:space="preserve"> разгадывание кроссворда, творческая работа «Придумай загадку».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Занятие 7: </w:t>
      </w: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Лесной красавец – лось (0,5ч). </w:t>
      </w:r>
      <w:r w:rsidRPr="00C7109A">
        <w:rPr>
          <w:rFonts w:ascii="Times New Roman" w:hAnsi="Times New Roman" w:cs="Times New Roman"/>
          <w:sz w:val="24"/>
          <w:szCs w:val="24"/>
        </w:rPr>
        <w:t>Чтение рассказа В. Зотова «Лось», работа по содержанию рассказа.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>Практическая работа (0,5ч):</w:t>
      </w:r>
      <w:r w:rsidRPr="00C7109A">
        <w:rPr>
          <w:rFonts w:ascii="Times New Roman" w:hAnsi="Times New Roman" w:cs="Times New Roman"/>
          <w:sz w:val="24"/>
          <w:szCs w:val="24"/>
        </w:rPr>
        <w:t xml:space="preserve"> разгадывание загадок, работа в группах - Панно «Лесной красавец».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>Занятие 8:</w:t>
      </w: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Сердитый недотрога - ёж (0,5ч). </w:t>
      </w:r>
      <w:r w:rsidRPr="00C7109A">
        <w:rPr>
          <w:rFonts w:ascii="Times New Roman" w:hAnsi="Times New Roman" w:cs="Times New Roman"/>
          <w:sz w:val="24"/>
          <w:szCs w:val="24"/>
        </w:rPr>
        <w:t xml:space="preserve">Чтение рассказа В.Зотова «Ёж». 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>Практическая работа (0,5ч):</w:t>
      </w:r>
      <w:r w:rsidRPr="00C7109A">
        <w:rPr>
          <w:rFonts w:ascii="Times New Roman" w:hAnsi="Times New Roman" w:cs="Times New Roman"/>
          <w:sz w:val="24"/>
          <w:szCs w:val="24"/>
        </w:rPr>
        <w:t xml:space="preserve"> игра: «В  гости к ёжику с подарком». Творческая работа «Вылепи ёжика».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Занятие 9: </w:t>
      </w: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Подземный житель – крот (0,5ч). 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>Чтение</w:t>
      </w: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sz w:val="24"/>
          <w:szCs w:val="24"/>
        </w:rPr>
        <w:t xml:space="preserve">рассказа В.Зотова «Земляные холмики». 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>Практическая работа (0,5ч):</w:t>
      </w:r>
      <w:r w:rsidRPr="00C7109A">
        <w:rPr>
          <w:rFonts w:ascii="Times New Roman" w:hAnsi="Times New Roman" w:cs="Times New Roman"/>
          <w:sz w:val="24"/>
          <w:szCs w:val="24"/>
        </w:rPr>
        <w:t xml:space="preserve"> игра: «Поле чудес».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>Занятие 10:</w:t>
      </w: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Всеядное животное — бар</w:t>
      </w: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Pr="00C7109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сук  (0,5ч). </w:t>
      </w:r>
      <w:r w:rsidRPr="00C7109A">
        <w:rPr>
          <w:rFonts w:ascii="Times New Roman" w:hAnsi="Times New Roman" w:cs="Times New Roman"/>
          <w:sz w:val="24"/>
          <w:szCs w:val="24"/>
        </w:rPr>
        <w:t>Рассказ учителя о барсуке. Чтение рассказа В. Зотова « Барсук», беседа по рассказу.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>Практическая работа (0,5ч):</w:t>
      </w:r>
      <w:r w:rsidRPr="00C7109A">
        <w:rPr>
          <w:rFonts w:ascii="Times New Roman" w:hAnsi="Times New Roman" w:cs="Times New Roman"/>
          <w:sz w:val="24"/>
          <w:szCs w:val="24"/>
        </w:rPr>
        <w:t xml:space="preserve"> Разгадывание кроссвордов, загадок, картинок с изображением животных. Работа в группах «Собери мозаику».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Занятие 11: </w:t>
      </w:r>
      <w:r w:rsidRPr="00C7109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Бобр-строитель (0,5ч). </w:t>
      </w:r>
      <w:r w:rsidRPr="00C7109A">
        <w:rPr>
          <w:rFonts w:ascii="Times New Roman" w:hAnsi="Times New Roman" w:cs="Times New Roman"/>
          <w:sz w:val="24"/>
          <w:szCs w:val="24"/>
        </w:rPr>
        <w:t>Чтение рассказа В. Зотова «Бобр», знакомство со скороговорками и народными приметами.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>Практическая работа (0,5ч):</w:t>
      </w:r>
      <w:r w:rsidRPr="00C7109A">
        <w:rPr>
          <w:rFonts w:ascii="Times New Roman" w:hAnsi="Times New Roman" w:cs="Times New Roman"/>
          <w:sz w:val="24"/>
          <w:szCs w:val="24"/>
        </w:rPr>
        <w:t xml:space="preserve"> отгадывание картинок с изображением бобра, разгадывание загадок.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Занятие 12: </w:t>
      </w:r>
      <w:r w:rsidRPr="00C7109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Запасливый бурундук (0,5ч). </w:t>
      </w:r>
      <w:r w:rsidRPr="00C7109A">
        <w:rPr>
          <w:rFonts w:ascii="Times New Roman" w:hAnsi="Times New Roman" w:cs="Times New Roman"/>
          <w:sz w:val="24"/>
          <w:szCs w:val="24"/>
        </w:rPr>
        <w:t>Рассказ учителя о бурундуке. Чтение рассказа В. Зотова «Бурундук», работа над словесным описанием.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>Практическая работа (0,5ч):</w:t>
      </w:r>
      <w:r w:rsidRPr="00C7109A">
        <w:rPr>
          <w:rFonts w:ascii="Times New Roman" w:hAnsi="Times New Roman" w:cs="Times New Roman"/>
          <w:sz w:val="24"/>
          <w:szCs w:val="24"/>
        </w:rPr>
        <w:t xml:space="preserve"> разгадывание кроссворда, творческая работа «Придумай загадку».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Занятие 13: </w:t>
      </w: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Кабан - дикий родственник </w:t>
      </w:r>
      <w:r w:rsidRPr="00C7109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домашней свиньи (0,5ч). </w:t>
      </w:r>
      <w:r w:rsidRPr="00C7109A">
        <w:rPr>
          <w:rFonts w:ascii="Times New Roman" w:hAnsi="Times New Roman" w:cs="Times New Roman"/>
          <w:sz w:val="24"/>
          <w:szCs w:val="24"/>
        </w:rPr>
        <w:t>Рассказ учителя о диких кабанах. Чтение рассказа В. Зотова «Бурундук», работа над словесным описанием.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>Практическая работа (0,5ч):</w:t>
      </w:r>
      <w:r w:rsidRPr="00C7109A">
        <w:rPr>
          <w:rFonts w:ascii="Times New Roman" w:hAnsi="Times New Roman" w:cs="Times New Roman"/>
          <w:sz w:val="24"/>
          <w:szCs w:val="24"/>
        </w:rPr>
        <w:t xml:space="preserve"> конкурс «Кто? Где? Когда?».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Занятие 14: </w:t>
      </w:r>
      <w:r w:rsidRPr="00C7109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Мышка-норушка (0,5ч). </w:t>
      </w:r>
      <w:r w:rsidRPr="00C7109A">
        <w:rPr>
          <w:rFonts w:ascii="Times New Roman" w:hAnsi="Times New Roman" w:cs="Times New Roman"/>
          <w:sz w:val="24"/>
          <w:szCs w:val="24"/>
        </w:rPr>
        <w:t>Чтение рассказа В. Зотова «Мышь» или «Полёвка», разучивание стихотворения «Вышли мышки как-то раз», сценка «Теремок».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>Практическая работа (0,5ч):</w:t>
      </w:r>
      <w:r w:rsidRPr="00C7109A">
        <w:rPr>
          <w:rFonts w:ascii="Times New Roman" w:hAnsi="Times New Roman" w:cs="Times New Roman"/>
          <w:sz w:val="24"/>
          <w:szCs w:val="24"/>
        </w:rPr>
        <w:t xml:space="preserve"> разгадывание кроссворда, загадок. 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Занятие 15: </w:t>
      </w: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>Рысь - родственник кошки (0,5ч).</w:t>
      </w:r>
      <w:r w:rsidRPr="00C71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sz w:val="24"/>
          <w:szCs w:val="24"/>
        </w:rPr>
        <w:t>Знакомство с дикой кошкой – рысью, разгадывание загадок, «Где живут рыси?» работа с картой России. Сравнение домашней кошки с рысью, чтение рассказа В. Зотова «Рысь».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Практическая работа (0,5ч): </w:t>
      </w:r>
      <w:r w:rsidRPr="00C7109A">
        <w:rPr>
          <w:rFonts w:ascii="Times New Roman" w:hAnsi="Times New Roman" w:cs="Times New Roman"/>
          <w:sz w:val="24"/>
          <w:szCs w:val="24"/>
        </w:rPr>
        <w:t>рисование домашней кошки или рыси.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Занятие 16: </w:t>
      </w: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>Соболь - «дорогой» зверёк (0,5ч). З</w:t>
      </w:r>
      <w:r w:rsidRPr="00C7109A">
        <w:rPr>
          <w:rFonts w:ascii="Times New Roman" w:hAnsi="Times New Roman" w:cs="Times New Roman"/>
          <w:sz w:val="24"/>
          <w:szCs w:val="24"/>
        </w:rPr>
        <w:t>накомство с соболем, работа с картой России, чтение рассказа В. Зотова «Соболь».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>Практическая работа (0,5ч):</w:t>
      </w:r>
      <w:r w:rsidRPr="00C7109A">
        <w:rPr>
          <w:rFonts w:ascii="Times New Roman" w:hAnsi="Times New Roman" w:cs="Times New Roman"/>
          <w:sz w:val="24"/>
          <w:szCs w:val="24"/>
        </w:rPr>
        <w:t xml:space="preserve"> разгадывание кроссворда, игра «Эти забавные животные».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Занятие 17: </w:t>
      </w: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>Тигр - самая большая кош</w:t>
      </w: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Pr="00C7109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ка на Земле (0,5ч). </w:t>
      </w:r>
      <w:r w:rsidRPr="00C7109A">
        <w:rPr>
          <w:rFonts w:ascii="Times New Roman" w:hAnsi="Times New Roman" w:cs="Times New Roman"/>
          <w:sz w:val="24"/>
          <w:szCs w:val="24"/>
        </w:rPr>
        <w:t xml:space="preserve">Знакомство с самой большой кошкой – тигром. Фонограмма звуков джунглей и рёва тигра. Чтение рассказа В. Зотова «Тигр». 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Практическая работа (0,5ч): </w:t>
      </w:r>
      <w:r w:rsidRPr="00C7109A">
        <w:rPr>
          <w:rFonts w:ascii="Times New Roman" w:hAnsi="Times New Roman" w:cs="Times New Roman"/>
          <w:sz w:val="24"/>
          <w:szCs w:val="24"/>
        </w:rPr>
        <w:t>разгадывание ребусов, загадок. Составление портрета тигра.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Занятие 18: </w:t>
      </w: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Косуля - самый маленький </w:t>
      </w:r>
      <w:r w:rsidRPr="00C7109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европейский олень (0,5ч).</w:t>
      </w:r>
      <w:r w:rsidRPr="00C71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sz w:val="24"/>
          <w:szCs w:val="24"/>
        </w:rPr>
        <w:t xml:space="preserve">Рассказ учителя о косуле, разгадывание кроссворда, загадок. Чтение рассказа В.Бианки «Снежный взрыв и спасённая косуля». </w:t>
      </w:r>
      <w:r w:rsidRPr="00C7109A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Практическая работа (0,5ч): </w:t>
      </w:r>
      <w:r w:rsidRPr="00C7109A">
        <w:rPr>
          <w:rFonts w:ascii="Times New Roman" w:hAnsi="Times New Roman" w:cs="Times New Roman"/>
          <w:sz w:val="24"/>
          <w:szCs w:val="24"/>
        </w:rPr>
        <w:t>игра «Мордочка, хвост и четыре ноги».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Занятие 19: </w:t>
      </w:r>
      <w:r w:rsidRPr="00C7109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Дикие животные</w:t>
      </w:r>
      <w:r w:rsidRPr="00C7109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. 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Практическая работа (1ч): </w:t>
      </w:r>
      <w:r w:rsidRPr="00C7109A">
        <w:rPr>
          <w:rFonts w:ascii="Times New Roman" w:hAnsi="Times New Roman" w:cs="Times New Roman"/>
          <w:sz w:val="24"/>
          <w:szCs w:val="24"/>
        </w:rPr>
        <w:t>чтение стихов о животных, игра «Угадай по описанию», «Чьё это меню?», викторина «Эти забавные животные».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09A">
        <w:rPr>
          <w:rFonts w:ascii="Times New Roman" w:hAnsi="Times New Roman" w:cs="Times New Roman"/>
          <w:b/>
          <w:sz w:val="24"/>
          <w:szCs w:val="24"/>
          <w:u w:val="single"/>
        </w:rPr>
        <w:t>Тема 2. Пернатые жители(13ч)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>Занятие 1:</w:t>
      </w: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Воробей </w:t>
      </w:r>
      <w:r w:rsidRPr="00C7109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- </w:t>
      </w: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>самая распро</w:t>
      </w: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Pr="00C7109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странённая птица на Земле (0,5ч). 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>Знакомство с маленькой птичкой нашей страны – воробьём. Чтение и анализ стихотворения «Где обедал воробей?»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Практическая работа (0,5ч): </w:t>
      </w:r>
      <w:r w:rsidRPr="00C7109A">
        <w:rPr>
          <w:rFonts w:ascii="Times New Roman" w:hAnsi="Times New Roman" w:cs="Times New Roman"/>
          <w:sz w:val="24"/>
          <w:szCs w:val="24"/>
        </w:rPr>
        <w:t>разгадывание загадок. Составление портрета воробья.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Занятие 2: </w:t>
      </w: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>Ворона - «интеллектуаль</w:t>
      </w: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Pr="00C7109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ная» птица (0,5ч). </w:t>
      </w:r>
      <w:r w:rsidRPr="00C7109A">
        <w:rPr>
          <w:rFonts w:ascii="Times New Roman" w:hAnsi="Times New Roman" w:cs="Times New Roman"/>
          <w:color w:val="000000"/>
          <w:spacing w:val="-7"/>
          <w:sz w:val="24"/>
          <w:szCs w:val="24"/>
        </w:rPr>
        <w:t>Чтение  и анализ рассказа В. Зотова «Ворона».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Картинки с изображением вороны, загадки, народные приме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ты. 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>Практическая работа (0,5ч):</w:t>
      </w:r>
      <w:r w:rsidRPr="00C7109A">
        <w:rPr>
          <w:rFonts w:ascii="Times New Roman" w:hAnsi="Times New Roman" w:cs="Times New Roman"/>
          <w:sz w:val="24"/>
          <w:szCs w:val="24"/>
        </w:rPr>
        <w:t xml:space="preserve"> разгадывание загадок, р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>абота в группах «Рисование вороны».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Занятие 3: </w:t>
      </w: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Сорока - белобока - «лесная </w:t>
      </w:r>
      <w:r w:rsidRPr="00C7109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сплетница» (0,5ч).</w:t>
      </w:r>
      <w:r w:rsidRPr="00C71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Слайды с изображением сороки.</w:t>
      </w:r>
      <w:r w:rsidRPr="00C7109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Чтение и анализ рассказа В. Зотова «Сорока»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>, стихотворения «Сорока - Трещётка».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Практическая работа (0,5ч): </w:t>
      </w:r>
      <w:r w:rsidRPr="00C7109A">
        <w:rPr>
          <w:rFonts w:ascii="Times New Roman" w:hAnsi="Times New Roman" w:cs="Times New Roman"/>
          <w:sz w:val="24"/>
          <w:szCs w:val="24"/>
        </w:rPr>
        <w:t>разгадывание загадок, игра «П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ословицы и пого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-5"/>
          <w:sz w:val="24"/>
          <w:szCs w:val="24"/>
        </w:rPr>
        <w:t>ворки о сороке»</w:t>
      </w:r>
      <w:r w:rsidRPr="00C7109A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Занятие 4: </w:t>
      </w: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«Лесной доктор» - дятел (0,5ч). 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>Вводная беседа: Кто же это «Лесной доктор»? Чтение и анализ рассказа В. Зотова «Дятел».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Практическая работа (0,5ч):</w:t>
      </w:r>
      <w:r w:rsidRPr="00C7109A">
        <w:rPr>
          <w:rFonts w:ascii="Times New Roman" w:hAnsi="Times New Roman" w:cs="Times New Roman"/>
          <w:sz w:val="24"/>
          <w:szCs w:val="24"/>
        </w:rPr>
        <w:t xml:space="preserve"> отгадываем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загадки,  работа над скороговорками пословицами, поговорками, народными приметами.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Занятие 5: </w:t>
      </w: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>Соловей - «великий маэст</w:t>
      </w: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Pr="00C7109A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ро» (1ч)</w:t>
      </w:r>
      <w:r w:rsidRPr="00C710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>Знакомство  с соловьём, сообщения учеников, за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>гадки, народные приметы. Беседа «Жизнь на птичьих правах». Чтение и анализ рассказа В. Зотова «Соловей».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Занятие 6: </w:t>
      </w: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Галка - городская птица (0,5ч). </w:t>
      </w:r>
      <w:r w:rsidRPr="00C71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>Беседа о галке, сообщения учеников, разгадывание  кросс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 xml:space="preserve">ворда и загадок, народные приметы. Чтение и анализ рассказа В. Зотова «Галка». 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>Практическая работа (0,5ч):</w:t>
      </w:r>
      <w:r w:rsidRPr="00C7109A">
        <w:rPr>
          <w:rFonts w:ascii="Times New Roman" w:hAnsi="Times New Roman" w:cs="Times New Roman"/>
          <w:sz w:val="24"/>
          <w:szCs w:val="24"/>
        </w:rPr>
        <w:t xml:space="preserve"> р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>абота в группах  «Собираем мозаику».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Занятие 7: </w:t>
      </w: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>Загадочная птица - кукуш</w:t>
      </w: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Pr="00C7109A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ка (0,5ч). 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Слайды с изображением кукушки, сообщения учеников. 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>Чтение и анализ рассказа В. Зотова «Кукушка» или В. Бианки «Кукушонок». Беседа «Гнёзда и птенцы».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>Практическая работа (0,5ч):</w:t>
      </w:r>
      <w:r w:rsidRPr="00C7109A">
        <w:rPr>
          <w:rFonts w:ascii="Times New Roman" w:hAnsi="Times New Roman" w:cs="Times New Roman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 xml:space="preserve">игра «Народные приметы и поговорки». 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Занятие 8: </w:t>
      </w: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>«Пернатая кошка» - сова (0,5ч).</w:t>
      </w:r>
      <w:r w:rsidRPr="00C71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>Знакомство с  «Пернатой кошкой»- совой, сообщения учеников. Разгадывание загадок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 xml:space="preserve">. Чтение и анализ рассказа В. Зотова «Сова». Работа над народными приметами. 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>Практическая работа (0,5ч):</w:t>
      </w:r>
      <w:r w:rsidRPr="00C7109A">
        <w:rPr>
          <w:rFonts w:ascii="Times New Roman" w:hAnsi="Times New Roman" w:cs="Times New Roman"/>
          <w:sz w:val="24"/>
          <w:szCs w:val="24"/>
        </w:rPr>
        <w:t xml:space="preserve"> и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>гра «Кто и что ест?»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Занятие 9: </w:t>
      </w: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>Любимая птица – снегирь (0,5ч).</w:t>
      </w:r>
      <w:r w:rsidRPr="00C71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sz w:val="24"/>
          <w:szCs w:val="24"/>
        </w:rPr>
        <w:t>Беседа о маленькой и красивой птице – снегире. Разгадывание загадок. Чтение и анализ рассказа В. Зотова «Снегирь».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>Практическая работа (0,5ч):</w:t>
      </w:r>
      <w:r w:rsidRPr="00C7109A">
        <w:rPr>
          <w:rFonts w:ascii="Times New Roman" w:hAnsi="Times New Roman" w:cs="Times New Roman"/>
          <w:sz w:val="24"/>
          <w:szCs w:val="24"/>
        </w:rPr>
        <w:t xml:space="preserve"> рисование ярких птиц. 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Занятие 10: </w:t>
      </w: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>«Сестрицы-синицы» - са</w:t>
      </w: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Pr="00C7109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мые полезные птички Рос</w:t>
      </w:r>
      <w:r w:rsidRPr="00C7109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softHyphen/>
      </w:r>
      <w:r w:rsidRPr="00C7109A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сии (0,5ч).</w:t>
      </w:r>
      <w:r w:rsidRPr="00C7109A">
        <w:rPr>
          <w:rFonts w:ascii="Times New Roman" w:hAnsi="Times New Roman" w:cs="Times New Roman"/>
          <w:sz w:val="24"/>
          <w:szCs w:val="24"/>
        </w:rPr>
        <w:t xml:space="preserve"> Беседа о красивой птице – синичке. Разгадывание загадок. Чтение и анализ рассказа В. Зотова «Синица». Пословицы и народные приметы. Чтение стихотворения  «Дружные сестрички – жёлтые синички». 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>Практическая работа (0,5ч):</w:t>
      </w:r>
      <w:r w:rsidRPr="00C7109A">
        <w:rPr>
          <w:rFonts w:ascii="Times New Roman" w:hAnsi="Times New Roman" w:cs="Times New Roman"/>
          <w:sz w:val="24"/>
          <w:szCs w:val="24"/>
        </w:rPr>
        <w:t xml:space="preserve"> рисование птиц с яркими клювами. 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>Занятие 11: Наш  добрый сосед - скво</w:t>
      </w: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Pr="00C7109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рец (0,5ч).</w:t>
      </w:r>
      <w:r w:rsidRPr="00C71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>Знакомство с первой весенней птицей – скворцом. Сообщения учеников. Чтение и анализ рассказа Н. Сладкова  «Знахари». Чтение стихотворения «Скворец».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Практическая работа (0,5ч): </w:t>
      </w:r>
      <w:r w:rsidRPr="00C7109A">
        <w:rPr>
          <w:rFonts w:ascii="Times New Roman" w:hAnsi="Times New Roman" w:cs="Times New Roman"/>
          <w:sz w:val="24"/>
          <w:szCs w:val="24"/>
        </w:rPr>
        <w:t>изготовление кормушек из пластиковых бутылок.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Занятие 12: </w:t>
      </w: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>«Золотая  птица» — иволга (0,5ч).</w:t>
      </w:r>
      <w:r w:rsidRPr="00C71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Беседа учителя, сообщения учеников, разгадывание  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 xml:space="preserve">кроссворда и загадок. Чтение и анализ рассказа В. Зотова «Иволга». Народные приметы. 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Практическая работа (0,5ч): </w:t>
      </w:r>
      <w:r w:rsidRPr="00C7109A">
        <w:rPr>
          <w:rFonts w:ascii="Times New Roman" w:hAnsi="Times New Roman" w:cs="Times New Roman"/>
          <w:sz w:val="24"/>
          <w:szCs w:val="24"/>
        </w:rPr>
        <w:t>и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>гра «птичьи расцветки».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Занятие 13: </w:t>
      </w:r>
      <w:r w:rsidRPr="00C7109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Пернатые жители</w:t>
      </w:r>
      <w:r w:rsidRPr="00C7109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(1ч):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>КВН - крылатая компания.</w:t>
      </w:r>
      <w:r w:rsidRPr="00C7109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  </w:t>
      </w:r>
    </w:p>
    <w:p w:rsidR="00B04C9F" w:rsidRPr="00C7109A" w:rsidRDefault="00B04C9F" w:rsidP="00C7109A">
      <w:pPr>
        <w:shd w:val="clear" w:color="auto" w:fill="FFFFFF"/>
        <w:spacing w:line="240" w:lineRule="auto"/>
        <w:ind w:right="1134" w:firstLine="709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C7109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2 класс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Введение. Что такое экология? (1ч).</w:t>
      </w:r>
      <w:r w:rsidRPr="00C710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sz w:val="24"/>
          <w:szCs w:val="24"/>
        </w:rPr>
        <w:t>Правила поведения при проведении практических работ. Эко</w:t>
      </w:r>
      <w:r w:rsidRPr="00C7109A">
        <w:rPr>
          <w:rFonts w:ascii="Times New Roman" w:hAnsi="Times New Roman" w:cs="Times New Roman"/>
          <w:sz w:val="24"/>
          <w:szCs w:val="24"/>
        </w:rPr>
        <w:softHyphen/>
        <w:t>логия - наука, изучающая собствен</w:t>
      </w:r>
      <w:r w:rsidRPr="00C7109A">
        <w:rPr>
          <w:rFonts w:ascii="Times New Roman" w:hAnsi="Times New Roman" w:cs="Times New Roman"/>
          <w:sz w:val="24"/>
          <w:szCs w:val="24"/>
        </w:rPr>
        <w:softHyphen/>
        <w:t xml:space="preserve">ный дом человека, дом растений </w:t>
      </w:r>
      <w:r w:rsidRPr="00C7109A">
        <w:rPr>
          <w:rFonts w:ascii="Times New Roman" w:hAnsi="Times New Roman" w:cs="Times New Roman"/>
          <w:spacing w:val="-2"/>
          <w:sz w:val="24"/>
          <w:szCs w:val="24"/>
        </w:rPr>
        <w:t xml:space="preserve">и животных в природе, жизнь нашего </w:t>
      </w:r>
      <w:r w:rsidRPr="00C7109A">
        <w:rPr>
          <w:rFonts w:ascii="Times New Roman" w:hAnsi="Times New Roman" w:cs="Times New Roman"/>
          <w:sz w:val="24"/>
          <w:szCs w:val="24"/>
        </w:rPr>
        <w:t>общего дома - планеты Земля. Про</w:t>
      </w:r>
      <w:r w:rsidRPr="00C7109A">
        <w:rPr>
          <w:rFonts w:ascii="Times New Roman" w:hAnsi="Times New Roman" w:cs="Times New Roman"/>
          <w:sz w:val="24"/>
          <w:szCs w:val="24"/>
        </w:rPr>
        <w:softHyphen/>
        <w:t>стейшая классификация экологиче</w:t>
      </w:r>
      <w:r w:rsidRPr="00C7109A">
        <w:rPr>
          <w:rFonts w:ascii="Times New Roman" w:hAnsi="Times New Roman" w:cs="Times New Roman"/>
          <w:sz w:val="24"/>
          <w:szCs w:val="24"/>
        </w:rPr>
        <w:softHyphen/>
        <w:t>ских связей: связи между неживой и живой природой; связи внутри жи</w:t>
      </w:r>
      <w:r w:rsidRPr="00C7109A">
        <w:rPr>
          <w:rFonts w:ascii="Times New Roman" w:hAnsi="Times New Roman" w:cs="Times New Roman"/>
          <w:sz w:val="24"/>
          <w:szCs w:val="24"/>
        </w:rPr>
        <w:softHyphen/>
        <w:t>вой природы на примере дубового леса (между растениями и животны</w:t>
      </w:r>
      <w:r w:rsidRPr="00C7109A">
        <w:rPr>
          <w:rFonts w:ascii="Times New Roman" w:hAnsi="Times New Roman" w:cs="Times New Roman"/>
          <w:sz w:val="24"/>
          <w:szCs w:val="24"/>
        </w:rPr>
        <w:softHyphen/>
        <w:t>ми, между различными животными),</w:t>
      </w:r>
      <w:r w:rsidRPr="00C7109A">
        <w:rPr>
          <w:rFonts w:ascii="Times New Roman" w:hAnsi="Times New Roman" w:cs="Times New Roman"/>
          <w:spacing w:val="-3"/>
          <w:sz w:val="24"/>
          <w:szCs w:val="24"/>
        </w:rPr>
        <w:t xml:space="preserve"> связи между природой и человеком. 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09A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1. «Мой дом за окном» (6ч).      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>Занятие 1:</w:t>
      </w:r>
      <w:r w:rsidRPr="00C7109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Мой дом  (1ч). </w:t>
      </w:r>
      <w:r w:rsidRPr="00C7109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Внешний вид своего дома, из чего 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сделан, окраска стен, этажность.  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>Дома в деревне и в городе.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Занятие 2: Дом, где мы живем (1ч). 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чистоты и порядка 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 лестничной площадке, в подъезде, 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во дворе. Перечисление всех видов 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>работ по наведению чистоты и по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>рядка в своем доме.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>Занятие 3 (1ч):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Практическая работа:</w:t>
      </w:r>
      <w:r w:rsidRPr="00C7109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«Уборка школьного двора». 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Техника безопасности. Распределе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>ние обязанностей. Отчет о выполне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нии задания. 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Занятие 4: «Деревья твоего двора» (1ч). </w:t>
      </w:r>
      <w:r w:rsidRPr="00C7109A">
        <w:rPr>
          <w:rFonts w:ascii="Times New Roman" w:hAnsi="Times New Roman" w:cs="Times New Roman"/>
          <w:sz w:val="24"/>
          <w:szCs w:val="24"/>
        </w:rPr>
        <w:t>Зеленые насаждения перед домом, во дворе школы. Зачем сажать деревья? Как ухаживать? Что мы делали осенью для здоровья деревьев?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>Занятие 5: Птицы нашего двора (1ч).</w:t>
      </w:r>
      <w:r w:rsidRPr="00C7109A">
        <w:rPr>
          <w:rFonts w:ascii="Times New Roman" w:hAnsi="Times New Roman" w:cs="Times New Roman"/>
          <w:sz w:val="24"/>
          <w:szCs w:val="24"/>
        </w:rPr>
        <w:t>Знакомство с многообразием птиц, выделением их существенных и отличительных признаков. Среда обитания птиц (лес, птичник, водоем). Перелетные птицы. Зимующие птицы. Замечательные птицы: самые маленькие (колибри), самые большие (страус, пингвин, индюк). Значение птиц в жизни человека. Помощь птицам в трудные времена. Какие кормушки можно соорудить для подкормки птиц зимой.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>Занятие 6 (1ч):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Практическая работа:</w:t>
      </w:r>
      <w:r w:rsidRPr="00C7109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 </w:t>
      </w:r>
      <w:r w:rsidRPr="00C7109A">
        <w:rPr>
          <w:rFonts w:ascii="Times New Roman" w:hAnsi="Times New Roman" w:cs="Times New Roman"/>
          <w:b/>
          <w:sz w:val="24"/>
          <w:szCs w:val="24"/>
        </w:rPr>
        <w:t xml:space="preserve">«Изготовление кормушек для птиц». 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Техника безопасности. Распределе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>ние обязанностей. Вывешивание кормушек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b/>
          <w:sz w:val="24"/>
          <w:szCs w:val="24"/>
          <w:u w:val="single"/>
        </w:rPr>
        <w:t>Тема 2. «Я и моё окружение» (9ч).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>Занятие 1:</w:t>
      </w:r>
      <w:r w:rsidRPr="00C7109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Моя  семья  (1ч). 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 xml:space="preserve">Происхождение слова «семья» </w:t>
      </w:r>
      <w:r w:rsidRPr="00C7109A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(от слова «семя»). 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Маленькое семя, 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 любовью посаженное в землю, дает крепкий росток. Со временем на нем 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появляются сначала нежные цветы, 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 xml:space="preserve">затем и добрые плоды. Занятия 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>и обязанности членов семьи по веде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 xml:space="preserve">нию общего хозяйства. Роль семьи в жизни человека. Мудрая заповедь: «Почитай отца своего 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>и мать, и будет тебе хорошо, и ты будешь долго жить».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Занятие 2: </w:t>
      </w:r>
      <w:r w:rsidRPr="00C7109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Соседи-жильцы (1ч). 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Доброжелательные отношения с ни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 xml:space="preserve">ми. Все мы — соседи по планете. Кто 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наши соседи? Дружба народов, взаи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мопомощь, уважение традиций. 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Обычаи и традиции русского народа.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>Занятие 3:</w:t>
      </w:r>
      <w:r w:rsidRPr="00C7109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Мой  класс (1ч). 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Свет, тепло, уют. Для чего предна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значена мебель, растения? Что необ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>ходимо сделать, чтобы создать уют в классной комнате ив  игровой комнате? Дежурство по классу.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lastRenderedPageBreak/>
        <w:t>Занятие 4 (1ч):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Практическая работа:</w:t>
      </w:r>
      <w:r w:rsidRPr="00C7109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 </w:t>
      </w:r>
      <w:r w:rsidRPr="00C7109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«Создаём </w:t>
      </w: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>уют в классной комнате и игровой ком</w:t>
      </w: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Pr="00C7109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нате». 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Занятие 5: </w:t>
      </w:r>
      <w:r w:rsidRPr="00C7109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Дом моей мечты (1ч). 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>Из чего сделан дом? Что в нем будет? Чего в нем не будет?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Занятие 6: </w:t>
      </w:r>
      <w:r w:rsidRPr="00C7109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Планета - дом всего человечества (1ч). </w:t>
      </w:r>
      <w:r w:rsidRPr="00C7109A">
        <w:rPr>
          <w:rFonts w:ascii="Times New Roman" w:hAnsi="Times New Roman" w:cs="Times New Roman"/>
          <w:color w:val="000000"/>
          <w:spacing w:val="-3"/>
          <w:sz w:val="24"/>
          <w:szCs w:val="24"/>
        </w:rPr>
        <w:t>Что должен знать и уметь каждый из нас, чтобы быть хранителем нашего общего «дома» - планеты Земля.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Занятие 7: </w:t>
      </w:r>
      <w:r w:rsidRPr="00C7109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Комнатные растения в квартире, </w:t>
      </w: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классе  (1ч). 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>Эстетическое и ги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softHyphen/>
        <w:t>гиеническое значение комнатных растений, условия со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держания, правила расстановки  ком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>натных растений с учетом приспо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softHyphen/>
        <w:t>собленности к условиям существо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вания. 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>Знакомство с комнатными растения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ми класса. Условия жизни и роста растений: освещенность, 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 xml:space="preserve">полив. Уход за комнатными 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растениями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>Занятие 8 (1ч):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Практическая работа:</w:t>
      </w:r>
      <w:r w:rsidRPr="00C7109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«Уход </w:t>
      </w:r>
      <w:r w:rsidRPr="00C7109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за комнатными растениями».  </w:t>
      </w:r>
      <w:r w:rsidRPr="00C7109A">
        <w:rPr>
          <w:rFonts w:ascii="Times New Roman" w:hAnsi="Times New Roman" w:cs="Times New Roman"/>
          <w:color w:val="000000"/>
          <w:spacing w:val="-3"/>
          <w:sz w:val="24"/>
          <w:szCs w:val="24"/>
        </w:rPr>
        <w:t>Пересадка комнатных растений. Фор</w:t>
      </w:r>
      <w:r w:rsidRPr="00C7109A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мовка крон и обрезка. 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>Распределение обязанностей по ухо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ду за комнатными растениями. 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Наблюдение изменений, произошедших после проведенных работ.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>Занятие 9 (1ч):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Практическая работа:</w:t>
      </w:r>
      <w:r w:rsidRPr="00C7109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«Маленький огород на подоконнике</w:t>
      </w:r>
      <w:r w:rsidRPr="00C7109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». 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>Подготовка семян к посеву. Подго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>товка почвы. Посадка луковиц лука, гороха; проращивание почек на сре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>занных веточках тополя, сирени.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7109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Тема 3. «Гигиена моего дома» (7ч).</w:t>
      </w:r>
    </w:p>
    <w:p w:rsidR="002742EE" w:rsidRPr="00C7109A" w:rsidRDefault="002742EE" w:rsidP="00C7109A">
      <w:pPr>
        <w:tabs>
          <w:tab w:val="left" w:pos="2268"/>
        </w:tabs>
        <w:spacing w:line="240" w:lineRule="auto"/>
        <w:ind w:right="1134"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>Занятие 1:</w:t>
      </w:r>
      <w:r w:rsidRPr="00C7109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Гигиена класса (1ч). 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Влажная уборка квартиры, ремонт, 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дезинфекция, проветривание. Гигие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 xml:space="preserve">на жилища. 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>Режим проветривания класса. Влаж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ная уборка. Дежурство. Уход за ком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натными растениями (опрыскивание, 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 xml:space="preserve">рыхление почвы, полив, протирание 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>листьев). Уход за домашними живот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ными.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>Занятие 2 (1ч):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Практическая работа:</w:t>
      </w:r>
      <w:r w:rsidRPr="00C7109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«Гигиена </w:t>
      </w:r>
      <w:r w:rsidRPr="00C7109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класса». 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Необходимость в со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 xml:space="preserve">блюдении правил гигиены (выступление по группам). 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Распределение обязанностей по дежурству в классе, выпол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>нение работы, отчет групп о проде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ланной работе. 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>Занятие 3:</w:t>
      </w: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Бытовые приборы в квартире (1ч). 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>Знакомство с бытовыми приборами. Влияние их на температуру и влаж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>ность воздуха в квартире, на жизне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softHyphen/>
        <w:t>деятельность человека. Правила об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ращения с газовой и электрической 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>плитой. Составление списка бытовых приборов в квартире, кто ими пользу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 xml:space="preserve">ется, правила безопасности при их 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>эксплуатации.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Занятие 4(1ч): 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Практическая работа:</w:t>
      </w:r>
      <w:r w:rsidRPr="00C7109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«</w:t>
      </w:r>
      <w:r w:rsidRPr="00C7109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Экологический дом». 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Составление памятки для ремонта (использование экологически чистых строительных материалов). 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Выявление влияния синтетических материалов на окружающую среду и здоровье человека.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Занятие 5: </w:t>
      </w:r>
      <w:r w:rsidRPr="00C7109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Наша одежда и обувь (1ч). 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Знакомство с одеждой и обувью. 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>Их назначение, экологические ги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softHyphen/>
        <w:t>гиенические требования, условия содержания, уход.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>Занятие 6:</w:t>
      </w: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b/>
          <w:sz w:val="24"/>
          <w:szCs w:val="24"/>
        </w:rPr>
        <w:t xml:space="preserve">Русская народная одежда (1ч). 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>История появления одежды. Знаком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>ство с элементами русской народной одеждой.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>Занятие 7 (1ч):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Практическая работа:</w:t>
      </w:r>
      <w:r w:rsidRPr="00C7109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b/>
          <w:sz w:val="24"/>
          <w:szCs w:val="24"/>
        </w:rPr>
        <w:t xml:space="preserve">«Русская национальная одежда». 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>Придумывание одежды.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Как зашить дырку, пришить пугови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>цу, вычистить щеткой верхнюю</w:t>
      </w:r>
      <w:r w:rsidRPr="00C7109A">
        <w:rPr>
          <w:rFonts w:ascii="Times New Roman" w:hAnsi="Times New Roman" w:cs="Times New Roman"/>
          <w:sz w:val="24"/>
          <w:szCs w:val="24"/>
        </w:rPr>
        <w:t xml:space="preserve">  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>одежду?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09A">
        <w:rPr>
          <w:rFonts w:ascii="Times New Roman" w:hAnsi="Times New Roman" w:cs="Times New Roman"/>
          <w:b/>
          <w:sz w:val="24"/>
          <w:szCs w:val="24"/>
          <w:u w:val="single"/>
        </w:rPr>
        <w:t>Тема 4. «Вода - источник жизни»  (4ч).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Занятие 1: Вода в моем доме и в природе  (1ч). 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Откуда поступает вода в дом, на ка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кие нужды расходуется, куда удаля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ется? Вода, которую мы пьем. Вода 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сырая, кипяченая, загрязненная. Сколько стоит вода, почему ее надо 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 xml:space="preserve">экономить? Как можно экономить </w:t>
      </w:r>
      <w:r w:rsidRPr="00C7109A">
        <w:rPr>
          <w:rFonts w:ascii="Times New Roman" w:hAnsi="Times New Roman" w:cs="Times New Roman"/>
          <w:color w:val="000000"/>
          <w:spacing w:val="-3"/>
          <w:sz w:val="24"/>
          <w:szCs w:val="24"/>
        </w:rPr>
        <w:t>воду?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>Занятие 2:</w:t>
      </w:r>
      <w:r w:rsidRPr="00C7109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b/>
          <w:sz w:val="24"/>
          <w:szCs w:val="24"/>
        </w:rPr>
        <w:t xml:space="preserve">Удивительные свойства воды (1ч). 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Аквариум - модель природной экосистемы. 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Загрязнение Мирового океана. Влияние человека на водные экосистемы.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Занятие 3: Вода в жизни растений и животных (1ч). 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Как вода влияет на жизнь растений?</w:t>
      </w:r>
      <w:r w:rsidRPr="00C7109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Как вода влияет на жизнь животного 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>мира? Как животные заботятся о чистоте?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>Занятие 4(1ч):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Практическая работа:</w:t>
      </w:r>
      <w:r w:rsidRPr="00C7109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b/>
          <w:sz w:val="24"/>
          <w:szCs w:val="24"/>
        </w:rPr>
        <w:t xml:space="preserve">«Вода и здоровье человека. Личная гигиена».  </w:t>
      </w:r>
      <w:r w:rsidRPr="00C7109A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Зачем человеку нужна вода? Как по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ступает вода в организм человека, куда расходуется, как выделяется</w:t>
      </w:r>
      <w:r w:rsidRPr="00C7109A">
        <w:rPr>
          <w:rFonts w:ascii="Times New Roman" w:hAnsi="Times New Roman" w:cs="Times New Roman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 организма?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Водные процедуры, закаливание во</w:t>
      </w:r>
      <w:r w:rsidRPr="00C7109A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дой. Сравнение температуры воды.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Градусник для </w:t>
      </w:r>
      <w:r w:rsidRPr="00C7109A">
        <w:rPr>
          <w:rFonts w:ascii="Times New Roman" w:hAnsi="Times New Roman" w:cs="Times New Roman"/>
          <w:sz w:val="24"/>
          <w:szCs w:val="24"/>
        </w:rPr>
        <w:t>измерения температуры воды.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09A">
        <w:rPr>
          <w:rFonts w:ascii="Times New Roman" w:hAnsi="Times New Roman" w:cs="Times New Roman"/>
          <w:b/>
          <w:sz w:val="24"/>
          <w:szCs w:val="24"/>
          <w:u w:val="single"/>
        </w:rPr>
        <w:t>Тема 5. «Солнце и свет в нашей жизни»  (5ч).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Занятие 1: Солнце, Луна, звезды – источники света (1ч). 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>Солнце - естественный дневной ис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>точник света и тепла.</w:t>
      </w:r>
      <w:r w:rsidRPr="00C7109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Свет Луны и звезд в ночное время суток.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Занятие 2: Светолюбивые и теплолюбивые комнатные растения (1ч). 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>Влияние тепла и света на комнатные растения.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>Занятие 3 (1ч):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Практическая работа:</w:t>
      </w:r>
      <w:r w:rsidRPr="00C7109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«</w:t>
      </w:r>
      <w:r w:rsidRPr="00C7109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Размеще</w:t>
      </w:r>
      <w:r w:rsidRPr="00C7109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softHyphen/>
      </w:r>
      <w:r w:rsidRPr="00C7109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ние комнат</w:t>
      </w:r>
      <w:r w:rsidRPr="00C7109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softHyphen/>
      </w:r>
      <w:r w:rsidRPr="00C7109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ных растений </w:t>
      </w:r>
      <w:r w:rsidRPr="00C7109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с учетом по</w:t>
      </w:r>
      <w:r w:rsidRPr="00C7109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softHyphen/>
      </w:r>
      <w:r w:rsidRPr="00C7109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требности те</w:t>
      </w:r>
      <w:r w:rsidRPr="00C7109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softHyphen/>
      </w:r>
      <w:r w:rsidRPr="00C7109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пла и света». 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Провести наблюдения по выявлению светолюбивых и теплолюбивых ком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натных растений. </w:t>
      </w:r>
      <w:r w:rsidRPr="00C7109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>Занятие 4 (1ч):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lastRenderedPageBreak/>
        <w:t>Практическая работа:</w:t>
      </w:r>
      <w:r w:rsidRPr="00C7109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«Влияние сроков посева на цветение декоративных растений».</w:t>
      </w:r>
      <w:r w:rsidRPr="00C7109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C7109A">
        <w:rPr>
          <w:rFonts w:ascii="Times New Roman" w:hAnsi="Times New Roman" w:cs="Times New Roman"/>
          <w:color w:val="000000"/>
          <w:spacing w:val="-6"/>
          <w:sz w:val="24"/>
          <w:szCs w:val="24"/>
        </w:rPr>
        <w:t>одготовка почвы к посеву комнатных растений.</w:t>
      </w:r>
      <w:r w:rsidRPr="00C7109A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color w:val="000000"/>
          <w:spacing w:val="-6"/>
          <w:sz w:val="24"/>
          <w:szCs w:val="24"/>
        </w:rPr>
        <w:t>Инструктаж по технике безопасности.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>Занятие 5 (1ч):</w:t>
      </w:r>
      <w:r w:rsidRPr="00C7109A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Практическая работа:</w:t>
      </w:r>
      <w:r w:rsidRPr="00C7109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b/>
          <w:sz w:val="24"/>
          <w:szCs w:val="24"/>
        </w:rPr>
        <w:t>«Влияние удобрений на рост и развитие высаженных растений».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</w:pPr>
      <w:r w:rsidRPr="00C7109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Тема 6. «Воздух и здоровье»  (2ч).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>Занятие 1:</w:t>
      </w:r>
      <w:r w:rsidRPr="00C7109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Воздух и здоровье человека (1ч). </w:t>
      </w:r>
      <w:r w:rsidRPr="00C7109A">
        <w:rPr>
          <w:rFonts w:ascii="Times New Roman" w:hAnsi="Times New Roman" w:cs="Times New Roman"/>
          <w:color w:val="000000"/>
          <w:spacing w:val="-6"/>
          <w:sz w:val="24"/>
          <w:szCs w:val="24"/>
        </w:rPr>
        <w:t>Свойства воздуха. Зачем нужен воздух? Воздух, которым мы дышим. Чистый и загрязненный воздух. Какие загрязнители воздуха есть в помещении? Что нужно сделать, чтобы воздух был чистым? Болезни органов дыхания. Что делать, чтобы не болеть? Вред табачного дыма. Знакомство с комплексом дыхательной гимнастики.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>Занятие 2 (1ч):</w:t>
      </w:r>
      <w:r w:rsidRPr="00C7109A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Практическая работа:</w:t>
      </w:r>
      <w:r w:rsidRPr="00C7109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Совместное мероприятие с родителями</w:t>
      </w:r>
      <w:r w:rsidRPr="00C7109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«Уборка в классе» (1ч). </w:t>
      </w:r>
      <w:r w:rsidRPr="00C7109A">
        <w:rPr>
          <w:rFonts w:ascii="Times New Roman" w:hAnsi="Times New Roman" w:cs="Times New Roman"/>
          <w:color w:val="000000"/>
          <w:spacing w:val="-6"/>
          <w:sz w:val="24"/>
          <w:szCs w:val="24"/>
        </w:rPr>
        <w:t>Влажная уборка класса. Проветривание. Инструктаж  по технике безопасности.</w:t>
      </w:r>
    </w:p>
    <w:p w:rsidR="00B04C9F" w:rsidRPr="00C7109A" w:rsidRDefault="00B04C9F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09A">
        <w:rPr>
          <w:rFonts w:ascii="Times New Roman" w:hAnsi="Times New Roman" w:cs="Times New Roman"/>
          <w:b/>
          <w:sz w:val="24"/>
          <w:szCs w:val="24"/>
          <w:u w:val="single"/>
        </w:rPr>
        <w:t>3 класс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09A">
        <w:rPr>
          <w:rFonts w:ascii="Times New Roman" w:hAnsi="Times New Roman" w:cs="Times New Roman"/>
          <w:b/>
          <w:sz w:val="24"/>
          <w:szCs w:val="24"/>
          <w:u w:val="single"/>
        </w:rPr>
        <w:t>Введение  (2ч).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Занятие 1: </w:t>
      </w:r>
      <w:r w:rsidRPr="00C7109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Вводное занятие. Мы жители планеты Земля (1ч). 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Правила поведения при проведении наблюдений и практикумов. Создание ситуации понимания единства  всех существ на земле.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Занятие 2: </w:t>
      </w:r>
      <w:r w:rsidRPr="00C7109A">
        <w:rPr>
          <w:rFonts w:ascii="Times New Roman" w:hAnsi="Times New Roman" w:cs="Times New Roman"/>
          <w:b/>
          <w:sz w:val="24"/>
          <w:szCs w:val="24"/>
        </w:rPr>
        <w:t xml:space="preserve">Мир вокруг (1ч). </w:t>
      </w:r>
      <w:r w:rsidRPr="00C7109A">
        <w:rPr>
          <w:rFonts w:ascii="Times New Roman" w:hAnsi="Times New Roman" w:cs="Times New Roman"/>
          <w:sz w:val="24"/>
          <w:szCs w:val="24"/>
        </w:rPr>
        <w:t>Представление об основных понятиях начального природоведения (живая и неживая природа), умение сравнивать предметы природы и предметы, созданные человеком, различия между растениями и животными.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09A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Тема 1. «Человек и природа» (5ч).      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>Занятие 1: Экология и мы (1 час).</w:t>
      </w:r>
      <w:r w:rsidRPr="00C7109A">
        <w:rPr>
          <w:rFonts w:ascii="Times New Roman" w:hAnsi="Times New Roman" w:cs="Times New Roman"/>
          <w:sz w:val="24"/>
          <w:szCs w:val="24"/>
        </w:rPr>
        <w:t>Как  человек связан с природой? Может ли человек существовать вне природы и природа без человека? Осознание места человека как части природы.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Занятие 2: Природа и её обитатели (1ч). </w:t>
      </w:r>
      <w:r w:rsidRPr="00C7109A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Наблюдения за растениями и животными (по выбору). Изучение усло</w:t>
      </w:r>
      <w:r w:rsidRPr="00C7109A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вий обитания, особенностей произрастания (для растений). </w:t>
      </w:r>
      <w:r w:rsidRPr="00C7109A">
        <w:rPr>
          <w:rFonts w:ascii="Times New Roman" w:hAnsi="Times New Roman" w:cs="Times New Roman"/>
          <w:sz w:val="24"/>
          <w:szCs w:val="24"/>
        </w:rPr>
        <w:t>Расширить представление детей об осени как времени года и о признаках: расположение солнца над горизонтом, продолжительность светового дня, характерные осадки, температура воздуха; живое в природе – желтеют листья, закладываются зимующие почки, созревают плоды, птицы и звери начинают готовиться к зиме. Сбор материала для гербария.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>Занятие 3 (1ч):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Практическое занятие: </w:t>
      </w:r>
      <w:r w:rsidRPr="00C7109A">
        <w:rPr>
          <w:rFonts w:ascii="Times New Roman" w:hAnsi="Times New Roman" w:cs="Times New Roman"/>
          <w:sz w:val="24"/>
          <w:szCs w:val="24"/>
        </w:rPr>
        <w:t>«Зависимость особенностей внешнего строения растений и животных от условий среды обитания и образа жизни».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>Занятие 4 (1ч):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Практическое занятие: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«Выявление взаимоотноше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-3"/>
          <w:sz w:val="24"/>
          <w:szCs w:val="24"/>
        </w:rPr>
        <w:t>ний между различными видами живых организмов (сотрудничество, кон</w:t>
      </w:r>
      <w:r w:rsidRPr="00C7109A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>куренция, хищничество, паразитизм)».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Занятие 5 (1ч): 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>Практическое занятие: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sz w:val="24"/>
          <w:szCs w:val="24"/>
        </w:rPr>
        <w:t xml:space="preserve">Составление моделей, показывающих место человека в природе (проекты) - 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r w:rsidRPr="00C7109A">
        <w:rPr>
          <w:rFonts w:ascii="Times New Roman" w:hAnsi="Times New Roman" w:cs="Times New Roman"/>
          <w:sz w:val="24"/>
          <w:szCs w:val="24"/>
        </w:rPr>
        <w:t>Место человека в мире природы»</w:t>
      </w:r>
      <w:r w:rsidRPr="00C7109A">
        <w:rPr>
          <w:rFonts w:ascii="Times New Roman" w:hAnsi="Times New Roman" w:cs="Times New Roman"/>
          <w:b/>
          <w:sz w:val="24"/>
          <w:szCs w:val="24"/>
        </w:rPr>
        <w:t>, «</w:t>
      </w:r>
      <w:r w:rsidRPr="00C7109A">
        <w:rPr>
          <w:rFonts w:ascii="Times New Roman" w:hAnsi="Times New Roman" w:cs="Times New Roman"/>
          <w:sz w:val="24"/>
          <w:szCs w:val="24"/>
        </w:rPr>
        <w:t>Человек – верный сын природы», «Положительное и отрицательное влияние человека на природу».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09A">
        <w:rPr>
          <w:rFonts w:ascii="Times New Roman" w:hAnsi="Times New Roman" w:cs="Times New Roman"/>
          <w:b/>
          <w:sz w:val="24"/>
          <w:szCs w:val="24"/>
          <w:u w:val="single"/>
        </w:rPr>
        <w:t>Тема 2. «Неживое и живое в природе» (12ч).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Занятие 1: </w:t>
      </w:r>
      <w:r w:rsidRPr="00C7109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Неживая природа</w:t>
      </w:r>
      <w:r w:rsidRPr="00C7109A">
        <w:rPr>
          <w:rFonts w:ascii="Times New Roman" w:hAnsi="Times New Roman" w:cs="Times New Roman"/>
          <w:b/>
          <w:sz w:val="24"/>
          <w:szCs w:val="24"/>
        </w:rPr>
        <w:t xml:space="preserve"> (1ч). </w:t>
      </w:r>
      <w:r w:rsidRPr="00C7109A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неживой природе, ее многообразии. 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Занятие 2 (1ч): 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>Практическое занятие: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sz w:val="24"/>
          <w:szCs w:val="24"/>
        </w:rPr>
        <w:t>Экскурсия на пришкольный участок «Предметы и явления неживой природы вокруг меня».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Занятие 3:Солнце – источник тепла и света (1ч). 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 xml:space="preserve">Солнце - источник тепла и света 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>для живых существ. Влияние солнца на жизнь на Земле. Солнце и здоровье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Занятие 4: Вода, её признаки и свойства (1ч). 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Вода, ее признаки и свойства. 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>Практическое занятие: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Выявление признаков и свойств воды (цвет, запах, форма, 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>вода - растворитель, текучесть, про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>зрачность), переходные состояния,</w:t>
      </w:r>
      <w:r w:rsidRPr="00C71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color w:val="000000"/>
          <w:spacing w:val="-3"/>
          <w:sz w:val="24"/>
          <w:szCs w:val="24"/>
        </w:rPr>
        <w:t>круговорот воды.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Занятие 5: Берегите воду! (1ч). 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Сообщения учащихся об охране и значении воды. </w:t>
      </w:r>
      <w:r w:rsidRPr="00C7109A">
        <w:rPr>
          <w:rFonts w:ascii="Times New Roman" w:hAnsi="Times New Roman" w:cs="Times New Roman"/>
          <w:color w:val="000000"/>
          <w:spacing w:val="-3"/>
          <w:sz w:val="24"/>
          <w:szCs w:val="24"/>
        </w:rPr>
        <w:t>Источники загрязнения. Работа над проектом « Сбережем капельку!»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7109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Занятие 6:  </w:t>
      </w:r>
      <w:r w:rsidRPr="00C7109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Почва – святыня наша (1ч). </w:t>
      </w:r>
      <w:r w:rsidRPr="00C7109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Почва – необходимая среда для растений</w:t>
      </w:r>
      <w:r w:rsidRPr="00C7109A">
        <w:rPr>
          <w:rFonts w:ascii="Times New Roman" w:hAnsi="Times New Roman" w:cs="Times New Roman"/>
          <w:sz w:val="24"/>
          <w:szCs w:val="24"/>
        </w:rPr>
        <w:t xml:space="preserve">  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>Состав почвы (вода, воз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дух, органические вещества, песок, 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глина). Просмотр коллекции «Виды почвы». 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C7109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Занятие 7 (1ч):    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>Практическое занятие</w:t>
      </w:r>
      <w:r w:rsidRPr="00C7109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: 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Почва – состав и свойства почвы. Значение почвы и меры по ее охране.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Занятие 8:  </w:t>
      </w:r>
      <w:r w:rsidRPr="00C7109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Погода. Климат (2ч). 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>Дать общее понятие погоды и клима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 xml:space="preserve">та. Дискуссия на тему «Хорошо ли, что климат теплеет?». 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Кто определяет прогноз погоды </w:t>
      </w:r>
      <w:r w:rsidRPr="00C7109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 для чего это необходимо? Способы 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>прогнозирования изменений в при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-4"/>
          <w:sz w:val="24"/>
          <w:szCs w:val="24"/>
        </w:rPr>
        <w:t>роде.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C7109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Занятие 9 (1ч):    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>Практическое занятие</w:t>
      </w:r>
      <w:r w:rsidRPr="00C7109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: 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Наблюдение за погодой. Анализ наблюдения за погодой в «Календарях природы».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Занятие 10: </w:t>
      </w:r>
      <w:r w:rsidRPr="00C7109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Предсказание погоды по народным приметам (1ч).</w:t>
      </w:r>
      <w:r w:rsidRPr="00C71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sz w:val="24"/>
          <w:szCs w:val="24"/>
        </w:rPr>
        <w:t>Умение прогнозировать природные изменения по народным приметам, выявлять причины (экологические) несовпадения их с реальностью.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C7109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lastRenderedPageBreak/>
        <w:t xml:space="preserve">Занятие 11 (1ч):    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>Практическое занятие</w:t>
      </w:r>
      <w:r w:rsidRPr="00C7109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: 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Почему нельзя…?</w:t>
      </w:r>
      <w:r w:rsidRPr="00C7109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 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Актуализация представлений у учащихся о загрязнении помещения, где не используют сменную обувь, осознание нанесения вреда здоровью взвешенной в воздухе пылью. Пыль – враг человека и комнатных растений. Создание ситуации выбора (ходить в сменной обуви или нет). Правила уборки помещения. </w:t>
      </w:r>
      <w:r w:rsidRPr="00C7109A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Акция «Умоем растения».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C7109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Занятие 12 (1ч):    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>Практическое занятие</w:t>
      </w:r>
      <w:r w:rsidRPr="00C7109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: 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>Диалоги с неживой природой</w:t>
      </w:r>
      <w:r w:rsidRPr="00C7109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. 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>Ролевая игра «Пойми меня». Созда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ние ситуаций эмпатии с предметами окружающей неживой природы. Ак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 xml:space="preserve">туализация представлений о мусоре 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 xml:space="preserve">как загрязнителе природы города.  </w:t>
      </w:r>
      <w:r w:rsidRPr="00C7109A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>Акция «Мы, про</w:t>
      </w:r>
      <w:r w:rsidRPr="00C7109A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softHyphen/>
      </w:r>
      <w:r w:rsidRPr="00C7109A">
        <w:rPr>
          <w:rFonts w:ascii="Times New Roman" w:hAnsi="Times New Roman" w:cs="Times New Roman"/>
          <w:b/>
          <w:i/>
          <w:color w:val="000000"/>
          <w:sz w:val="24"/>
          <w:szCs w:val="24"/>
        </w:rPr>
        <w:t>тив мусора!».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09A">
        <w:rPr>
          <w:rFonts w:ascii="Times New Roman" w:hAnsi="Times New Roman" w:cs="Times New Roman"/>
          <w:b/>
          <w:sz w:val="24"/>
          <w:szCs w:val="24"/>
          <w:u w:val="single"/>
        </w:rPr>
        <w:t>Тема 3. «Живое в природе… Экологические связи между неживой и живой природой (9ч).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C7109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Занятие 1 (1ч): 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>Практическое занятие</w:t>
      </w:r>
      <w:r w:rsidRPr="00C7109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: </w:t>
      </w:r>
      <w:r w:rsidRPr="00C7109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«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>Хлебные крошки».</w:t>
      </w:r>
      <w:r w:rsidRPr="00C7109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Формирование потребности и практических умений заботиться о птицах. Кто чем питается? Конструирование модели кормушки.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C7109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Занятие 2: </w:t>
      </w:r>
      <w:r w:rsidRPr="00C7109A">
        <w:rPr>
          <w:rFonts w:ascii="Times New Roman" w:hAnsi="Times New Roman" w:cs="Times New Roman"/>
          <w:b/>
          <w:sz w:val="24"/>
          <w:szCs w:val="24"/>
        </w:rPr>
        <w:t>Кто улетает, а кто остаётся (1ч).</w:t>
      </w:r>
      <w:r w:rsidRPr="00C7109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>Актуализировать представления де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тей о птицах как о группе животных 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>и о перелет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ных птицах области. Формировать 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представления детей о приспособле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ниях птиц в связи с наступлением осени, о перелетах птиц. Анализ </w:t>
      </w:r>
      <w:r w:rsidRPr="00C7109A">
        <w:rPr>
          <w:rFonts w:ascii="Times New Roman" w:hAnsi="Times New Roman" w:cs="Times New Roman"/>
          <w:color w:val="000000"/>
          <w:spacing w:val="-3"/>
          <w:sz w:val="24"/>
          <w:szCs w:val="24"/>
        </w:rPr>
        <w:t>фенологических наблюдений за пти</w:t>
      </w:r>
      <w:r w:rsidRPr="00C7109A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 xml:space="preserve">цами. Работа по определению птиц 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округа.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Занятие 3: </w:t>
      </w:r>
      <w:r w:rsidRPr="00C7109A">
        <w:rPr>
          <w:rFonts w:ascii="Times New Roman" w:hAnsi="Times New Roman" w:cs="Times New Roman"/>
          <w:b/>
          <w:sz w:val="24"/>
          <w:szCs w:val="24"/>
        </w:rPr>
        <w:t xml:space="preserve">Экологические связи неживой и живой природы (1ч). </w:t>
      </w:r>
      <w:r w:rsidRPr="00C7109A">
        <w:rPr>
          <w:rFonts w:ascii="Times New Roman" w:hAnsi="Times New Roman" w:cs="Times New Roman"/>
          <w:sz w:val="24"/>
          <w:szCs w:val="24"/>
        </w:rPr>
        <w:t>Расширить представление учащихся</w:t>
      </w:r>
      <w:r w:rsidRPr="00C7109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 экологических связях неживой и живой природы. Создание самой интересной 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 xml:space="preserve">и длинной цепи питания. Защита 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своей модели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C7109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Занятие 4 (1ч): 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>Практическое занятие</w:t>
      </w:r>
      <w:r w:rsidRPr="00C7109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: </w:t>
      </w:r>
      <w:r w:rsidRPr="00C7109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sz w:val="24"/>
          <w:szCs w:val="24"/>
        </w:rPr>
        <w:t>Вода и жизнь</w:t>
      </w:r>
      <w:r w:rsidRPr="00C710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7109A">
        <w:rPr>
          <w:rFonts w:ascii="Times New Roman" w:hAnsi="Times New Roman" w:cs="Times New Roman"/>
          <w:sz w:val="24"/>
          <w:szCs w:val="24"/>
        </w:rPr>
        <w:t>Формирование представления о загрязнении воды и её очистке. Воспитание ценностного и рачительного отношения к воде. Очистка воды с помощью активированного угля. Изготовление простых фильтров.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C7109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Занятие 5 (1ч): 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>Практическое занятие</w:t>
      </w:r>
      <w:r w:rsidRPr="00C7109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: </w:t>
      </w:r>
      <w:r w:rsidRPr="00C7109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sz w:val="24"/>
          <w:szCs w:val="24"/>
        </w:rPr>
        <w:t xml:space="preserve">Растения рядом </w:t>
      </w:r>
      <w:r w:rsidRPr="00C7109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7109A">
        <w:rPr>
          <w:rFonts w:ascii="Times New Roman" w:hAnsi="Times New Roman" w:cs="Times New Roman"/>
          <w:sz w:val="24"/>
          <w:szCs w:val="24"/>
        </w:rPr>
        <w:t>изучение растений пришкольного участка. Игра « Угадай растения по описанию. Экскурсия «Выявление причин поврежденных деревьев».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Занятие 6: </w:t>
      </w:r>
      <w:r w:rsidRPr="00C7109A">
        <w:rPr>
          <w:rFonts w:ascii="Times New Roman" w:hAnsi="Times New Roman" w:cs="Times New Roman"/>
          <w:b/>
          <w:sz w:val="24"/>
          <w:szCs w:val="24"/>
        </w:rPr>
        <w:t xml:space="preserve">Комнатные растения (1ч). 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>Комнатные растения разных эколо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гических групп. 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>Ком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плексный уход за комнатными растениями </w:t>
      </w:r>
      <w:r w:rsidRPr="00C710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(протирание листьев от пыли, взрыхление почвы, полив).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C7109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Занятие 7 (1ч): 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lastRenderedPageBreak/>
        <w:t>Практическое занятие</w:t>
      </w:r>
      <w:r w:rsidRPr="00C7109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: </w:t>
      </w:r>
      <w:r w:rsidRPr="00C7109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sz w:val="24"/>
          <w:szCs w:val="24"/>
        </w:rPr>
        <w:t xml:space="preserve">Размножение комнатных растений. 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Различные способы размножения 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комнатных растений </w:t>
      </w:r>
      <w:r w:rsidRPr="00C7109A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(побеги, черен</w:t>
      </w:r>
      <w:r w:rsidRPr="00C7109A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softHyphen/>
      </w:r>
      <w:r w:rsidRPr="00C7109A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ки, листья, деления корневища). 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Пересадка комнатных растений, формовка крон и обрезка.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Занятие 8: </w:t>
      </w:r>
      <w:r w:rsidRPr="00C7109A">
        <w:rPr>
          <w:rFonts w:ascii="Times New Roman" w:hAnsi="Times New Roman" w:cs="Times New Roman"/>
          <w:b/>
          <w:sz w:val="24"/>
          <w:szCs w:val="24"/>
        </w:rPr>
        <w:t xml:space="preserve">Дикорастущие растения луга, водоёма, ласа  (1ч). </w:t>
      </w:r>
      <w:r w:rsidRPr="00C7109A">
        <w:rPr>
          <w:rFonts w:ascii="Times New Roman" w:hAnsi="Times New Roman" w:cs="Times New Roman"/>
          <w:sz w:val="24"/>
          <w:szCs w:val="24"/>
        </w:rPr>
        <w:t xml:space="preserve">Сформировать представление о разнообразии дикорастущих растений, об их экологических особенностях, охране. 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C7109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Занятие 9 (1ч): 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>Практическое занятие</w:t>
      </w:r>
      <w:r w:rsidRPr="00C7109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: </w:t>
      </w:r>
      <w:r w:rsidRPr="00C7109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sz w:val="24"/>
          <w:szCs w:val="24"/>
        </w:rPr>
        <w:t>Растения луга и леса.</w:t>
      </w:r>
      <w:r w:rsidRPr="00C71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sz w:val="24"/>
          <w:szCs w:val="24"/>
        </w:rPr>
        <w:t xml:space="preserve">Познакомить с легендами о растениях, их удивительными свойствами.  </w:t>
      </w:r>
      <w:r w:rsidRPr="00C7109A">
        <w:rPr>
          <w:rFonts w:ascii="Times New Roman" w:hAnsi="Times New Roman" w:cs="Times New Roman"/>
          <w:b/>
          <w:i/>
          <w:sz w:val="24"/>
          <w:szCs w:val="24"/>
        </w:rPr>
        <w:t>Работа с гербариями.</w:t>
      </w:r>
      <w:r w:rsidRPr="00C7109A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09A">
        <w:rPr>
          <w:rFonts w:ascii="Times New Roman" w:hAnsi="Times New Roman" w:cs="Times New Roman"/>
          <w:b/>
          <w:sz w:val="24"/>
          <w:szCs w:val="24"/>
          <w:u w:val="single"/>
        </w:rPr>
        <w:t>Тема 4.  Геометрия живой природы  (3ч).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C7109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Занятие 1: </w:t>
      </w:r>
      <w:r w:rsidRPr="00C7109A">
        <w:rPr>
          <w:rFonts w:ascii="Times New Roman" w:hAnsi="Times New Roman" w:cs="Times New Roman"/>
          <w:b/>
          <w:sz w:val="24"/>
          <w:szCs w:val="24"/>
        </w:rPr>
        <w:t xml:space="preserve">Живые организмы и симметрия. </w:t>
      </w:r>
      <w:r w:rsidRPr="00C7109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Двусторонняя и лучевая симметрия </w:t>
      </w:r>
      <w:r w:rsidRPr="00C7109A">
        <w:rPr>
          <w:rFonts w:ascii="Times New Roman" w:hAnsi="Times New Roman" w:cs="Times New Roman"/>
          <w:color w:val="000000"/>
          <w:spacing w:val="5"/>
          <w:sz w:val="24"/>
          <w:szCs w:val="24"/>
        </w:rPr>
        <w:t>в строении различных органов животных и растений.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Занятие 2: </w:t>
      </w:r>
      <w:r w:rsidRPr="00C7109A">
        <w:rPr>
          <w:rFonts w:ascii="Times New Roman" w:hAnsi="Times New Roman" w:cs="Times New Roman"/>
          <w:b/>
          <w:sz w:val="24"/>
          <w:szCs w:val="24"/>
        </w:rPr>
        <w:t xml:space="preserve">Спираль в движении, росте и развитии растений и животных. </w:t>
      </w:r>
      <w:r w:rsidRPr="00C7109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Спираль в движении, росте и развитии растений и животных — способ </w:t>
      </w:r>
      <w:r w:rsidRPr="00C7109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достижения дополнительной жёсткости и устойчивости в пространстве. </w:t>
      </w:r>
      <w:r w:rsidRPr="00C7109A">
        <w:rPr>
          <w:rFonts w:ascii="Times New Roman" w:hAnsi="Times New Roman" w:cs="Times New Roman"/>
          <w:color w:val="000000"/>
          <w:spacing w:val="1"/>
          <w:sz w:val="24"/>
          <w:szCs w:val="24"/>
        </w:rPr>
        <w:t>Описывая спираль, растут побеги; двигаясь по спирали, раскрываются ле</w:t>
      </w:r>
      <w:r w:rsidRPr="00C7109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3"/>
          <w:sz w:val="24"/>
          <w:szCs w:val="24"/>
        </w:rPr>
        <w:t>пестки цветков, развёртываются побеги папоротника; спиральное распо</w:t>
      </w:r>
      <w:r w:rsidRPr="00C7109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1"/>
          <w:sz w:val="24"/>
          <w:szCs w:val="24"/>
        </w:rPr>
        <w:t>ложение почек и листьев на побеге.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Занятие 3: </w:t>
      </w:r>
      <w:r w:rsidRPr="00C7109A">
        <w:rPr>
          <w:rFonts w:ascii="Times New Roman" w:hAnsi="Times New Roman" w:cs="Times New Roman"/>
          <w:b/>
          <w:sz w:val="24"/>
          <w:szCs w:val="24"/>
        </w:rPr>
        <w:t xml:space="preserve">Разнообразие форм листьев и крон деревьев и кустарников. 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>Различ</w:t>
      </w:r>
      <w:r w:rsidRPr="00C7109A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ная степень густоты кроны: густая, средняя, сквозистая.</w:t>
      </w:r>
      <w:r w:rsidRPr="00C7109A">
        <w:rPr>
          <w:rFonts w:ascii="Times New Roman" w:hAnsi="Times New Roman" w:cs="Times New Roman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Зависимость особенностей внешнего строения растений и животных </w:t>
      </w:r>
      <w:r w:rsidRPr="00C7109A">
        <w:rPr>
          <w:rFonts w:ascii="Times New Roman" w:hAnsi="Times New Roman" w:cs="Times New Roman"/>
          <w:color w:val="000000"/>
          <w:spacing w:val="2"/>
          <w:sz w:val="24"/>
          <w:szCs w:val="24"/>
        </w:rPr>
        <w:t>от условий среды обитания и образа жизни.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09A">
        <w:rPr>
          <w:rFonts w:ascii="Times New Roman" w:hAnsi="Times New Roman" w:cs="Times New Roman"/>
          <w:b/>
          <w:sz w:val="24"/>
          <w:szCs w:val="24"/>
          <w:u w:val="single"/>
        </w:rPr>
        <w:t>Тема 5.  Царство грибов  (3ч).Проект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Занятие 1: </w:t>
      </w:r>
      <w:r w:rsidRPr="00C7109A">
        <w:rPr>
          <w:rFonts w:ascii="Times New Roman" w:hAnsi="Times New Roman" w:cs="Times New Roman"/>
          <w:b/>
          <w:sz w:val="24"/>
          <w:szCs w:val="24"/>
        </w:rPr>
        <w:t xml:space="preserve">Съедобные грибы. 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>Сформировать представление о гри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бах как части живой природы; пока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 xml:space="preserve">зать значение грибов для человека, 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растений и животных; познакомить 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>с многообразием грибов, выделив группы съедобных и несъедобных. Грибы - накопители вредных ве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>ществ.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Дать представление о строении шля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 xml:space="preserve">почных, пластинчатых и трубчатых грибов. Познакомить с правилами сбора грибов без нарушения лесной 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подстилки</w:t>
      </w:r>
      <w:r w:rsidRPr="00C71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Занятие 2: </w:t>
      </w:r>
      <w:r w:rsidRPr="00C7109A">
        <w:rPr>
          <w:rFonts w:ascii="Times New Roman" w:hAnsi="Times New Roman" w:cs="Times New Roman"/>
          <w:b/>
          <w:sz w:val="24"/>
          <w:szCs w:val="24"/>
        </w:rPr>
        <w:t xml:space="preserve">Несъедобные  грибы.  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 xml:space="preserve">Обобщить представления о сходстве 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 различии съедобных и несъедобных 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>грибов. Воспитывать навыки эколо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>гически грамотного поведения в при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роде </w:t>
      </w:r>
      <w:r w:rsidRPr="00C7109A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(мухомор опасен для человека, </w:t>
      </w:r>
      <w:r w:rsidRPr="00C710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 для оленя он является лечебным).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C7109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Занятие 3: </w:t>
      </w:r>
      <w:r w:rsidRPr="00C7109A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Микроскопические организмы. 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Дать представление о некоторых видах микроскопических грибов </w:t>
      </w:r>
      <w:r w:rsidRPr="00C7109A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(дрожжевые, кефирные, плесневые). </w:t>
      </w:r>
      <w:r w:rsidRPr="00C7109A">
        <w:rPr>
          <w:rFonts w:ascii="Times New Roman" w:hAnsi="Times New Roman" w:cs="Times New Roman"/>
          <w:sz w:val="24"/>
          <w:szCs w:val="24"/>
        </w:rPr>
        <w:t xml:space="preserve">Рассмотреть свойства и значения 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>микроскопических грибов</w:t>
      </w:r>
      <w:r w:rsidRPr="00C7109A">
        <w:rPr>
          <w:rFonts w:ascii="Times New Roman" w:hAnsi="Times New Roman" w:cs="Times New Roman"/>
          <w:sz w:val="24"/>
          <w:szCs w:val="24"/>
        </w:rPr>
        <w:t xml:space="preserve"> в жизни человека. Болезнетворные бактерии, вызывающие туберкулез, холеру. Защита проекта «Грибы».          </w:t>
      </w:r>
    </w:p>
    <w:p w:rsidR="00B04C9F" w:rsidRPr="00C7109A" w:rsidRDefault="00B04C9F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</w:rPr>
      </w:pPr>
      <w:r w:rsidRPr="00C7109A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</w:rPr>
        <w:t>4 класс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</w:pPr>
      <w:r w:rsidRPr="00C7109A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</w:rPr>
        <w:t xml:space="preserve">Введение. 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 w:rsidRPr="00C7109A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Жизнь на Земле</w:t>
      </w:r>
      <w:r w:rsidRPr="00C7109A"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  <w:t xml:space="preserve"> (1ч). 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7109A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 инструктажей по технике безопасности при проведении наблюдений в природе, практических занятий. Работа со схемой «Возникновение жизни на Земле». Нахождение сходств и различий между растительным и животным миров, разные эпохи развития Земли. 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710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b/>
          <w:sz w:val="24"/>
          <w:szCs w:val="24"/>
          <w:u w:val="single"/>
        </w:rPr>
        <w:t>Тема 1.  Среда обитания  (4ч).</w:t>
      </w:r>
      <w:r w:rsidRPr="00C7109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>Занятие 1:</w:t>
      </w:r>
      <w:r w:rsidRPr="00C7109A">
        <w:rPr>
          <w:rFonts w:ascii="Times New Roman" w:hAnsi="Times New Roman" w:cs="Times New Roman"/>
          <w:b/>
          <w:sz w:val="24"/>
          <w:szCs w:val="24"/>
        </w:rPr>
        <w:t>Времена года на Земле</w:t>
      </w: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(1ч). 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 xml:space="preserve">Сравнение  времен года в разных географических  поясах Земли. Зависимость разных форм жизни от изменений температуры и осадков. 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>Занятие 2(1ч):</w:t>
      </w:r>
    </w:p>
    <w:p w:rsidR="002742EE" w:rsidRPr="00C7109A" w:rsidRDefault="002742EE" w:rsidP="00C7109A">
      <w:pPr>
        <w:tabs>
          <w:tab w:val="num" w:pos="284"/>
        </w:tabs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Практическое занятие: </w:t>
      </w:r>
      <w:r w:rsidRPr="00C7109A">
        <w:rPr>
          <w:rFonts w:ascii="Times New Roman" w:hAnsi="Times New Roman" w:cs="Times New Roman"/>
          <w:sz w:val="24"/>
          <w:szCs w:val="24"/>
        </w:rPr>
        <w:t xml:space="preserve">Наблюдения за сезонными изменениями в неживой и живой природе. </w:t>
      </w:r>
      <w:r w:rsidRPr="00C7109A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Найти признаки ранней осени. Построить предположения о том, какими мы увидим небо, деревья и животных через 1-2 недели.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Занятие 3: </w:t>
      </w:r>
      <w:r w:rsidRPr="00C7109A">
        <w:rPr>
          <w:rFonts w:ascii="Times New Roman" w:hAnsi="Times New Roman" w:cs="Times New Roman"/>
          <w:b/>
          <w:sz w:val="24"/>
          <w:szCs w:val="24"/>
        </w:rPr>
        <w:t>Условия жизни растений. Разнообразие животных, условия их жизни.</w:t>
      </w:r>
      <w:r w:rsidRPr="00C7109A">
        <w:rPr>
          <w:rFonts w:ascii="Times New Roman" w:hAnsi="Times New Roman" w:cs="Times New Roman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bCs/>
          <w:color w:val="000000"/>
          <w:sz w:val="24"/>
          <w:szCs w:val="24"/>
        </w:rPr>
        <w:t>Представление о классификации животного мира. Местообитание животных в экосистеме</w:t>
      </w:r>
      <w:r w:rsidRPr="00C7109A">
        <w:rPr>
          <w:rFonts w:ascii="Times New Roman" w:hAnsi="Times New Roman" w:cs="Times New Roman"/>
          <w:sz w:val="24"/>
          <w:szCs w:val="24"/>
        </w:rPr>
        <w:t>. Дикорастущие и культурные растения. Теплолюбивые и светолюбивые растения. Смена естественных и регулярных изменений, их взаимосвязь (количество растительности – численность травоядных – численность хищников).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>Занятие 4(1ч):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>Практическое занятие:</w:t>
      </w:r>
      <w:r w:rsidRPr="00C7109A">
        <w:rPr>
          <w:rFonts w:ascii="Times New Roman" w:hAnsi="Times New Roman" w:cs="Times New Roman"/>
          <w:sz w:val="24"/>
          <w:szCs w:val="24"/>
        </w:rPr>
        <w:t xml:space="preserve"> экскурсия «Осень на пришкольном участке».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7109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Тема 2.   Жизнь животных (4ч).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>Занятие 1:</w:t>
      </w:r>
      <w:r w:rsidRPr="00C71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Динозавры – вымерший вид животных</w:t>
      </w: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C7109A">
        <w:rPr>
          <w:rFonts w:ascii="Times New Roman" w:hAnsi="Times New Roman" w:cs="Times New Roman"/>
          <w:sz w:val="24"/>
          <w:szCs w:val="24"/>
        </w:rPr>
        <w:t xml:space="preserve"> Просмотр видеофильма о жизни динозавров. Рассматривание и обсуждение внешнего вида и образа жизни различных видов динозавров. Обсуждение прочитанных книг о динозаврах, фильма о динозаврах.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Занятие 2: </w:t>
      </w:r>
      <w:r w:rsidRPr="00C7109A">
        <w:rPr>
          <w:rFonts w:ascii="Times New Roman" w:hAnsi="Times New Roman" w:cs="Times New Roman"/>
          <w:b/>
          <w:sz w:val="24"/>
          <w:szCs w:val="24"/>
        </w:rPr>
        <w:t>Первобытные  «коллекционеры».</w:t>
      </w:r>
      <w:r w:rsidRPr="00C7109A">
        <w:rPr>
          <w:rFonts w:ascii="Times New Roman" w:hAnsi="Times New Roman" w:cs="Times New Roman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Стремление украшать себя и своё жилище — одна из древнейших по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1"/>
          <w:sz w:val="24"/>
          <w:szCs w:val="24"/>
        </w:rPr>
        <w:t>требностей человека. Первобытные «коллекционеры». Находки в пеще</w:t>
      </w:r>
      <w:r w:rsidRPr="00C7109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рах первобытных людей — окаменевшие раковины, кристаллы кварца, </w:t>
      </w:r>
      <w:r w:rsidRPr="00C7109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различные минералы, букеты цветов. Первые украшения: фигурки из </w:t>
      </w:r>
      <w:r w:rsidRPr="00C7109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обожжённой глины, изделия из бивней мамонта, костяные изображения </w:t>
      </w:r>
      <w:r w:rsidRPr="00C7109A">
        <w:rPr>
          <w:rFonts w:ascii="Times New Roman" w:hAnsi="Times New Roman" w:cs="Times New Roman"/>
          <w:color w:val="000000"/>
          <w:spacing w:val="2"/>
          <w:sz w:val="24"/>
          <w:szCs w:val="24"/>
        </w:rPr>
        <w:t>зверей и птиц. Животные, исчезнувшие с лица Земли или ставшие ред</w:t>
      </w:r>
      <w:r w:rsidRPr="00C7109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1"/>
          <w:sz w:val="24"/>
          <w:szCs w:val="24"/>
        </w:rPr>
        <w:t>кими из-за стремления человека украшать себя или своё жилище краси</w:t>
      </w:r>
      <w:r w:rsidRPr="00C7109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>вым мехом, перьями, чучелами животных.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>Занятие 3 (1ч):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>Практическое занятие</w:t>
      </w:r>
      <w:r w:rsidRPr="00C7109A">
        <w:rPr>
          <w:rFonts w:ascii="Times New Roman" w:hAnsi="Times New Roman" w:cs="Times New Roman"/>
          <w:sz w:val="24"/>
          <w:szCs w:val="24"/>
        </w:rPr>
        <w:t>: Экологический проект «Почему нужно защищать природу?» Полезные взаимосвязи природы и человека. Что делать для сохранения вымирающих видов? Подбор и обрабатывание материала к теме проекта.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Занятие 4: </w:t>
      </w:r>
      <w:r w:rsidRPr="00C7109A">
        <w:rPr>
          <w:rFonts w:ascii="Times New Roman" w:hAnsi="Times New Roman" w:cs="Times New Roman"/>
          <w:b/>
          <w:sz w:val="24"/>
          <w:szCs w:val="24"/>
        </w:rPr>
        <w:t xml:space="preserve">Красная книга – способ защиты редких видов животных и растений. </w:t>
      </w:r>
      <w:r w:rsidRPr="00C7109A">
        <w:rPr>
          <w:rFonts w:ascii="Times New Roman" w:hAnsi="Times New Roman" w:cs="Times New Roman"/>
          <w:sz w:val="24"/>
          <w:szCs w:val="24"/>
        </w:rPr>
        <w:t>Знакомство с разделами Красной книги. Просмотр видеофильма «По страницам Красной книги». Экологическая тропа «Сохраним природу Кузбасса».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C7109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lastRenderedPageBreak/>
        <w:t xml:space="preserve">Тема 3. </w:t>
      </w:r>
      <w:r w:rsidRPr="00C710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Лесные ремёсла</w:t>
      </w:r>
      <w:r w:rsidRPr="00C7109A">
        <w:rPr>
          <w:rFonts w:ascii="Times New Roman" w:hAnsi="Times New Roman" w:cs="Times New Roman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(4ч).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Занятие 1: </w:t>
      </w:r>
      <w:r w:rsidRPr="00C7109A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Традиционные народные промыслы. </w:t>
      </w:r>
      <w:r w:rsidRPr="00C7109A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Элементарные представления об антропоморфизме в народном твор</w:t>
      </w:r>
      <w:r w:rsidRPr="00C7109A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softHyphen/>
      </w:r>
      <w:r w:rsidRPr="00C7109A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честве. 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rPr>
          <w:rFonts w:ascii="Times New Roman" w:hAnsi="Times New Roman" w:cs="Times New Roman"/>
          <w:color w:val="000000"/>
          <w:spacing w:val="-3"/>
          <w:w w:val="106"/>
          <w:sz w:val="24"/>
          <w:szCs w:val="24"/>
        </w:rPr>
      </w:pPr>
      <w:r w:rsidRPr="00C7109A">
        <w:rPr>
          <w:rFonts w:ascii="Times New Roman" w:hAnsi="Times New Roman" w:cs="Times New Roman"/>
          <w:color w:val="000000"/>
          <w:spacing w:val="-4"/>
          <w:w w:val="106"/>
          <w:sz w:val="24"/>
          <w:szCs w:val="24"/>
        </w:rPr>
        <w:t>Традиционные народные промыслы, связанные с лесом: резьба по де</w:t>
      </w:r>
      <w:r w:rsidRPr="00C7109A">
        <w:rPr>
          <w:rFonts w:ascii="Times New Roman" w:hAnsi="Times New Roman" w:cs="Times New Roman"/>
          <w:color w:val="000000"/>
          <w:spacing w:val="-4"/>
          <w:w w:val="106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-2"/>
          <w:w w:val="106"/>
          <w:sz w:val="24"/>
          <w:szCs w:val="24"/>
        </w:rPr>
        <w:t>реву, бересте; плетение из луба, лыка, ивового прута, берестоплетение.</w:t>
      </w:r>
      <w:r w:rsidRPr="00C7109A">
        <w:rPr>
          <w:rFonts w:ascii="Times New Roman" w:hAnsi="Times New Roman" w:cs="Times New Roman"/>
          <w:color w:val="000000"/>
          <w:spacing w:val="-4"/>
          <w:w w:val="106"/>
          <w:sz w:val="24"/>
          <w:szCs w:val="24"/>
        </w:rPr>
        <w:t xml:space="preserve"> Лесные мотивы в работах вышивальщиц, ткачих, кружевниц, в роспи</w:t>
      </w:r>
      <w:r w:rsidRPr="00C7109A">
        <w:rPr>
          <w:rFonts w:ascii="Times New Roman" w:hAnsi="Times New Roman" w:cs="Times New Roman"/>
          <w:color w:val="000000"/>
          <w:spacing w:val="-4"/>
          <w:w w:val="106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2"/>
          <w:w w:val="106"/>
          <w:sz w:val="24"/>
          <w:szCs w:val="24"/>
        </w:rPr>
        <w:t xml:space="preserve">си павловопосадских платков. Игрушки пришли из леса: богородская </w:t>
      </w:r>
      <w:r w:rsidRPr="00C7109A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</w:rPr>
        <w:t>игрушка, сергиевопосадские матрёшки.</w:t>
      </w:r>
      <w:r w:rsidRPr="00C7109A">
        <w:rPr>
          <w:rFonts w:ascii="Times New Roman" w:hAnsi="Times New Roman" w:cs="Times New Roman"/>
          <w:color w:val="000000"/>
          <w:spacing w:val="-4"/>
          <w:w w:val="106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color w:val="000000"/>
          <w:spacing w:val="-3"/>
          <w:w w:val="106"/>
          <w:sz w:val="24"/>
          <w:szCs w:val="24"/>
        </w:rPr>
        <w:t xml:space="preserve">Животные и растения, наделяемые различными положительными </w:t>
      </w:r>
      <w:r w:rsidRPr="00C7109A">
        <w:rPr>
          <w:rFonts w:ascii="Times New Roman" w:hAnsi="Times New Roman" w:cs="Times New Roman"/>
          <w:color w:val="000000"/>
          <w:spacing w:val="1"/>
          <w:w w:val="106"/>
          <w:sz w:val="24"/>
          <w:szCs w:val="24"/>
        </w:rPr>
        <w:t>и отрицательными человеческими качествами. Преодоление стереоти</w:t>
      </w:r>
      <w:r w:rsidRPr="00C7109A">
        <w:rPr>
          <w:rFonts w:ascii="Times New Roman" w:hAnsi="Times New Roman" w:cs="Times New Roman"/>
          <w:color w:val="000000"/>
          <w:spacing w:val="1"/>
          <w:w w:val="106"/>
          <w:sz w:val="24"/>
          <w:szCs w:val="24"/>
        </w:rPr>
        <w:softHyphen/>
        <w:t xml:space="preserve">пов, выражающихся в негативном отношении к некоторым животным </w:t>
      </w:r>
      <w:r w:rsidRPr="00C7109A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</w:rPr>
        <w:t>(отношения неприязни, брезгливости, отвращения, безразличия и т. п.).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>Занятие 2 (1ч):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>Практическое занятие</w:t>
      </w:r>
      <w:r w:rsidRPr="00C7109A">
        <w:rPr>
          <w:rFonts w:ascii="Times New Roman" w:hAnsi="Times New Roman" w:cs="Times New Roman"/>
          <w:sz w:val="24"/>
          <w:szCs w:val="24"/>
        </w:rPr>
        <w:t xml:space="preserve">: 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 xml:space="preserve">Лесная палитра: растения-красители. </w:t>
      </w:r>
      <w:r w:rsidRPr="00C7109A">
        <w:rPr>
          <w:rFonts w:ascii="Times New Roman" w:hAnsi="Times New Roman" w:cs="Times New Roman"/>
          <w:color w:val="000000"/>
          <w:spacing w:val="-2"/>
          <w:w w:val="106"/>
          <w:sz w:val="24"/>
          <w:szCs w:val="24"/>
        </w:rPr>
        <w:t xml:space="preserve">Растения-красители. Красильная мастерская в работе — окрашиваем </w:t>
      </w:r>
      <w:r w:rsidRPr="00C7109A">
        <w:rPr>
          <w:rFonts w:ascii="Times New Roman" w:hAnsi="Times New Roman" w:cs="Times New Roman"/>
          <w:color w:val="000000"/>
          <w:w w:val="106"/>
          <w:sz w:val="24"/>
          <w:szCs w:val="24"/>
        </w:rPr>
        <w:t>ткани. Рисуем природными красками.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Занятие 3: </w:t>
      </w:r>
      <w:r w:rsidRPr="00C7109A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Лес — кормилец и врачеватель. </w:t>
      </w:r>
      <w:r w:rsidRPr="00C7109A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</w:rPr>
        <w:t>Лесное «меню». Лекарственные растения леса. Лесная аптека Кемеровской области.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>Занятие 4 (1ч):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>Практическое занятие</w:t>
      </w:r>
      <w:r w:rsidRPr="00C7109A">
        <w:rPr>
          <w:rFonts w:ascii="Times New Roman" w:hAnsi="Times New Roman" w:cs="Times New Roman"/>
          <w:sz w:val="24"/>
          <w:szCs w:val="24"/>
        </w:rPr>
        <w:t xml:space="preserve">: Экскурсия на </w:t>
      </w:r>
      <w:r w:rsidRPr="00C7109A">
        <w:rPr>
          <w:rFonts w:ascii="Times New Roman" w:hAnsi="Times New Roman" w:cs="Times New Roman"/>
          <w:color w:val="000000"/>
          <w:spacing w:val="3"/>
          <w:sz w:val="24"/>
          <w:szCs w:val="24"/>
        </w:rPr>
        <w:t>выставку пейзажной и анималистической живописи, фотовы</w:t>
      </w:r>
      <w:r w:rsidRPr="00C7109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-7"/>
          <w:sz w:val="24"/>
          <w:szCs w:val="24"/>
        </w:rPr>
        <w:t>ставка, посвящённые природе (Художественный музей). Знакомство с творчеством  местных художников и народных умельцев.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109A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</w:rPr>
        <w:t xml:space="preserve">Тема 4.    </w:t>
      </w:r>
      <w:r w:rsidRPr="00C7109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 городах и горожанах: человек в городе</w:t>
      </w:r>
      <w:r w:rsidRPr="00C710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7109A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</w:rPr>
        <w:t>(5ч).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Занятие 1: Появление городов. </w:t>
      </w:r>
      <w:r w:rsidRPr="00C7109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Города-государства. </w:t>
      </w:r>
      <w:r w:rsidRPr="00C7109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Кочевой образ жизни древних племён. Переход некоторых племён 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 xml:space="preserve">к оседлой жизни, возникновение первых поселений. Появление городов. </w:t>
      </w:r>
      <w:r w:rsidRPr="00C7109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Принципы выбора места для основания города: безопасность, близость </w:t>
      </w:r>
      <w:r w:rsidRPr="00C7109A">
        <w:rPr>
          <w:rFonts w:ascii="Times New Roman" w:hAnsi="Times New Roman" w:cs="Times New Roman"/>
          <w:color w:val="000000"/>
          <w:spacing w:val="3"/>
          <w:sz w:val="24"/>
          <w:szCs w:val="24"/>
        </w:rPr>
        <w:t>к источникам пресной воды, необходимые запасы строительных мате</w:t>
      </w:r>
      <w:r w:rsidRPr="00C7109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>риалов (камень, глина, древесина и т. п.), возможность торговать с сосе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>дями и др. Города-государства.</w:t>
      </w:r>
      <w:r w:rsidRPr="00C7109A">
        <w:rPr>
          <w:rFonts w:ascii="Times New Roman" w:hAnsi="Times New Roman" w:cs="Times New Roman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Изменение естественной (природной) среды в городе. Рост городов за </w:t>
      </w:r>
      <w:r w:rsidRPr="00C7109A">
        <w:rPr>
          <w:rFonts w:ascii="Times New Roman" w:hAnsi="Times New Roman" w:cs="Times New Roman"/>
          <w:color w:val="000000"/>
          <w:spacing w:val="1"/>
          <w:sz w:val="24"/>
          <w:szCs w:val="24"/>
        </w:rPr>
        <w:t>счёт прилегающих к ним природных территорий.</w:t>
      </w:r>
      <w:r w:rsidRPr="00C7109A">
        <w:rPr>
          <w:rFonts w:ascii="Times New Roman" w:hAnsi="Times New Roman" w:cs="Times New Roman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«Расползание» городов — одна из причин разрушения мест обитания </w:t>
      </w:r>
      <w:r w:rsidRPr="00C7109A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растений, животных и других организмов.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>Занятие 2:</w:t>
      </w:r>
      <w:r w:rsidRPr="00C7109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Зависимость города от окружающей его среды. </w:t>
      </w:r>
      <w:r w:rsidRPr="00C7109A">
        <w:rPr>
          <w:rFonts w:ascii="Times New Roman" w:hAnsi="Times New Roman" w:cs="Times New Roman"/>
          <w:color w:val="000000"/>
          <w:spacing w:val="2"/>
          <w:sz w:val="24"/>
          <w:szCs w:val="24"/>
        </w:rPr>
        <w:t>Ресурсы, необходи</w:t>
      </w:r>
      <w:r w:rsidRPr="00C7109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>мые для нормального существования города: пресная вода, продукты пи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тания, топливо.</w:t>
      </w:r>
      <w:r w:rsidRPr="00C7109A">
        <w:rPr>
          <w:rFonts w:ascii="Times New Roman" w:hAnsi="Times New Roman" w:cs="Times New Roman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color w:val="000000"/>
          <w:spacing w:val="2"/>
          <w:sz w:val="24"/>
          <w:szCs w:val="24"/>
        </w:rPr>
        <w:t>Экологические проблемы города: загрязнение воздуха промышлен</w:t>
      </w:r>
      <w:r w:rsidRPr="00C7109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4"/>
          <w:sz w:val="24"/>
          <w:szCs w:val="24"/>
        </w:rPr>
        <w:t>ными предприятиями и транспортом; загрязнение водоёмов, рек, под</w:t>
      </w:r>
      <w:r w:rsidRPr="00C7109A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земных вод в черте города и за его пределами; накопление бытовых </w:t>
      </w:r>
      <w:r w:rsidRPr="00C7109A">
        <w:rPr>
          <w:rFonts w:ascii="Times New Roman" w:hAnsi="Times New Roman" w:cs="Times New Roman"/>
          <w:color w:val="000000"/>
          <w:sz w:val="24"/>
          <w:szCs w:val="24"/>
        </w:rPr>
        <w:t>и промышленных отходов. Проблема шума в городе.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>Занятие 3:</w:t>
      </w:r>
      <w:r w:rsidRPr="00C7109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Экологические проблемы города. </w:t>
      </w:r>
      <w:r w:rsidRPr="00C7109A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 xml:space="preserve">Футурология — наука о будущем. 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Влияние городской среды на физическое и душевное здоровье человека. </w:t>
      </w:r>
      <w:r w:rsidRPr="00C7109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Футурология — наука о будущем. Научные прогнозы дальнейшего </w:t>
      </w:r>
      <w:r w:rsidRPr="00C7109A">
        <w:rPr>
          <w:rFonts w:ascii="Times New Roman" w:hAnsi="Times New Roman" w:cs="Times New Roman"/>
          <w:color w:val="000000"/>
          <w:spacing w:val="4"/>
          <w:sz w:val="24"/>
          <w:szCs w:val="24"/>
        </w:rPr>
        <w:t>развития городов.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Занятие 4 (1ч):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>Практическое занятие</w:t>
      </w:r>
      <w:r w:rsidRPr="00C7109A">
        <w:rPr>
          <w:rFonts w:ascii="Times New Roman" w:hAnsi="Times New Roman" w:cs="Times New Roman"/>
          <w:sz w:val="24"/>
          <w:szCs w:val="24"/>
        </w:rPr>
        <w:t xml:space="preserve">: </w:t>
      </w:r>
      <w:r w:rsidRPr="00C7109A">
        <w:rPr>
          <w:rFonts w:ascii="Times New Roman" w:hAnsi="Times New Roman" w:cs="Times New Roman"/>
          <w:color w:val="000000"/>
          <w:spacing w:val="6"/>
          <w:sz w:val="24"/>
          <w:szCs w:val="24"/>
        </w:rPr>
        <w:t>Разные города — разные люди. Влияние города на образ жизни, ха</w:t>
      </w:r>
      <w:r w:rsidRPr="00C7109A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  <w:t>рактер, настроение, культурный уровень его жителей.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>Занятие 5 (1ч):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>Практическое занятие</w:t>
      </w:r>
      <w:r w:rsidRPr="00C7109A">
        <w:rPr>
          <w:rFonts w:ascii="Times New Roman" w:hAnsi="Times New Roman" w:cs="Times New Roman"/>
          <w:sz w:val="24"/>
          <w:szCs w:val="24"/>
        </w:rPr>
        <w:t xml:space="preserve">: </w:t>
      </w:r>
      <w:r w:rsidRPr="00C7109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Проект «Экологический город будущего». </w:t>
      </w:r>
      <w:r w:rsidRPr="00C7109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Проблемы, которые необходимо решить архитекторам и градостроителям в связи с постоянным ростом численности городского </w:t>
      </w:r>
      <w:r w:rsidRPr="00C7109A">
        <w:rPr>
          <w:rFonts w:ascii="Times New Roman" w:hAnsi="Times New Roman" w:cs="Times New Roman"/>
          <w:color w:val="000000"/>
          <w:spacing w:val="7"/>
          <w:sz w:val="24"/>
          <w:szCs w:val="24"/>
        </w:rPr>
        <w:t>населения планеты. Различные проекты городов будущего.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u w:val="single"/>
        </w:rPr>
      </w:pPr>
      <w:r w:rsidRPr="00C7109A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</w:rPr>
        <w:t xml:space="preserve">Тема 5. </w:t>
      </w:r>
      <w:r w:rsidRPr="00C7109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>О сложных системах, маленьком гвозде и хрупком равновесии: как устроены экологические системы (6ч).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Занятие 1: </w:t>
      </w:r>
      <w:r w:rsidRPr="00C7109A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Разнообразие систем. Биологические системы</w:t>
      </w:r>
      <w:r w:rsidRPr="00C7109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</w:t>
      </w:r>
      <w:r w:rsidRPr="00C7109A">
        <w:rPr>
          <w:rFonts w:ascii="Times New Roman" w:hAnsi="Times New Roman" w:cs="Times New Roman"/>
          <w:color w:val="000000"/>
          <w:spacing w:val="6"/>
          <w:sz w:val="24"/>
          <w:szCs w:val="24"/>
        </w:rPr>
        <w:t>Система — одно из ключевых понятий экологии. Система как мно</w:t>
      </w:r>
      <w:r w:rsidRPr="00C7109A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5"/>
          <w:sz w:val="24"/>
          <w:szCs w:val="24"/>
        </w:rPr>
        <w:t>жество закономерно связанных друг с другом элементов (предметов, яв</w:t>
      </w:r>
      <w:r w:rsidRPr="00C7109A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лений и т. п.). Элемент — составная часть системы. Разнообразие систем. Биологические системы: системы органов растений, животных, человека. </w:t>
      </w:r>
      <w:r w:rsidRPr="00C7109A">
        <w:rPr>
          <w:rFonts w:ascii="Times New Roman" w:hAnsi="Times New Roman" w:cs="Times New Roman"/>
          <w:color w:val="000000"/>
          <w:spacing w:val="7"/>
          <w:sz w:val="24"/>
          <w:szCs w:val="24"/>
        </w:rPr>
        <w:t>Организм как система.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>Занятие 2:</w:t>
      </w:r>
      <w:r w:rsidRPr="00C7109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Понятие «экосистема». Природные (естественные) и искусственные </w:t>
      </w:r>
      <w:r w:rsidRPr="00C7109A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 xml:space="preserve">экосистемы. </w:t>
      </w:r>
      <w:r w:rsidRPr="00C7109A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Пищевые связи в экосистеме</w:t>
      </w:r>
      <w:r w:rsidRPr="00C7109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 w:rsidRPr="00C7109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Различие между естественными и созданными человеком </w:t>
      </w:r>
      <w:r w:rsidRPr="00C7109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экосистемами. </w:t>
      </w:r>
      <w:r w:rsidRPr="00C7109A">
        <w:rPr>
          <w:rFonts w:ascii="Times New Roman" w:hAnsi="Times New Roman" w:cs="Times New Roman"/>
          <w:color w:val="000000"/>
          <w:spacing w:val="1"/>
          <w:sz w:val="24"/>
          <w:szCs w:val="24"/>
        </w:rPr>
        <w:t>Пищевые связи в экосистеме. Растения — производители органиче</w:t>
      </w:r>
      <w:r w:rsidRPr="00C7109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-3"/>
          <w:sz w:val="24"/>
          <w:szCs w:val="24"/>
        </w:rPr>
        <w:t>ского вещества. Травоядные и хищники. Всеядные животные. Животные-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>падалыцики. Цепи питания. Сети питания. Элементарные представления о пищевой пирамиде. Роль грибов и почвенных микроорганизмов в эко</w:t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-17"/>
          <w:sz w:val="24"/>
          <w:szCs w:val="24"/>
        </w:rPr>
        <w:t>системе.</w:t>
      </w:r>
    </w:p>
    <w:p w:rsidR="002742EE" w:rsidRPr="00C7109A" w:rsidRDefault="002742EE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>Занятие 3 (1ч):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>Практическое занятие</w:t>
      </w:r>
      <w:r w:rsidRPr="00C7109A">
        <w:rPr>
          <w:rFonts w:ascii="Times New Roman" w:hAnsi="Times New Roman" w:cs="Times New Roman"/>
          <w:sz w:val="24"/>
          <w:szCs w:val="24"/>
        </w:rPr>
        <w:t>:</w:t>
      </w:r>
      <w:r w:rsidRPr="00C7109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Моделирование экосистем. Аквариум — модель природ</w:t>
      </w:r>
      <w:r w:rsidRPr="00C7109A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  <w:t>ной экосистемы.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Занятие 4-5: </w:t>
      </w:r>
      <w:r w:rsidRPr="00C7109A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Типы природных экосистем: наземные и водные экосистемы</w:t>
      </w:r>
      <w:r w:rsidRPr="00C7109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. Лес - </w:t>
      </w:r>
      <w:r w:rsidRPr="00C7109A">
        <w:rPr>
          <w:rFonts w:ascii="Times New Roman" w:hAnsi="Times New Roman" w:cs="Times New Roman"/>
          <w:color w:val="000000"/>
          <w:spacing w:val="5"/>
          <w:sz w:val="24"/>
          <w:szCs w:val="24"/>
        </w:rPr>
        <w:t>один из наиболее распространённых типов наземных экосистем. Водоём как природная система. Болото — переходный тип между водными и на</w:t>
      </w:r>
      <w:r w:rsidRPr="00C7109A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земными экосистемами. Тундра и пустыня — экосистемы, сложившиеся </w:t>
      </w:r>
      <w:r w:rsidRPr="00C7109A">
        <w:rPr>
          <w:rFonts w:ascii="Times New Roman" w:hAnsi="Times New Roman" w:cs="Times New Roman"/>
          <w:color w:val="000000"/>
          <w:spacing w:val="7"/>
          <w:sz w:val="24"/>
          <w:szCs w:val="24"/>
        </w:rPr>
        <w:t>в сложных климатических условиях; их сходство и различие.</w:t>
      </w:r>
      <w:r w:rsidRPr="00C7109A"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 xml:space="preserve"> Наблюдения: </w:t>
      </w:r>
      <w:r w:rsidRPr="00C7109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выявление связей организма и окружающей его среды </w:t>
      </w:r>
      <w:r w:rsidRPr="00C7109A">
        <w:rPr>
          <w:rFonts w:ascii="Times New Roman" w:hAnsi="Times New Roman" w:cs="Times New Roman"/>
          <w:color w:val="000000"/>
          <w:spacing w:val="8"/>
          <w:sz w:val="24"/>
          <w:szCs w:val="24"/>
        </w:rPr>
        <w:t>(на примере наблюдений за растениями и животными города); выявле</w:t>
      </w:r>
      <w:r w:rsidRPr="00C7109A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7"/>
          <w:sz w:val="24"/>
          <w:szCs w:val="24"/>
        </w:rPr>
        <w:t>ние элементов, входящих в экосистему (по выбору учащегося).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Занятие 6: </w:t>
      </w:r>
      <w:r w:rsidRPr="00C7109A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Влияние человека на природные экосистемы</w:t>
      </w:r>
      <w:r w:rsidRPr="00C7109A">
        <w:rPr>
          <w:rFonts w:ascii="Times New Roman" w:hAnsi="Times New Roman" w:cs="Times New Roman"/>
          <w:color w:val="000000"/>
          <w:spacing w:val="6"/>
          <w:sz w:val="24"/>
          <w:szCs w:val="24"/>
        </w:rPr>
        <w:t>. Природа как источник различных ресурсов, необходимых для удов</w:t>
      </w:r>
      <w:r w:rsidRPr="00C7109A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летворения потребностей человека. Материальные и духовные потребности. </w:t>
      </w:r>
      <w:r w:rsidRPr="00C7109A">
        <w:rPr>
          <w:rFonts w:ascii="Times New Roman" w:hAnsi="Times New Roman" w:cs="Times New Roman"/>
          <w:color w:val="000000"/>
          <w:spacing w:val="6"/>
          <w:sz w:val="24"/>
          <w:szCs w:val="24"/>
        </w:rPr>
        <w:t>Влияние человека на природные экосистемы. Положительные и отрица</w:t>
      </w:r>
      <w:r w:rsidRPr="00C7109A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тельные примеры изменений в природе, вызванных деятельностью человека.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109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Тема 6. Общий дом — общие проблемы:</w:t>
      </w:r>
      <w:r w:rsidRPr="00C710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7109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>почему возникают и как решаются экологические проблемы.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Занятие 1: </w:t>
      </w:r>
      <w:r w:rsidRPr="00C7109A"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  <w:t>Глобальные экологические проблемы.</w:t>
      </w:r>
      <w:r w:rsidRPr="00C7109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7109A">
        <w:rPr>
          <w:rFonts w:ascii="Times New Roman" w:hAnsi="Times New Roman" w:cs="Times New Roman"/>
          <w:color w:val="000000"/>
          <w:spacing w:val="9"/>
          <w:sz w:val="24"/>
          <w:szCs w:val="24"/>
        </w:rPr>
        <w:t>Увеличение численности населения планеты. Необходимость про</w:t>
      </w:r>
      <w:r w:rsidRPr="00C7109A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изводства всё большего </w:t>
      </w:r>
      <w:r w:rsidRPr="00C7109A">
        <w:rPr>
          <w:rFonts w:ascii="Times New Roman" w:hAnsi="Times New Roman" w:cs="Times New Roman"/>
          <w:color w:val="000000"/>
          <w:spacing w:val="8"/>
          <w:sz w:val="24"/>
          <w:szCs w:val="24"/>
        </w:rPr>
        <w:lastRenderedPageBreak/>
        <w:t>количества продовольственных и промышлен</w:t>
      </w:r>
      <w:r w:rsidRPr="00C7109A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ных товаров. Рост потребностей человека. Экологические проблемы </w:t>
      </w:r>
      <w:r w:rsidRPr="00C7109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становятся глобальными — «всеобщими», охватывающими весь земной </w:t>
      </w:r>
      <w:r w:rsidRPr="00C7109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шар. Глобальные экологические проблемы: сокращение многообразия </w:t>
      </w:r>
      <w:r w:rsidRPr="00C7109A">
        <w:rPr>
          <w:rFonts w:ascii="Times New Roman" w:hAnsi="Times New Roman" w:cs="Times New Roman"/>
          <w:color w:val="000000"/>
          <w:spacing w:val="7"/>
          <w:sz w:val="24"/>
          <w:szCs w:val="24"/>
        </w:rPr>
        <w:t>видов живых организмов; истощение природных ресурсов; загрязнение окружающей среды; продовольственная проблема.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Занятие 2: </w:t>
      </w:r>
      <w:r w:rsidRPr="00C7109A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Пути решения экологических проблем. </w:t>
      </w:r>
      <w:r w:rsidRPr="00C7109A">
        <w:rPr>
          <w:rFonts w:ascii="Times New Roman" w:hAnsi="Times New Roman" w:cs="Times New Roman"/>
          <w:color w:val="000000"/>
          <w:spacing w:val="6"/>
          <w:sz w:val="24"/>
          <w:szCs w:val="24"/>
        </w:rPr>
        <w:t>Пути решения экологических проблем (на примере борьбы с загряз</w:t>
      </w:r>
      <w:r w:rsidRPr="00C7109A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10"/>
          <w:sz w:val="24"/>
          <w:szCs w:val="24"/>
        </w:rPr>
        <w:t>нением окружающей среды бытовыми отходами).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>Занятие 3 (1ч):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>Практическое занятие</w:t>
      </w:r>
      <w:r w:rsidRPr="00C7109A">
        <w:rPr>
          <w:rFonts w:ascii="Times New Roman" w:hAnsi="Times New Roman" w:cs="Times New Roman"/>
          <w:sz w:val="24"/>
          <w:szCs w:val="24"/>
        </w:rPr>
        <w:t xml:space="preserve">: </w:t>
      </w:r>
      <w:r w:rsidRPr="00C7109A">
        <w:rPr>
          <w:rFonts w:ascii="Times New Roman" w:hAnsi="Times New Roman" w:cs="Times New Roman"/>
          <w:color w:val="000000"/>
          <w:spacing w:val="10"/>
          <w:sz w:val="24"/>
          <w:szCs w:val="24"/>
        </w:rPr>
        <w:t>Переработка и по</w:t>
      </w:r>
      <w:r w:rsidRPr="00C7109A">
        <w:rPr>
          <w:rFonts w:ascii="Times New Roman" w:hAnsi="Times New Roman" w:cs="Times New Roman"/>
          <w:color w:val="000000"/>
          <w:spacing w:val="10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вторное использование бытовых отходов. </w:t>
      </w:r>
      <w:r w:rsidRPr="00C7109A">
        <w:rPr>
          <w:rFonts w:ascii="Times New Roman" w:hAnsi="Times New Roman" w:cs="Times New Roman"/>
          <w:color w:val="000000"/>
          <w:spacing w:val="4"/>
          <w:sz w:val="24"/>
          <w:szCs w:val="24"/>
        </w:rPr>
        <w:t>Знакомство с основными способами утилизации и переработки от</w:t>
      </w:r>
      <w:r w:rsidRPr="00C7109A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1"/>
          <w:sz w:val="24"/>
          <w:szCs w:val="24"/>
        </w:rPr>
        <w:t>ходов. Основные понятия: бытовые отходы, промышленные отходы, по</w:t>
      </w:r>
      <w:r w:rsidRPr="00C7109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2"/>
          <w:sz w:val="24"/>
          <w:szCs w:val="24"/>
        </w:rPr>
        <w:t>вторное использование, вторичная переработка.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Занятие 4: </w:t>
      </w:r>
      <w:r w:rsidRPr="00C7109A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 xml:space="preserve">Охраняемые природные территории и объекты. </w:t>
      </w:r>
      <w:r w:rsidRPr="00C7109A">
        <w:rPr>
          <w:rFonts w:ascii="Times New Roman" w:hAnsi="Times New Roman" w:cs="Times New Roman"/>
          <w:color w:val="000000"/>
          <w:spacing w:val="7"/>
          <w:sz w:val="24"/>
          <w:szCs w:val="24"/>
        </w:rPr>
        <w:t>Охраняемые природные территории и объекты: заповедники, заказ</w:t>
      </w:r>
      <w:r w:rsidRPr="00C7109A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8"/>
          <w:sz w:val="24"/>
          <w:szCs w:val="24"/>
        </w:rPr>
        <w:t>ники, национальные парки, памятники природы.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>Занятие 5 (1ч):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>Практическое занятие</w:t>
      </w:r>
      <w:r w:rsidRPr="00C7109A">
        <w:rPr>
          <w:rFonts w:ascii="Times New Roman" w:hAnsi="Times New Roman" w:cs="Times New Roman"/>
          <w:sz w:val="24"/>
          <w:szCs w:val="24"/>
        </w:rPr>
        <w:t xml:space="preserve">: </w:t>
      </w:r>
      <w:r w:rsidRPr="00C7109A">
        <w:rPr>
          <w:rFonts w:ascii="Times New Roman" w:hAnsi="Times New Roman" w:cs="Times New Roman"/>
          <w:color w:val="000000"/>
          <w:spacing w:val="5"/>
          <w:sz w:val="24"/>
          <w:szCs w:val="24"/>
        </w:rPr>
        <w:t>Десять основных правил разумного отношения к окружающей среде «</w:t>
      </w:r>
      <w:r w:rsidRPr="00C7109A">
        <w:rPr>
          <w:rFonts w:ascii="Times New Roman" w:hAnsi="Times New Roman" w:cs="Times New Roman"/>
          <w:b/>
          <w:bCs/>
          <w:i/>
          <w:iCs/>
          <w:color w:val="000000"/>
          <w:w w:val="114"/>
          <w:sz w:val="24"/>
          <w:szCs w:val="24"/>
        </w:rPr>
        <w:t>Будь достойным жителем Земли»</w:t>
      </w:r>
      <w:r w:rsidRPr="00C7109A">
        <w:rPr>
          <w:rFonts w:ascii="Times New Roman" w:hAnsi="Times New Roman" w:cs="Times New Roman"/>
          <w:sz w:val="24"/>
          <w:szCs w:val="24"/>
        </w:rPr>
        <w:t xml:space="preserve">. </w:t>
      </w:r>
      <w:r w:rsidRPr="00C7109A">
        <w:rPr>
          <w:rFonts w:ascii="Times New Roman" w:hAnsi="Times New Roman" w:cs="Times New Roman"/>
          <w:color w:val="000000"/>
          <w:spacing w:val="1"/>
          <w:sz w:val="24"/>
          <w:szCs w:val="24"/>
        </w:rPr>
        <w:t>В ходе занятия создаются условия для того, чтобы школьники могли сделать вывод о необходимости личного участия каждого жителя нашей планеты для сохранения нашего общего дома — планеты Земля. Состав</w:t>
      </w:r>
      <w:r w:rsidRPr="00C7109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ляются правила, которым необходимо следовать в повседневной жизни, </w:t>
      </w:r>
      <w:r w:rsidRPr="00C7109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чтобы не наносить ущерба природе. Основные понятия: экологически </w:t>
      </w:r>
      <w:r w:rsidRPr="00C7109A">
        <w:rPr>
          <w:rFonts w:ascii="Times New Roman" w:hAnsi="Times New Roman" w:cs="Times New Roman"/>
          <w:color w:val="000000"/>
          <w:spacing w:val="3"/>
          <w:sz w:val="24"/>
          <w:szCs w:val="24"/>
        </w:rPr>
        <w:t>грамотный образ жизни, экологические движения.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>Занятие 6 (1ч):</w:t>
      </w:r>
      <w:r w:rsidRPr="00C710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>Практическое занятие</w:t>
      </w:r>
      <w:r w:rsidRPr="00C7109A">
        <w:rPr>
          <w:rFonts w:ascii="Times New Roman" w:hAnsi="Times New Roman" w:cs="Times New Roman"/>
          <w:sz w:val="24"/>
          <w:szCs w:val="24"/>
        </w:rPr>
        <w:t>: «</w:t>
      </w:r>
      <w:r w:rsidRPr="00C7109A">
        <w:rPr>
          <w:rFonts w:ascii="Times New Roman" w:hAnsi="Times New Roman" w:cs="Times New Roman"/>
          <w:color w:val="000000"/>
          <w:spacing w:val="9"/>
          <w:sz w:val="24"/>
          <w:szCs w:val="24"/>
        </w:rPr>
        <w:t>Выявление наиболее замусоренных территорий в го</w:t>
      </w:r>
      <w:r w:rsidRPr="00C7109A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 w:rsidRPr="00C7109A">
        <w:rPr>
          <w:rFonts w:ascii="Times New Roman" w:hAnsi="Times New Roman" w:cs="Times New Roman"/>
          <w:color w:val="000000"/>
          <w:spacing w:val="10"/>
          <w:sz w:val="24"/>
          <w:szCs w:val="24"/>
        </w:rPr>
        <w:t>роде. Карта – схема экологически «грязных» зон в городе».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109A">
        <w:rPr>
          <w:rFonts w:ascii="Times New Roman" w:hAnsi="Times New Roman" w:cs="Times New Roman"/>
          <w:b/>
          <w:color w:val="000000"/>
          <w:sz w:val="24"/>
          <w:szCs w:val="24"/>
        </w:rPr>
        <w:t>Занятие 7-10 (4ч):</w:t>
      </w:r>
      <w:r w:rsidRPr="00C710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742EE" w:rsidRPr="00C7109A" w:rsidRDefault="002742EE" w:rsidP="00C7109A">
      <w:pPr>
        <w:shd w:val="clear" w:color="auto" w:fill="FFFFFF"/>
        <w:spacing w:line="240" w:lineRule="auto"/>
        <w:ind w:right="113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109A">
        <w:rPr>
          <w:rFonts w:ascii="Times New Roman" w:hAnsi="Times New Roman" w:cs="Times New Roman"/>
          <w:b/>
          <w:i/>
          <w:sz w:val="24"/>
          <w:szCs w:val="24"/>
        </w:rPr>
        <w:t>Практическое занятие</w:t>
      </w:r>
      <w:r w:rsidRPr="00C7109A">
        <w:rPr>
          <w:rFonts w:ascii="Times New Roman" w:hAnsi="Times New Roman" w:cs="Times New Roman"/>
          <w:sz w:val="24"/>
          <w:szCs w:val="24"/>
        </w:rPr>
        <w:t>: Экологический проект «Спасти и сохранить!».Итоги.</w:t>
      </w:r>
    </w:p>
    <w:p w:rsidR="00B04C9F" w:rsidRPr="00C7109A" w:rsidRDefault="00B04C9F" w:rsidP="00C7109A">
      <w:pPr>
        <w:spacing w:before="100" w:beforeAutospacing="1" w:after="100" w:afterAutospacing="1" w:line="240" w:lineRule="auto"/>
        <w:ind w:right="1134" w:firstLine="709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C7109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 w:rsidR="00191A90" w:rsidRPr="00C7109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че</w:t>
      </w:r>
      <w:r w:rsidR="00045C49" w:rsidRPr="00C7109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бно-тематический план</w:t>
      </w:r>
    </w:p>
    <w:p w:rsidR="00B20858" w:rsidRPr="00C7109A" w:rsidRDefault="00045C49" w:rsidP="00C7109A">
      <w:pPr>
        <w:spacing w:before="100" w:beforeAutospacing="1" w:after="100" w:afterAutospacing="1" w:line="240" w:lineRule="auto"/>
        <w:ind w:right="1134" w:firstLine="709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C7109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1 год обучения</w:t>
      </w:r>
    </w:p>
    <w:p w:rsidR="00191A90" w:rsidRPr="00C7109A" w:rsidRDefault="00191A90" w:rsidP="00C7109A">
      <w:pPr>
        <w:shd w:val="clear" w:color="auto" w:fill="FFFFFF"/>
        <w:spacing w:after="0" w:line="240" w:lineRule="auto"/>
        <w:ind w:right="1134" w:firstLine="709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C7109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«Знакомые незнакомцы»</w:t>
      </w:r>
    </w:p>
    <w:p w:rsidR="00191A90" w:rsidRPr="00C7109A" w:rsidRDefault="00191A90" w:rsidP="00C7109A">
      <w:pPr>
        <w:shd w:val="clear" w:color="auto" w:fill="FFFFFF"/>
        <w:spacing w:line="240" w:lineRule="auto"/>
        <w:ind w:right="1134" w:firstLine="709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4"/>
        <w:gridCol w:w="3974"/>
        <w:gridCol w:w="2041"/>
        <w:gridCol w:w="2279"/>
      </w:tblGrid>
      <w:tr w:rsidR="00C7109A" w:rsidRPr="00C7109A" w:rsidTr="001244CD">
        <w:trPr>
          <w:jc w:val="center"/>
        </w:trPr>
        <w:tc>
          <w:tcPr>
            <w:tcW w:w="1000" w:type="dxa"/>
            <w:vMerge w:val="restart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83" w:type="dxa"/>
            <w:vMerge w:val="restart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 тем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7109A" w:rsidRPr="00C7109A" w:rsidRDefault="00C7109A" w:rsidP="00C7109A">
            <w:pPr>
              <w:tabs>
                <w:tab w:val="left" w:pos="643"/>
              </w:tabs>
              <w:spacing w:line="240" w:lineRule="auto"/>
              <w:ind w:right="1134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Часы учебного времени</w:t>
            </w:r>
          </w:p>
        </w:tc>
      </w:tr>
      <w:tr w:rsidR="00C7109A" w:rsidRPr="00C7109A" w:rsidTr="001244CD">
        <w:trPr>
          <w:jc w:val="center"/>
        </w:trPr>
        <w:tc>
          <w:tcPr>
            <w:tcW w:w="1000" w:type="dxa"/>
            <w:vMerge/>
            <w:shd w:val="clear" w:color="auto" w:fill="auto"/>
          </w:tcPr>
          <w:p w:rsidR="00C7109A" w:rsidRPr="00C7109A" w:rsidRDefault="00C7109A" w:rsidP="00C7109A">
            <w:pPr>
              <w:tabs>
                <w:tab w:val="left" w:pos="643"/>
              </w:tabs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3" w:type="dxa"/>
            <w:vMerge/>
            <w:shd w:val="clear" w:color="auto" w:fill="auto"/>
          </w:tcPr>
          <w:p w:rsidR="00C7109A" w:rsidRPr="00C7109A" w:rsidRDefault="00C7109A" w:rsidP="00C7109A">
            <w:pPr>
              <w:tabs>
                <w:tab w:val="left" w:pos="643"/>
              </w:tabs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7109A" w:rsidRPr="00C7109A" w:rsidRDefault="00C7109A" w:rsidP="00C7109A">
            <w:pPr>
              <w:tabs>
                <w:tab w:val="left" w:pos="643"/>
              </w:tabs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384" w:type="dxa"/>
            <w:shd w:val="clear" w:color="auto" w:fill="auto"/>
          </w:tcPr>
          <w:p w:rsidR="00C7109A" w:rsidRPr="00C7109A" w:rsidRDefault="00C7109A" w:rsidP="00C7109A">
            <w:pPr>
              <w:tabs>
                <w:tab w:val="left" w:pos="643"/>
              </w:tabs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C7109A" w:rsidRPr="00C7109A" w:rsidTr="001244CD">
        <w:trPr>
          <w:jc w:val="center"/>
        </w:trPr>
        <w:tc>
          <w:tcPr>
            <w:tcW w:w="7083" w:type="dxa"/>
            <w:gridSpan w:val="2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710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Введение.     </w:t>
            </w:r>
          </w:p>
        </w:tc>
        <w:tc>
          <w:tcPr>
            <w:tcW w:w="1418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710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7109A" w:rsidRPr="00C7109A" w:rsidTr="001244CD">
        <w:trPr>
          <w:jc w:val="center"/>
        </w:trPr>
        <w:tc>
          <w:tcPr>
            <w:tcW w:w="1000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8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Вводное занятие: Что такое Экология? </w:t>
            </w:r>
          </w:p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Игра «Поле </w:t>
            </w:r>
            <w:r w:rsidRPr="00C7109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чудес»</w:t>
            </w:r>
          </w:p>
        </w:tc>
        <w:tc>
          <w:tcPr>
            <w:tcW w:w="1418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7109A" w:rsidRPr="00C7109A" w:rsidTr="001244CD">
        <w:trPr>
          <w:jc w:val="center"/>
        </w:trPr>
        <w:tc>
          <w:tcPr>
            <w:tcW w:w="7083" w:type="dxa"/>
            <w:gridSpan w:val="2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 Тема 1.   Дикие животные  (19 часов)</w:t>
            </w:r>
          </w:p>
        </w:tc>
        <w:tc>
          <w:tcPr>
            <w:tcW w:w="1418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84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7109A" w:rsidRPr="00C7109A" w:rsidTr="001244CD">
        <w:trPr>
          <w:jc w:val="center"/>
        </w:trPr>
        <w:tc>
          <w:tcPr>
            <w:tcW w:w="1000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8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Заяц - «Длинное ухо»</w:t>
            </w:r>
          </w:p>
        </w:tc>
        <w:tc>
          <w:tcPr>
            <w:tcW w:w="1418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7109A" w:rsidRPr="00C7109A" w:rsidTr="001244CD">
        <w:trPr>
          <w:jc w:val="center"/>
        </w:trPr>
        <w:tc>
          <w:tcPr>
            <w:tcW w:w="1000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8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Лисица. «Лиса Патрикеевна»</w:t>
            </w:r>
          </w:p>
        </w:tc>
        <w:tc>
          <w:tcPr>
            <w:tcW w:w="1418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7109A" w:rsidRPr="00C7109A" w:rsidTr="001244CD">
        <w:trPr>
          <w:jc w:val="center"/>
        </w:trPr>
        <w:tc>
          <w:tcPr>
            <w:tcW w:w="1000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8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Серый хищник - волк</w:t>
            </w:r>
          </w:p>
        </w:tc>
        <w:tc>
          <w:tcPr>
            <w:tcW w:w="1418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7109A" w:rsidRPr="00C7109A" w:rsidTr="001244CD">
        <w:trPr>
          <w:jc w:val="center"/>
        </w:trPr>
        <w:tc>
          <w:tcPr>
            <w:tcW w:w="1000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8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Хозяин леса - медведь</w:t>
            </w:r>
          </w:p>
        </w:tc>
        <w:tc>
          <w:tcPr>
            <w:tcW w:w="1418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7109A" w:rsidRPr="00C7109A" w:rsidTr="001244CD">
        <w:trPr>
          <w:jc w:val="center"/>
        </w:trPr>
        <w:tc>
          <w:tcPr>
            <w:tcW w:w="1000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8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Любознательный зверёк - </w:t>
            </w:r>
            <w:r w:rsidRPr="00C710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белка</w:t>
            </w:r>
          </w:p>
        </w:tc>
        <w:tc>
          <w:tcPr>
            <w:tcW w:w="1418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7109A" w:rsidRPr="00C7109A" w:rsidTr="001244CD">
        <w:trPr>
          <w:jc w:val="center"/>
        </w:trPr>
        <w:tc>
          <w:tcPr>
            <w:tcW w:w="1000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8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Куница - охотник на белок</w:t>
            </w:r>
          </w:p>
        </w:tc>
        <w:tc>
          <w:tcPr>
            <w:tcW w:w="1418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7109A" w:rsidRPr="00C7109A" w:rsidTr="001244CD">
        <w:trPr>
          <w:jc w:val="center"/>
        </w:trPr>
        <w:tc>
          <w:tcPr>
            <w:tcW w:w="1000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8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Лесной красавец - лось</w:t>
            </w:r>
          </w:p>
        </w:tc>
        <w:tc>
          <w:tcPr>
            <w:tcW w:w="1418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7109A" w:rsidRPr="00C7109A" w:rsidTr="001244CD">
        <w:trPr>
          <w:jc w:val="center"/>
        </w:trPr>
        <w:tc>
          <w:tcPr>
            <w:tcW w:w="1000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8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Сердитый недотрога - ёж</w:t>
            </w:r>
          </w:p>
        </w:tc>
        <w:tc>
          <w:tcPr>
            <w:tcW w:w="1418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7109A" w:rsidRPr="00C7109A" w:rsidTr="001244CD">
        <w:trPr>
          <w:jc w:val="center"/>
        </w:trPr>
        <w:tc>
          <w:tcPr>
            <w:tcW w:w="1000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8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Подземный житель - крот</w:t>
            </w:r>
          </w:p>
        </w:tc>
        <w:tc>
          <w:tcPr>
            <w:tcW w:w="1418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7109A" w:rsidRPr="00C7109A" w:rsidTr="001244CD">
        <w:trPr>
          <w:jc w:val="center"/>
        </w:trPr>
        <w:tc>
          <w:tcPr>
            <w:tcW w:w="1000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8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Всеядное животное — бар</w:t>
            </w: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710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сук</w:t>
            </w:r>
          </w:p>
        </w:tc>
        <w:tc>
          <w:tcPr>
            <w:tcW w:w="1418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7109A" w:rsidRPr="00C7109A" w:rsidTr="001244CD">
        <w:trPr>
          <w:jc w:val="center"/>
        </w:trPr>
        <w:tc>
          <w:tcPr>
            <w:tcW w:w="1000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8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Бобр-строитель</w:t>
            </w:r>
          </w:p>
        </w:tc>
        <w:tc>
          <w:tcPr>
            <w:tcW w:w="1418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7109A" w:rsidRPr="00C7109A" w:rsidTr="001244CD">
        <w:trPr>
          <w:jc w:val="center"/>
        </w:trPr>
        <w:tc>
          <w:tcPr>
            <w:tcW w:w="1000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8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Запасливый бурундук</w:t>
            </w:r>
          </w:p>
        </w:tc>
        <w:tc>
          <w:tcPr>
            <w:tcW w:w="1418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7109A" w:rsidRPr="00C7109A" w:rsidTr="001244CD">
        <w:trPr>
          <w:jc w:val="center"/>
        </w:trPr>
        <w:tc>
          <w:tcPr>
            <w:tcW w:w="1000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8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Кабан - дикий родственник </w:t>
            </w:r>
            <w:r w:rsidRPr="00C7109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домашней свиньи</w:t>
            </w:r>
          </w:p>
        </w:tc>
        <w:tc>
          <w:tcPr>
            <w:tcW w:w="1418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7109A" w:rsidRPr="00C7109A" w:rsidTr="001244CD">
        <w:trPr>
          <w:jc w:val="center"/>
        </w:trPr>
        <w:tc>
          <w:tcPr>
            <w:tcW w:w="1000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8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Мышка-норушка</w:t>
            </w:r>
          </w:p>
        </w:tc>
        <w:tc>
          <w:tcPr>
            <w:tcW w:w="1418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7109A" w:rsidRPr="00C7109A" w:rsidTr="001244CD">
        <w:trPr>
          <w:jc w:val="center"/>
        </w:trPr>
        <w:tc>
          <w:tcPr>
            <w:tcW w:w="1000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8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Рысь - родственник кошки</w:t>
            </w:r>
          </w:p>
        </w:tc>
        <w:tc>
          <w:tcPr>
            <w:tcW w:w="1418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7109A" w:rsidRPr="00C7109A" w:rsidTr="001244CD">
        <w:trPr>
          <w:jc w:val="center"/>
        </w:trPr>
        <w:tc>
          <w:tcPr>
            <w:tcW w:w="1000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608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Соболь - «дорогой» зверёк</w:t>
            </w:r>
          </w:p>
        </w:tc>
        <w:tc>
          <w:tcPr>
            <w:tcW w:w="1418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7109A" w:rsidRPr="00C7109A" w:rsidTr="001244CD">
        <w:trPr>
          <w:jc w:val="center"/>
        </w:trPr>
        <w:tc>
          <w:tcPr>
            <w:tcW w:w="1000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8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Тигр - самая большая кош</w:t>
            </w: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7109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 на Земле</w:t>
            </w:r>
          </w:p>
        </w:tc>
        <w:tc>
          <w:tcPr>
            <w:tcW w:w="1418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7109A" w:rsidRPr="00C7109A" w:rsidTr="001244CD">
        <w:trPr>
          <w:jc w:val="center"/>
        </w:trPr>
        <w:tc>
          <w:tcPr>
            <w:tcW w:w="1000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8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Косуля - самый маленький </w:t>
            </w:r>
            <w:r w:rsidRPr="00C7109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европейский олень</w:t>
            </w:r>
          </w:p>
        </w:tc>
        <w:tc>
          <w:tcPr>
            <w:tcW w:w="1418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7109A" w:rsidRPr="00C7109A" w:rsidTr="001244CD">
        <w:trPr>
          <w:jc w:val="center"/>
        </w:trPr>
        <w:tc>
          <w:tcPr>
            <w:tcW w:w="1000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8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Дикие </w:t>
            </w:r>
            <w:r w:rsidRPr="00C7109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животные</w:t>
            </w:r>
          </w:p>
        </w:tc>
        <w:tc>
          <w:tcPr>
            <w:tcW w:w="1418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09A" w:rsidRPr="00C7109A" w:rsidTr="001244CD">
        <w:trPr>
          <w:jc w:val="center"/>
        </w:trPr>
        <w:tc>
          <w:tcPr>
            <w:tcW w:w="7083" w:type="dxa"/>
            <w:gridSpan w:val="2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Тема 2.   Пернатые  жители   (13 часов)</w:t>
            </w:r>
          </w:p>
        </w:tc>
        <w:tc>
          <w:tcPr>
            <w:tcW w:w="1418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1384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</w:tr>
      <w:tr w:rsidR="00C7109A" w:rsidRPr="00C7109A" w:rsidTr="001244CD">
        <w:trPr>
          <w:jc w:val="center"/>
        </w:trPr>
        <w:tc>
          <w:tcPr>
            <w:tcW w:w="1000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8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Воробей </w:t>
            </w:r>
            <w:r w:rsidRPr="00C710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самая распро</w:t>
            </w: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7109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странённая птица на Земле</w:t>
            </w:r>
          </w:p>
        </w:tc>
        <w:tc>
          <w:tcPr>
            <w:tcW w:w="1418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7109A" w:rsidRPr="00C7109A" w:rsidTr="001244CD">
        <w:trPr>
          <w:jc w:val="center"/>
        </w:trPr>
        <w:tc>
          <w:tcPr>
            <w:tcW w:w="1000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8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Ворона – красивая, умная, «интеллектуаль</w:t>
            </w: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710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ная» птица</w:t>
            </w:r>
          </w:p>
        </w:tc>
        <w:tc>
          <w:tcPr>
            <w:tcW w:w="1418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7109A" w:rsidRPr="00C7109A" w:rsidTr="001244CD">
        <w:trPr>
          <w:jc w:val="center"/>
        </w:trPr>
        <w:tc>
          <w:tcPr>
            <w:tcW w:w="1000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8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Сорока-белобока - «лесная </w:t>
            </w:r>
            <w:r w:rsidRPr="00C7109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сплетница»</w:t>
            </w:r>
          </w:p>
        </w:tc>
        <w:tc>
          <w:tcPr>
            <w:tcW w:w="1418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7109A" w:rsidRPr="00C7109A" w:rsidTr="001244CD">
        <w:trPr>
          <w:jc w:val="center"/>
        </w:trPr>
        <w:tc>
          <w:tcPr>
            <w:tcW w:w="1000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8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«Лесной доктор» - дятел</w:t>
            </w:r>
          </w:p>
        </w:tc>
        <w:tc>
          <w:tcPr>
            <w:tcW w:w="1418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7109A" w:rsidRPr="00C7109A" w:rsidTr="001244CD">
        <w:trPr>
          <w:jc w:val="center"/>
        </w:trPr>
        <w:tc>
          <w:tcPr>
            <w:tcW w:w="1000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8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Соловей - «великий маэст</w:t>
            </w: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7109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ро»</w:t>
            </w:r>
          </w:p>
        </w:tc>
        <w:tc>
          <w:tcPr>
            <w:tcW w:w="1418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7109A" w:rsidRPr="00C7109A" w:rsidTr="001244CD">
        <w:trPr>
          <w:jc w:val="center"/>
        </w:trPr>
        <w:tc>
          <w:tcPr>
            <w:tcW w:w="1000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8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Галка - городская птица</w:t>
            </w:r>
          </w:p>
        </w:tc>
        <w:tc>
          <w:tcPr>
            <w:tcW w:w="1418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09A" w:rsidRPr="00C7109A" w:rsidTr="001244CD">
        <w:trPr>
          <w:jc w:val="center"/>
        </w:trPr>
        <w:tc>
          <w:tcPr>
            <w:tcW w:w="1000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8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Загадочная птица - кукуш</w:t>
            </w: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7109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ка</w:t>
            </w:r>
          </w:p>
        </w:tc>
        <w:tc>
          <w:tcPr>
            <w:tcW w:w="1418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7109A" w:rsidRPr="00C7109A" w:rsidTr="001244CD">
        <w:trPr>
          <w:jc w:val="center"/>
        </w:trPr>
        <w:tc>
          <w:tcPr>
            <w:tcW w:w="1000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8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«Пернатая кошка» - сова</w:t>
            </w:r>
          </w:p>
        </w:tc>
        <w:tc>
          <w:tcPr>
            <w:tcW w:w="1418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7109A" w:rsidRPr="00C7109A" w:rsidTr="001244CD">
        <w:trPr>
          <w:jc w:val="center"/>
        </w:trPr>
        <w:tc>
          <w:tcPr>
            <w:tcW w:w="1000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8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Любимая птица - снегирь</w:t>
            </w:r>
          </w:p>
        </w:tc>
        <w:tc>
          <w:tcPr>
            <w:tcW w:w="1418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7109A" w:rsidRPr="00C7109A" w:rsidTr="001244CD">
        <w:trPr>
          <w:jc w:val="center"/>
        </w:trPr>
        <w:tc>
          <w:tcPr>
            <w:tcW w:w="1000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8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«Сестрицы-синицы» - са</w:t>
            </w: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7109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мые полезные птички Рос</w:t>
            </w:r>
            <w:r w:rsidRPr="00C7109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C7109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сии</w:t>
            </w:r>
          </w:p>
        </w:tc>
        <w:tc>
          <w:tcPr>
            <w:tcW w:w="1418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7109A" w:rsidRPr="00C7109A" w:rsidTr="001244CD">
        <w:trPr>
          <w:jc w:val="center"/>
        </w:trPr>
        <w:tc>
          <w:tcPr>
            <w:tcW w:w="1000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8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добрый сосед - скво</w:t>
            </w: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7109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рец</w:t>
            </w:r>
          </w:p>
        </w:tc>
        <w:tc>
          <w:tcPr>
            <w:tcW w:w="1418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7109A" w:rsidRPr="00C7109A" w:rsidTr="001244CD">
        <w:trPr>
          <w:jc w:val="center"/>
        </w:trPr>
        <w:tc>
          <w:tcPr>
            <w:tcW w:w="1000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08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«Золотая птица» </w:t>
            </w: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— иволга</w:t>
            </w:r>
          </w:p>
        </w:tc>
        <w:tc>
          <w:tcPr>
            <w:tcW w:w="1418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C71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,5</w:t>
            </w:r>
          </w:p>
        </w:tc>
        <w:tc>
          <w:tcPr>
            <w:tcW w:w="1384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</w:t>
            </w:r>
            <w:r w:rsidRPr="00C71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C7109A" w:rsidRPr="00C7109A" w:rsidTr="001244CD">
        <w:trPr>
          <w:jc w:val="center"/>
        </w:trPr>
        <w:tc>
          <w:tcPr>
            <w:tcW w:w="1000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608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Итоговое занятие.  КВН « Пернатые жители»</w:t>
            </w:r>
          </w:p>
        </w:tc>
        <w:tc>
          <w:tcPr>
            <w:tcW w:w="1418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09A" w:rsidRPr="00C7109A" w:rsidTr="001244CD">
        <w:trPr>
          <w:jc w:val="center"/>
        </w:trPr>
        <w:tc>
          <w:tcPr>
            <w:tcW w:w="1000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384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</w:tr>
      <w:tr w:rsidR="00C7109A" w:rsidRPr="00C7109A" w:rsidTr="001244CD">
        <w:trPr>
          <w:jc w:val="center"/>
        </w:trPr>
        <w:tc>
          <w:tcPr>
            <w:tcW w:w="1000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                                                Итого: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sz w:val="24"/>
                <w:szCs w:val="24"/>
              </w:rPr>
              <w:t>33 ч</w:t>
            </w:r>
          </w:p>
        </w:tc>
      </w:tr>
    </w:tbl>
    <w:p w:rsidR="00B20858" w:rsidRPr="00C7109A" w:rsidRDefault="00B20858" w:rsidP="00C7109A">
      <w:pPr>
        <w:shd w:val="clear" w:color="auto" w:fill="FFFFFF"/>
        <w:spacing w:after="0" w:line="240" w:lineRule="auto"/>
        <w:ind w:right="1134" w:firstLine="709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C7109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2 </w:t>
      </w:r>
      <w:r w:rsidR="00045C49" w:rsidRPr="00C7109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год обучения</w:t>
      </w:r>
    </w:p>
    <w:p w:rsidR="00191A90" w:rsidRPr="00C7109A" w:rsidRDefault="00191A90" w:rsidP="00C7109A">
      <w:pPr>
        <w:shd w:val="clear" w:color="auto" w:fill="FFFFFF"/>
        <w:spacing w:after="0" w:line="240" w:lineRule="auto"/>
        <w:ind w:right="1134" w:firstLine="709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C7109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«Дом, в которо</w:t>
      </w:r>
      <w:r w:rsidR="00405386" w:rsidRPr="00C7109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м я живу»</w:t>
      </w: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4"/>
        <w:gridCol w:w="3974"/>
        <w:gridCol w:w="2041"/>
        <w:gridCol w:w="2279"/>
      </w:tblGrid>
      <w:tr w:rsidR="00C7109A" w:rsidRPr="00C7109A" w:rsidTr="00405386">
        <w:tc>
          <w:tcPr>
            <w:tcW w:w="1066" w:type="dxa"/>
            <w:vMerge w:val="restart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69" w:type="dxa"/>
            <w:vMerge w:val="restart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 тем</w:t>
            </w:r>
          </w:p>
        </w:tc>
        <w:tc>
          <w:tcPr>
            <w:tcW w:w="2536" w:type="dxa"/>
            <w:gridSpan w:val="2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Часы учебного времени</w:t>
            </w:r>
          </w:p>
        </w:tc>
      </w:tr>
      <w:tr w:rsidR="00C7109A" w:rsidRPr="00C7109A" w:rsidTr="00405386">
        <w:tc>
          <w:tcPr>
            <w:tcW w:w="1066" w:type="dxa"/>
            <w:vMerge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vMerge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93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C7109A" w:rsidRPr="00C7109A" w:rsidTr="00405386">
        <w:tc>
          <w:tcPr>
            <w:tcW w:w="7035" w:type="dxa"/>
            <w:gridSpan w:val="2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Введение  (1ч)</w:t>
            </w:r>
          </w:p>
        </w:tc>
        <w:tc>
          <w:tcPr>
            <w:tcW w:w="124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09A" w:rsidRPr="00C7109A" w:rsidTr="00405386">
        <w:tc>
          <w:tcPr>
            <w:tcW w:w="1066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9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Что такое экология?</w:t>
            </w:r>
          </w:p>
        </w:tc>
        <w:tc>
          <w:tcPr>
            <w:tcW w:w="124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09A" w:rsidRPr="00C7109A" w:rsidTr="00405386">
        <w:tc>
          <w:tcPr>
            <w:tcW w:w="7035" w:type="dxa"/>
            <w:gridSpan w:val="2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Тема 1.  Мой дом за окном (6ч).</w:t>
            </w:r>
          </w:p>
        </w:tc>
        <w:tc>
          <w:tcPr>
            <w:tcW w:w="124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C7109A" w:rsidRPr="00C7109A" w:rsidTr="00405386">
        <w:tc>
          <w:tcPr>
            <w:tcW w:w="1066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9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Мой дом</w:t>
            </w:r>
          </w:p>
        </w:tc>
        <w:tc>
          <w:tcPr>
            <w:tcW w:w="124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09A" w:rsidRPr="00C7109A" w:rsidTr="00405386">
        <w:tc>
          <w:tcPr>
            <w:tcW w:w="1066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9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Дом, где мы живем</w:t>
            </w:r>
          </w:p>
        </w:tc>
        <w:tc>
          <w:tcPr>
            <w:tcW w:w="124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09A" w:rsidRPr="00C7109A" w:rsidTr="00405386">
        <w:tc>
          <w:tcPr>
            <w:tcW w:w="1066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69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Практическое занятие «Уборка </w:t>
            </w:r>
            <w:r w:rsidRPr="00C7109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школьного двора»</w:t>
            </w:r>
          </w:p>
        </w:tc>
        <w:tc>
          <w:tcPr>
            <w:tcW w:w="124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109A" w:rsidRPr="00C7109A" w:rsidTr="00405386">
        <w:tc>
          <w:tcPr>
            <w:tcW w:w="1066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9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Деревья твоего двора</w:t>
            </w:r>
          </w:p>
        </w:tc>
        <w:tc>
          <w:tcPr>
            <w:tcW w:w="124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09A" w:rsidRPr="00C7109A" w:rsidTr="00405386">
        <w:tc>
          <w:tcPr>
            <w:tcW w:w="1066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9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Птицы нашего двора</w:t>
            </w:r>
          </w:p>
        </w:tc>
        <w:tc>
          <w:tcPr>
            <w:tcW w:w="124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09A" w:rsidRPr="00C7109A" w:rsidTr="00405386">
        <w:tc>
          <w:tcPr>
            <w:tcW w:w="1066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69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tabs>
                <w:tab w:val="left" w:pos="6084"/>
              </w:tabs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Практическое занятие «Изготов</w:t>
            </w:r>
            <w:r w:rsidRPr="00C710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кормушек для птиц»</w:t>
            </w:r>
          </w:p>
        </w:tc>
        <w:tc>
          <w:tcPr>
            <w:tcW w:w="124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109A" w:rsidRPr="00C7109A" w:rsidTr="00405386">
        <w:tc>
          <w:tcPr>
            <w:tcW w:w="7035" w:type="dxa"/>
            <w:gridSpan w:val="2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Тема 2.  Я и мое окружение (9ч).</w:t>
            </w:r>
          </w:p>
        </w:tc>
        <w:tc>
          <w:tcPr>
            <w:tcW w:w="124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29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C7109A" w:rsidRPr="00C7109A" w:rsidTr="00405386">
        <w:tc>
          <w:tcPr>
            <w:tcW w:w="1066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69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Моя семья</w:t>
            </w:r>
          </w:p>
        </w:tc>
        <w:tc>
          <w:tcPr>
            <w:tcW w:w="124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09A" w:rsidRPr="00C7109A" w:rsidTr="00405386">
        <w:tc>
          <w:tcPr>
            <w:tcW w:w="1066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69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Соседи-жильцы</w:t>
            </w:r>
          </w:p>
        </w:tc>
        <w:tc>
          <w:tcPr>
            <w:tcW w:w="124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09A" w:rsidRPr="00C7109A" w:rsidTr="00405386">
        <w:tc>
          <w:tcPr>
            <w:tcW w:w="1066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1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969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Мой класс</w:t>
            </w:r>
          </w:p>
        </w:tc>
        <w:tc>
          <w:tcPr>
            <w:tcW w:w="124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09A" w:rsidRPr="00C7109A" w:rsidTr="00405386">
        <w:tc>
          <w:tcPr>
            <w:tcW w:w="1066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969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Практическое занятие «Создание </w:t>
            </w: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уюта в классной и игровой ком</w:t>
            </w: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710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натах»</w:t>
            </w:r>
          </w:p>
        </w:tc>
        <w:tc>
          <w:tcPr>
            <w:tcW w:w="124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109A" w:rsidRPr="00C7109A" w:rsidTr="00405386">
        <w:tc>
          <w:tcPr>
            <w:tcW w:w="1066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69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Дом моей мечты</w:t>
            </w:r>
          </w:p>
        </w:tc>
        <w:tc>
          <w:tcPr>
            <w:tcW w:w="124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7109A" w:rsidRPr="00C7109A" w:rsidTr="00405386">
        <w:tc>
          <w:tcPr>
            <w:tcW w:w="1066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69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Планета - дом всего человечества</w:t>
            </w:r>
          </w:p>
        </w:tc>
        <w:tc>
          <w:tcPr>
            <w:tcW w:w="124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09A" w:rsidRPr="00C7109A" w:rsidTr="00405386">
        <w:tc>
          <w:tcPr>
            <w:tcW w:w="1066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69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Комнатные растения в квартире, </w:t>
            </w: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классе </w:t>
            </w:r>
          </w:p>
        </w:tc>
        <w:tc>
          <w:tcPr>
            <w:tcW w:w="124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09A" w:rsidRPr="00C7109A" w:rsidTr="00405386">
        <w:tc>
          <w:tcPr>
            <w:tcW w:w="1066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69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Практическое занятие «Уход </w:t>
            </w:r>
            <w:r w:rsidRPr="00C7109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 комнатными растениями»</w:t>
            </w:r>
          </w:p>
        </w:tc>
        <w:tc>
          <w:tcPr>
            <w:tcW w:w="124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109A" w:rsidRPr="00C7109A" w:rsidTr="00405386">
        <w:tc>
          <w:tcPr>
            <w:tcW w:w="1066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69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Практическое занятие «маленький огород на подоконнике</w:t>
            </w:r>
            <w:r w:rsidRPr="00C7109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124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109A" w:rsidRPr="00C7109A" w:rsidTr="00405386">
        <w:tc>
          <w:tcPr>
            <w:tcW w:w="7035" w:type="dxa"/>
            <w:gridSpan w:val="2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Тема 3. Гигиена моего дома (7ч).</w:t>
            </w:r>
          </w:p>
        </w:tc>
        <w:tc>
          <w:tcPr>
            <w:tcW w:w="124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29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C7109A" w:rsidRPr="00C7109A" w:rsidTr="00405386">
        <w:tc>
          <w:tcPr>
            <w:tcW w:w="1066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69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Гигиена класса</w:t>
            </w:r>
          </w:p>
        </w:tc>
        <w:tc>
          <w:tcPr>
            <w:tcW w:w="124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09A" w:rsidRPr="00C7109A" w:rsidTr="00405386">
        <w:tc>
          <w:tcPr>
            <w:tcW w:w="1066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69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Практическое занятие «Гигиена </w:t>
            </w:r>
            <w:r w:rsidRPr="00C7109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класса»</w:t>
            </w:r>
          </w:p>
        </w:tc>
        <w:tc>
          <w:tcPr>
            <w:tcW w:w="124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109A" w:rsidRPr="00C7109A" w:rsidTr="00405386">
        <w:tc>
          <w:tcPr>
            <w:tcW w:w="1066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69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Бытовые приборы в квартире</w:t>
            </w:r>
          </w:p>
        </w:tc>
        <w:tc>
          <w:tcPr>
            <w:tcW w:w="124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09A" w:rsidRPr="00C7109A" w:rsidTr="00405386">
        <w:tc>
          <w:tcPr>
            <w:tcW w:w="1066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69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Экологический дом</w:t>
            </w:r>
          </w:p>
        </w:tc>
        <w:tc>
          <w:tcPr>
            <w:tcW w:w="124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109A" w:rsidRPr="00C7109A" w:rsidTr="00405386">
        <w:tc>
          <w:tcPr>
            <w:tcW w:w="1066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69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Наша одежда и обувь</w:t>
            </w:r>
          </w:p>
        </w:tc>
        <w:tc>
          <w:tcPr>
            <w:tcW w:w="124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09A" w:rsidRPr="00C7109A" w:rsidTr="00405386">
        <w:tc>
          <w:tcPr>
            <w:tcW w:w="1066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69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Русская народная одежда</w:t>
            </w:r>
          </w:p>
        </w:tc>
        <w:tc>
          <w:tcPr>
            <w:tcW w:w="124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9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7109A" w:rsidRPr="00C7109A" w:rsidTr="00405386">
        <w:tc>
          <w:tcPr>
            <w:tcW w:w="1066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69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«Русская национальная одежда»</w:t>
            </w:r>
          </w:p>
        </w:tc>
        <w:tc>
          <w:tcPr>
            <w:tcW w:w="124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09A" w:rsidRPr="00C7109A" w:rsidTr="00405386">
        <w:tc>
          <w:tcPr>
            <w:tcW w:w="7035" w:type="dxa"/>
            <w:gridSpan w:val="2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sz w:val="24"/>
                <w:szCs w:val="24"/>
              </w:rPr>
              <w:t>Тема 4. Вода - источник жизни  (4ч).</w:t>
            </w:r>
          </w:p>
        </w:tc>
        <w:tc>
          <w:tcPr>
            <w:tcW w:w="1243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93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7109A" w:rsidRPr="00C7109A" w:rsidTr="00405386">
        <w:tc>
          <w:tcPr>
            <w:tcW w:w="1066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969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Вода в моем доме и в природе</w:t>
            </w:r>
          </w:p>
        </w:tc>
        <w:tc>
          <w:tcPr>
            <w:tcW w:w="1243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09A" w:rsidRPr="00C7109A" w:rsidTr="00405386">
        <w:tc>
          <w:tcPr>
            <w:tcW w:w="1066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69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Удивительные свойства воды</w:t>
            </w:r>
          </w:p>
        </w:tc>
        <w:tc>
          <w:tcPr>
            <w:tcW w:w="1243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09A" w:rsidRPr="00C7109A" w:rsidTr="00405386">
        <w:tc>
          <w:tcPr>
            <w:tcW w:w="1066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69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Вода в жизни растений и животных.</w:t>
            </w:r>
          </w:p>
        </w:tc>
        <w:tc>
          <w:tcPr>
            <w:tcW w:w="1243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09A" w:rsidRPr="00C7109A" w:rsidTr="00405386">
        <w:tc>
          <w:tcPr>
            <w:tcW w:w="1066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69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Вода и здоровье человека. Личная гигиена.</w:t>
            </w:r>
          </w:p>
        </w:tc>
        <w:tc>
          <w:tcPr>
            <w:tcW w:w="1243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09A" w:rsidRPr="00C7109A" w:rsidTr="00405386">
        <w:tc>
          <w:tcPr>
            <w:tcW w:w="7035" w:type="dxa"/>
            <w:gridSpan w:val="2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sz w:val="24"/>
                <w:szCs w:val="24"/>
              </w:rPr>
              <w:t>Тема 5. Солнце и свет в нашей жизни (5ч).</w:t>
            </w:r>
          </w:p>
        </w:tc>
        <w:tc>
          <w:tcPr>
            <w:tcW w:w="1243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3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7109A" w:rsidRPr="00C7109A" w:rsidTr="00405386">
        <w:tc>
          <w:tcPr>
            <w:tcW w:w="1066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69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Солнце, Луна, звезды – источники света</w:t>
            </w:r>
          </w:p>
        </w:tc>
        <w:tc>
          <w:tcPr>
            <w:tcW w:w="1243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09A" w:rsidRPr="00C7109A" w:rsidTr="00405386">
        <w:tc>
          <w:tcPr>
            <w:tcW w:w="1066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69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Светолюбивые и теплолюбивые комнатные растения</w:t>
            </w:r>
          </w:p>
        </w:tc>
        <w:tc>
          <w:tcPr>
            <w:tcW w:w="1243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09A" w:rsidRPr="00C7109A" w:rsidTr="00405386">
        <w:tc>
          <w:tcPr>
            <w:tcW w:w="1066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69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размещению комнатных растений с учетом потребности тепла и света</w:t>
            </w:r>
          </w:p>
        </w:tc>
        <w:tc>
          <w:tcPr>
            <w:tcW w:w="1243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09A" w:rsidRPr="00C7109A" w:rsidTr="00405386">
        <w:tc>
          <w:tcPr>
            <w:tcW w:w="1066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69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Pr="00C710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Размеще</w:t>
            </w:r>
            <w:r w:rsidRPr="00C710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C7109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ние комнат</w:t>
            </w:r>
            <w:r w:rsidRPr="00C7109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C710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ных растений </w:t>
            </w:r>
            <w:r w:rsidRPr="00C7109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 учетом по</w:t>
            </w:r>
            <w:r w:rsidRPr="00C7109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C710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требности те</w:t>
            </w:r>
            <w:r w:rsidRPr="00C710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C7109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пла и света».</w:t>
            </w:r>
          </w:p>
        </w:tc>
        <w:tc>
          <w:tcPr>
            <w:tcW w:w="124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09A" w:rsidRPr="00C7109A" w:rsidTr="00405386">
        <w:tc>
          <w:tcPr>
            <w:tcW w:w="1066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69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«Влияние удобрений на рост и развитие высаженных растений».</w:t>
            </w:r>
          </w:p>
        </w:tc>
        <w:tc>
          <w:tcPr>
            <w:tcW w:w="124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09A" w:rsidRPr="00C7109A" w:rsidTr="00405386">
        <w:trPr>
          <w:trHeight w:val="205"/>
        </w:trPr>
        <w:tc>
          <w:tcPr>
            <w:tcW w:w="7035" w:type="dxa"/>
            <w:gridSpan w:val="2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Тема 6. Воздух и здоровье (2ч).</w:t>
            </w:r>
          </w:p>
        </w:tc>
        <w:tc>
          <w:tcPr>
            <w:tcW w:w="124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7109A" w:rsidRPr="00C7109A" w:rsidTr="00405386">
        <w:tc>
          <w:tcPr>
            <w:tcW w:w="1066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69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Воздух и здоровье человека</w:t>
            </w:r>
          </w:p>
        </w:tc>
        <w:tc>
          <w:tcPr>
            <w:tcW w:w="124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09A" w:rsidRPr="00C7109A" w:rsidTr="00405386">
        <w:trPr>
          <w:trHeight w:val="661"/>
        </w:trPr>
        <w:tc>
          <w:tcPr>
            <w:tcW w:w="1066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69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Совместное мероприятие с родителями. «Уборка </w:t>
            </w:r>
            <w:r w:rsidRPr="00C7109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 классе»</w:t>
            </w:r>
          </w:p>
        </w:tc>
        <w:tc>
          <w:tcPr>
            <w:tcW w:w="124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09A" w:rsidRPr="00C7109A" w:rsidTr="00405386">
        <w:trPr>
          <w:trHeight w:val="206"/>
        </w:trPr>
        <w:tc>
          <w:tcPr>
            <w:tcW w:w="1066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C7109A" w:rsidRPr="00C7109A" w:rsidTr="00405386">
        <w:tc>
          <w:tcPr>
            <w:tcW w:w="1066" w:type="dxa"/>
            <w:shd w:val="clear" w:color="auto" w:fill="auto"/>
          </w:tcPr>
          <w:p w:rsidR="00C7109A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                                             Итого:</w:t>
            </w:r>
          </w:p>
        </w:tc>
        <w:tc>
          <w:tcPr>
            <w:tcW w:w="2536" w:type="dxa"/>
            <w:gridSpan w:val="2"/>
            <w:shd w:val="clear" w:color="auto" w:fill="auto"/>
          </w:tcPr>
          <w:p w:rsidR="00C7109A" w:rsidRPr="00C7109A" w:rsidRDefault="00C7109A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 ч</w:t>
            </w:r>
          </w:p>
        </w:tc>
      </w:tr>
    </w:tbl>
    <w:p w:rsidR="00B5144A" w:rsidRPr="00C7109A" w:rsidRDefault="00B5144A" w:rsidP="00C7109A">
      <w:pPr>
        <w:shd w:val="clear" w:color="auto" w:fill="FFFFFF"/>
        <w:spacing w:after="0" w:line="240" w:lineRule="auto"/>
        <w:ind w:right="1134" w:firstLine="709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B20858" w:rsidRPr="00C7109A" w:rsidRDefault="00B20858" w:rsidP="00C7109A">
      <w:pPr>
        <w:shd w:val="clear" w:color="auto" w:fill="FFFFFF"/>
        <w:spacing w:after="0" w:line="240" w:lineRule="auto"/>
        <w:ind w:right="1134" w:firstLine="709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C7109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3 </w:t>
      </w:r>
      <w:r w:rsidR="00045C49" w:rsidRPr="00C7109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год обучения</w:t>
      </w:r>
    </w:p>
    <w:p w:rsidR="00191A90" w:rsidRPr="00C7109A" w:rsidRDefault="00191A90" w:rsidP="00C7109A">
      <w:pPr>
        <w:shd w:val="clear" w:color="auto" w:fill="FFFFFF"/>
        <w:spacing w:after="0" w:line="240" w:lineRule="auto"/>
        <w:ind w:right="1134" w:firstLine="709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C7109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«Неживое в пр</w:t>
      </w:r>
      <w:r w:rsidR="00B20858" w:rsidRPr="00C7109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ироде. Жизнь растений и грибов»</w:t>
      </w:r>
    </w:p>
    <w:p w:rsidR="00191A90" w:rsidRPr="00C7109A" w:rsidRDefault="00191A90" w:rsidP="00C7109A">
      <w:pPr>
        <w:shd w:val="clear" w:color="auto" w:fill="FFFFFF"/>
        <w:spacing w:after="0" w:line="240" w:lineRule="auto"/>
        <w:ind w:right="1134"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</w:pPr>
    </w:p>
    <w:tbl>
      <w:tblPr>
        <w:tblW w:w="10367" w:type="dxa"/>
        <w:jc w:val="center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5"/>
        <w:gridCol w:w="6712"/>
        <w:gridCol w:w="1134"/>
        <w:gridCol w:w="1226"/>
      </w:tblGrid>
      <w:tr w:rsidR="00191A90" w:rsidRPr="00C7109A" w:rsidTr="00FC6203">
        <w:trPr>
          <w:jc w:val="center"/>
        </w:trPr>
        <w:tc>
          <w:tcPr>
            <w:tcW w:w="1295" w:type="dxa"/>
            <w:vMerge w:val="restart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7109A" w:rsidRPr="00C7109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712" w:type="dxa"/>
            <w:vMerge w:val="restart"/>
            <w:shd w:val="clear" w:color="auto" w:fill="auto"/>
          </w:tcPr>
          <w:p w:rsidR="00191A90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 тем</w:t>
            </w:r>
          </w:p>
        </w:tc>
        <w:tc>
          <w:tcPr>
            <w:tcW w:w="2360" w:type="dxa"/>
            <w:gridSpan w:val="2"/>
            <w:shd w:val="clear" w:color="auto" w:fill="auto"/>
          </w:tcPr>
          <w:p w:rsidR="00191A90" w:rsidRPr="00C7109A" w:rsidRDefault="00C7109A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Часы учебного времени</w:t>
            </w:r>
          </w:p>
        </w:tc>
      </w:tr>
      <w:tr w:rsidR="00191A90" w:rsidRPr="00C7109A" w:rsidTr="00FC6203">
        <w:trPr>
          <w:trHeight w:val="362"/>
          <w:jc w:val="center"/>
        </w:trPr>
        <w:tc>
          <w:tcPr>
            <w:tcW w:w="1295" w:type="dxa"/>
            <w:vMerge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2" w:type="dxa"/>
            <w:vMerge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26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191A90" w:rsidRPr="00C7109A" w:rsidTr="00FC6203">
        <w:trPr>
          <w:trHeight w:val="384"/>
          <w:jc w:val="center"/>
        </w:trPr>
        <w:tc>
          <w:tcPr>
            <w:tcW w:w="8007" w:type="dxa"/>
            <w:gridSpan w:val="2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Введение (2ч)</w:t>
            </w:r>
          </w:p>
        </w:tc>
        <w:tc>
          <w:tcPr>
            <w:tcW w:w="113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6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C7109A" w:rsidTr="00FC6203">
        <w:trPr>
          <w:jc w:val="center"/>
        </w:trPr>
        <w:tc>
          <w:tcPr>
            <w:tcW w:w="1295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Вводное занятие. Мы жители планеты Земля</w:t>
            </w:r>
          </w:p>
        </w:tc>
        <w:tc>
          <w:tcPr>
            <w:tcW w:w="113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C7109A" w:rsidTr="00FC6203">
        <w:trPr>
          <w:jc w:val="center"/>
        </w:trPr>
        <w:tc>
          <w:tcPr>
            <w:tcW w:w="1295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1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Мир вокруг.</w:t>
            </w:r>
          </w:p>
        </w:tc>
        <w:tc>
          <w:tcPr>
            <w:tcW w:w="113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C7109A" w:rsidTr="00FC6203">
        <w:trPr>
          <w:jc w:val="center"/>
        </w:trPr>
        <w:tc>
          <w:tcPr>
            <w:tcW w:w="8007" w:type="dxa"/>
            <w:gridSpan w:val="2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sz w:val="24"/>
                <w:szCs w:val="24"/>
              </w:rPr>
              <w:t>Тема 1.  Человек и природа  (5ч)</w:t>
            </w:r>
          </w:p>
        </w:tc>
        <w:tc>
          <w:tcPr>
            <w:tcW w:w="113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6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91A90" w:rsidRPr="00C7109A" w:rsidTr="00FC6203">
        <w:trPr>
          <w:jc w:val="center"/>
        </w:trPr>
        <w:tc>
          <w:tcPr>
            <w:tcW w:w="1295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и мы. </w:t>
            </w:r>
          </w:p>
        </w:tc>
        <w:tc>
          <w:tcPr>
            <w:tcW w:w="113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C7109A" w:rsidTr="00FC6203">
        <w:trPr>
          <w:jc w:val="center"/>
        </w:trPr>
        <w:tc>
          <w:tcPr>
            <w:tcW w:w="1295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Природа и её обитатели</w:t>
            </w:r>
          </w:p>
        </w:tc>
        <w:tc>
          <w:tcPr>
            <w:tcW w:w="113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C7109A" w:rsidTr="00FC6203">
        <w:trPr>
          <w:jc w:val="center"/>
        </w:trPr>
        <w:tc>
          <w:tcPr>
            <w:tcW w:w="1295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«Зависимость особенностей внешнего строения растений и животных от условий среды обитания и образа жизни»</w:t>
            </w:r>
          </w:p>
        </w:tc>
        <w:tc>
          <w:tcPr>
            <w:tcW w:w="113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A90" w:rsidRPr="00C7109A" w:rsidTr="00FC6203">
        <w:trPr>
          <w:jc w:val="center"/>
        </w:trPr>
        <w:tc>
          <w:tcPr>
            <w:tcW w:w="1295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«Выявление взаимоотношений между различными видами живых организмов (сотрудничество, конкуренция, хищничество, паразитизм и т.п.)</w:t>
            </w:r>
          </w:p>
        </w:tc>
        <w:tc>
          <w:tcPr>
            <w:tcW w:w="113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A90" w:rsidRPr="00C7109A" w:rsidTr="00FC6203">
        <w:trPr>
          <w:jc w:val="center"/>
        </w:trPr>
        <w:tc>
          <w:tcPr>
            <w:tcW w:w="1295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1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«Место человека в мире природы»</w:t>
            </w:r>
          </w:p>
        </w:tc>
        <w:tc>
          <w:tcPr>
            <w:tcW w:w="113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A90" w:rsidRPr="00C7109A" w:rsidTr="00FC6203">
        <w:trPr>
          <w:trHeight w:val="337"/>
          <w:jc w:val="center"/>
        </w:trPr>
        <w:tc>
          <w:tcPr>
            <w:tcW w:w="8007" w:type="dxa"/>
            <w:gridSpan w:val="2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Тема 2.  Неживое в природе (12ч)</w:t>
            </w:r>
          </w:p>
        </w:tc>
        <w:tc>
          <w:tcPr>
            <w:tcW w:w="113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1226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</w:tr>
      <w:tr w:rsidR="00191A90" w:rsidRPr="00C7109A" w:rsidTr="00FC6203">
        <w:trPr>
          <w:jc w:val="center"/>
        </w:trPr>
        <w:tc>
          <w:tcPr>
            <w:tcW w:w="1295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71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Неживая природа</w:t>
            </w:r>
          </w:p>
        </w:tc>
        <w:tc>
          <w:tcPr>
            <w:tcW w:w="113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C7109A" w:rsidTr="00FC6203">
        <w:trPr>
          <w:jc w:val="center"/>
        </w:trPr>
        <w:tc>
          <w:tcPr>
            <w:tcW w:w="1295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1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</w:t>
            </w:r>
            <w:r w:rsidRPr="00C710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Неживая природа»</w:t>
            </w:r>
          </w:p>
        </w:tc>
        <w:tc>
          <w:tcPr>
            <w:tcW w:w="113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A90" w:rsidRPr="00C7109A" w:rsidTr="00FC6203">
        <w:trPr>
          <w:jc w:val="center"/>
        </w:trPr>
        <w:tc>
          <w:tcPr>
            <w:tcW w:w="1295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1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71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Солнце – источник тепла и света</w:t>
            </w:r>
          </w:p>
        </w:tc>
        <w:tc>
          <w:tcPr>
            <w:tcW w:w="113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C7109A" w:rsidTr="00FC6203">
        <w:trPr>
          <w:jc w:val="center"/>
        </w:trPr>
        <w:tc>
          <w:tcPr>
            <w:tcW w:w="1295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71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Вода, её признаки и свойства</w:t>
            </w:r>
          </w:p>
        </w:tc>
        <w:tc>
          <w:tcPr>
            <w:tcW w:w="113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26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91A90" w:rsidRPr="00C7109A" w:rsidTr="00FC6203">
        <w:trPr>
          <w:jc w:val="center"/>
        </w:trPr>
        <w:tc>
          <w:tcPr>
            <w:tcW w:w="1295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1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«Берегите воду!»</w:t>
            </w:r>
          </w:p>
        </w:tc>
        <w:tc>
          <w:tcPr>
            <w:tcW w:w="113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A90" w:rsidRPr="00C7109A" w:rsidTr="00FC6203">
        <w:trPr>
          <w:jc w:val="center"/>
        </w:trPr>
        <w:tc>
          <w:tcPr>
            <w:tcW w:w="1295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1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Почва – святыня наша. </w:t>
            </w:r>
          </w:p>
        </w:tc>
        <w:tc>
          <w:tcPr>
            <w:tcW w:w="113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C7109A" w:rsidTr="00FC6203">
        <w:trPr>
          <w:jc w:val="center"/>
        </w:trPr>
        <w:tc>
          <w:tcPr>
            <w:tcW w:w="1295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1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</w:t>
            </w:r>
            <w:r w:rsidRPr="00C710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Состав и свойства почвы»</w:t>
            </w:r>
          </w:p>
        </w:tc>
        <w:tc>
          <w:tcPr>
            <w:tcW w:w="113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A90" w:rsidRPr="00C7109A" w:rsidTr="00FC6203">
        <w:trPr>
          <w:jc w:val="center"/>
        </w:trPr>
        <w:tc>
          <w:tcPr>
            <w:tcW w:w="1295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671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Погода. Климат.</w:t>
            </w:r>
          </w:p>
        </w:tc>
        <w:tc>
          <w:tcPr>
            <w:tcW w:w="113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C7109A" w:rsidTr="00FC6203">
        <w:trPr>
          <w:jc w:val="center"/>
        </w:trPr>
        <w:tc>
          <w:tcPr>
            <w:tcW w:w="1295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1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</w:t>
            </w:r>
            <w:r w:rsidRPr="00C710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Погода. Климат»</w:t>
            </w:r>
          </w:p>
        </w:tc>
        <w:tc>
          <w:tcPr>
            <w:tcW w:w="113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A90" w:rsidRPr="00C7109A" w:rsidTr="00FC6203">
        <w:trPr>
          <w:jc w:val="center"/>
        </w:trPr>
        <w:tc>
          <w:tcPr>
            <w:tcW w:w="1295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1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Предсказание погоды по народным приметам</w:t>
            </w:r>
          </w:p>
        </w:tc>
        <w:tc>
          <w:tcPr>
            <w:tcW w:w="113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C7109A" w:rsidTr="00FC6203">
        <w:trPr>
          <w:jc w:val="center"/>
        </w:trPr>
        <w:tc>
          <w:tcPr>
            <w:tcW w:w="1295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1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</w:t>
            </w:r>
            <w:r w:rsidRPr="00C710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Почему нельзя…?»</w:t>
            </w:r>
          </w:p>
        </w:tc>
        <w:tc>
          <w:tcPr>
            <w:tcW w:w="113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A90" w:rsidRPr="00C7109A" w:rsidTr="00FC6203">
        <w:trPr>
          <w:jc w:val="center"/>
        </w:trPr>
        <w:tc>
          <w:tcPr>
            <w:tcW w:w="1295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1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</w:t>
            </w:r>
            <w:r w:rsidRPr="00C710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Диалоги с неживой природой»</w:t>
            </w:r>
          </w:p>
        </w:tc>
        <w:tc>
          <w:tcPr>
            <w:tcW w:w="113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A90" w:rsidRPr="00C7109A" w:rsidTr="00FC6203">
        <w:trPr>
          <w:jc w:val="center"/>
        </w:trPr>
        <w:tc>
          <w:tcPr>
            <w:tcW w:w="8007" w:type="dxa"/>
            <w:gridSpan w:val="2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Тема 3.   Живое в природе. Экологические связи между неживой и живой природой (9ч)</w:t>
            </w:r>
          </w:p>
        </w:tc>
        <w:tc>
          <w:tcPr>
            <w:tcW w:w="1134" w:type="dxa"/>
            <w:shd w:val="clear" w:color="auto" w:fill="auto"/>
          </w:tcPr>
          <w:p w:rsidR="00191A90" w:rsidRPr="00C7109A" w:rsidRDefault="00FC6203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91A90" w:rsidRPr="00C710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26" w:type="dxa"/>
            <w:shd w:val="clear" w:color="auto" w:fill="auto"/>
          </w:tcPr>
          <w:p w:rsidR="00191A90" w:rsidRPr="00C7109A" w:rsidRDefault="00FC6203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91A90" w:rsidRPr="00C710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91A90" w:rsidRPr="00C7109A" w:rsidTr="00FC6203">
        <w:trPr>
          <w:jc w:val="center"/>
        </w:trPr>
        <w:tc>
          <w:tcPr>
            <w:tcW w:w="1295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1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Pr="00C710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«Хлебные крошки»</w:t>
            </w:r>
          </w:p>
        </w:tc>
        <w:tc>
          <w:tcPr>
            <w:tcW w:w="113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A90" w:rsidRPr="00C7109A" w:rsidTr="00FC6203">
        <w:trPr>
          <w:jc w:val="center"/>
        </w:trPr>
        <w:tc>
          <w:tcPr>
            <w:tcW w:w="1295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1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Кто улетает, а кто остаётся</w:t>
            </w:r>
          </w:p>
        </w:tc>
        <w:tc>
          <w:tcPr>
            <w:tcW w:w="113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C7109A" w:rsidTr="00FC6203">
        <w:trPr>
          <w:jc w:val="center"/>
        </w:trPr>
        <w:tc>
          <w:tcPr>
            <w:tcW w:w="1295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1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Экологические связи неживой и живой природы</w:t>
            </w:r>
          </w:p>
        </w:tc>
        <w:tc>
          <w:tcPr>
            <w:tcW w:w="113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C7109A" w:rsidTr="00FC6203">
        <w:trPr>
          <w:jc w:val="center"/>
        </w:trPr>
        <w:tc>
          <w:tcPr>
            <w:tcW w:w="1295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1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«Вода и жизнь»</w:t>
            </w:r>
          </w:p>
        </w:tc>
        <w:tc>
          <w:tcPr>
            <w:tcW w:w="113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A90" w:rsidRPr="00C7109A" w:rsidTr="00FC6203">
        <w:trPr>
          <w:jc w:val="center"/>
        </w:trPr>
        <w:tc>
          <w:tcPr>
            <w:tcW w:w="1295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1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«Растения рядом»</w:t>
            </w:r>
          </w:p>
        </w:tc>
        <w:tc>
          <w:tcPr>
            <w:tcW w:w="113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A90" w:rsidRPr="00C7109A" w:rsidTr="00FC6203">
        <w:trPr>
          <w:jc w:val="center"/>
        </w:trPr>
        <w:tc>
          <w:tcPr>
            <w:tcW w:w="1295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1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Комнатные растения</w:t>
            </w:r>
          </w:p>
        </w:tc>
        <w:tc>
          <w:tcPr>
            <w:tcW w:w="113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C7109A" w:rsidTr="00FC6203">
        <w:trPr>
          <w:jc w:val="center"/>
        </w:trPr>
        <w:tc>
          <w:tcPr>
            <w:tcW w:w="1295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1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</w:t>
            </w:r>
            <w:r w:rsidRPr="00C710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Размножение комнатных растений»</w:t>
            </w:r>
          </w:p>
        </w:tc>
        <w:tc>
          <w:tcPr>
            <w:tcW w:w="113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A90" w:rsidRPr="00C7109A" w:rsidTr="00FC6203">
        <w:trPr>
          <w:jc w:val="center"/>
        </w:trPr>
        <w:tc>
          <w:tcPr>
            <w:tcW w:w="1295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71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Дикорастущие растения луга, водоема и леса</w:t>
            </w:r>
          </w:p>
        </w:tc>
        <w:tc>
          <w:tcPr>
            <w:tcW w:w="113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C7109A" w:rsidTr="00FC6203">
        <w:trPr>
          <w:jc w:val="center"/>
        </w:trPr>
        <w:tc>
          <w:tcPr>
            <w:tcW w:w="1295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1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«Растения луга и леса»</w:t>
            </w:r>
          </w:p>
        </w:tc>
        <w:tc>
          <w:tcPr>
            <w:tcW w:w="113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A90" w:rsidRPr="00C7109A" w:rsidTr="00FC6203">
        <w:trPr>
          <w:jc w:val="center"/>
        </w:trPr>
        <w:tc>
          <w:tcPr>
            <w:tcW w:w="8007" w:type="dxa"/>
            <w:gridSpan w:val="2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sz w:val="24"/>
                <w:szCs w:val="24"/>
              </w:rPr>
              <w:t>Тема 4.  Геометрия живой природы  (3ч)</w:t>
            </w:r>
          </w:p>
        </w:tc>
        <w:tc>
          <w:tcPr>
            <w:tcW w:w="1134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</w:t>
            </w:r>
          </w:p>
        </w:tc>
        <w:tc>
          <w:tcPr>
            <w:tcW w:w="1226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A90" w:rsidRPr="00C7109A" w:rsidTr="00FC6203">
        <w:trPr>
          <w:jc w:val="center"/>
        </w:trPr>
        <w:tc>
          <w:tcPr>
            <w:tcW w:w="1295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12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Живые организмы и симметрия</w:t>
            </w:r>
          </w:p>
        </w:tc>
        <w:tc>
          <w:tcPr>
            <w:tcW w:w="1134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226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C7109A" w:rsidTr="00FC6203">
        <w:trPr>
          <w:jc w:val="center"/>
        </w:trPr>
        <w:tc>
          <w:tcPr>
            <w:tcW w:w="1295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12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Спираль в движении, росте и развитии растений и животных</w:t>
            </w:r>
          </w:p>
        </w:tc>
        <w:tc>
          <w:tcPr>
            <w:tcW w:w="1134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C7109A" w:rsidTr="00FC6203">
        <w:trPr>
          <w:jc w:val="center"/>
        </w:trPr>
        <w:tc>
          <w:tcPr>
            <w:tcW w:w="1295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12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Разнообразие форм листьев и крон деревьев и кустарников</w:t>
            </w:r>
          </w:p>
        </w:tc>
        <w:tc>
          <w:tcPr>
            <w:tcW w:w="1134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C7109A" w:rsidTr="00FC6203">
        <w:trPr>
          <w:jc w:val="center"/>
        </w:trPr>
        <w:tc>
          <w:tcPr>
            <w:tcW w:w="8007" w:type="dxa"/>
            <w:gridSpan w:val="2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sz w:val="24"/>
                <w:szCs w:val="24"/>
              </w:rPr>
              <w:t>Тема 5.  Царство грибов  (3ч)</w:t>
            </w:r>
          </w:p>
        </w:tc>
        <w:tc>
          <w:tcPr>
            <w:tcW w:w="1134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C7109A" w:rsidTr="00FC6203">
        <w:trPr>
          <w:jc w:val="center"/>
        </w:trPr>
        <w:tc>
          <w:tcPr>
            <w:tcW w:w="1295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12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Съедобные грибы</w:t>
            </w:r>
          </w:p>
        </w:tc>
        <w:tc>
          <w:tcPr>
            <w:tcW w:w="1134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226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C7109A" w:rsidTr="00FC6203">
        <w:trPr>
          <w:jc w:val="center"/>
        </w:trPr>
        <w:tc>
          <w:tcPr>
            <w:tcW w:w="1295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12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Несъедобные грибы</w:t>
            </w:r>
          </w:p>
        </w:tc>
        <w:tc>
          <w:tcPr>
            <w:tcW w:w="1134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C7109A" w:rsidTr="00FC6203">
        <w:trPr>
          <w:jc w:val="center"/>
        </w:trPr>
        <w:tc>
          <w:tcPr>
            <w:tcW w:w="1295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12" w:type="dxa"/>
            <w:shd w:val="clear" w:color="auto" w:fill="auto"/>
          </w:tcPr>
          <w:p w:rsidR="00B20858" w:rsidRPr="00C7109A" w:rsidRDefault="00191A90" w:rsidP="00C7109A">
            <w:pPr>
              <w:spacing w:after="0"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Микроскопические грибы</w:t>
            </w:r>
            <w:r w:rsidR="00331D0E" w:rsidRPr="00C710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A90" w:rsidRPr="00C7109A" w:rsidRDefault="00331D0E" w:rsidP="00C7109A">
            <w:pPr>
              <w:spacing w:after="0" w:line="240" w:lineRule="auto"/>
              <w:ind w:right="1134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09A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 «Грибы».</w:t>
            </w:r>
          </w:p>
        </w:tc>
        <w:tc>
          <w:tcPr>
            <w:tcW w:w="1134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C7109A" w:rsidTr="00FC6203">
        <w:trPr>
          <w:jc w:val="center"/>
        </w:trPr>
        <w:tc>
          <w:tcPr>
            <w:tcW w:w="1295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2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26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191A90" w:rsidRPr="00C7109A" w:rsidTr="00FC6203">
        <w:trPr>
          <w:jc w:val="center"/>
        </w:trPr>
        <w:tc>
          <w:tcPr>
            <w:tcW w:w="1295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                                             Итого:</w:t>
            </w:r>
          </w:p>
        </w:tc>
        <w:tc>
          <w:tcPr>
            <w:tcW w:w="2360" w:type="dxa"/>
            <w:gridSpan w:val="2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 ч</w:t>
            </w:r>
          </w:p>
        </w:tc>
      </w:tr>
    </w:tbl>
    <w:p w:rsidR="00024BD1" w:rsidRPr="00C7109A" w:rsidRDefault="00024BD1" w:rsidP="00C7109A">
      <w:pPr>
        <w:spacing w:line="240" w:lineRule="auto"/>
        <w:ind w:right="1134"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</w:pPr>
    </w:p>
    <w:p w:rsidR="00B5144A" w:rsidRPr="00C7109A" w:rsidRDefault="00B5144A" w:rsidP="00C7109A">
      <w:pPr>
        <w:spacing w:line="240" w:lineRule="auto"/>
        <w:ind w:right="1134" w:firstLine="709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4D4017" w:rsidRPr="00C7109A" w:rsidRDefault="004D4017" w:rsidP="00C7109A">
      <w:pPr>
        <w:tabs>
          <w:tab w:val="left" w:pos="700"/>
        </w:tabs>
        <w:spacing w:after="120" w:line="240" w:lineRule="auto"/>
        <w:ind w:right="113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109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</w:t>
      </w:r>
    </w:p>
    <w:p w:rsidR="00B20858" w:rsidRPr="00C7109A" w:rsidRDefault="00191A90" w:rsidP="00C7109A">
      <w:pPr>
        <w:shd w:val="clear" w:color="auto" w:fill="FFFFFF"/>
        <w:spacing w:after="0" w:line="240" w:lineRule="auto"/>
        <w:ind w:right="1134" w:firstLine="709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C7109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4 </w:t>
      </w:r>
      <w:r w:rsidR="00045C49" w:rsidRPr="00C7109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год обучения</w:t>
      </w:r>
    </w:p>
    <w:p w:rsidR="001244CD" w:rsidRPr="00C7109A" w:rsidRDefault="00191A90" w:rsidP="00C7109A">
      <w:pPr>
        <w:shd w:val="clear" w:color="auto" w:fill="FFFFFF"/>
        <w:spacing w:after="0" w:line="240" w:lineRule="auto"/>
        <w:ind w:right="1134" w:firstLine="709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C7109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«Познавательная экология».</w:t>
      </w:r>
    </w:p>
    <w:tbl>
      <w:tblPr>
        <w:tblW w:w="10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8"/>
        <w:gridCol w:w="7724"/>
        <w:gridCol w:w="1065"/>
        <w:gridCol w:w="1192"/>
      </w:tblGrid>
      <w:tr w:rsidR="00191A90" w:rsidRPr="00C7109A" w:rsidTr="001244CD">
        <w:trPr>
          <w:jc w:val="center"/>
        </w:trPr>
        <w:tc>
          <w:tcPr>
            <w:tcW w:w="878" w:type="dxa"/>
            <w:vMerge w:val="restart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№ занят</w:t>
            </w:r>
          </w:p>
        </w:tc>
        <w:tc>
          <w:tcPr>
            <w:tcW w:w="7724" w:type="dxa"/>
            <w:vMerge w:val="restart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257" w:type="dxa"/>
            <w:gridSpan w:val="2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91A90" w:rsidRPr="00C7109A" w:rsidTr="001244CD">
        <w:trPr>
          <w:jc w:val="center"/>
        </w:trPr>
        <w:tc>
          <w:tcPr>
            <w:tcW w:w="878" w:type="dxa"/>
            <w:vMerge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4" w:type="dxa"/>
            <w:vMerge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92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191A90" w:rsidRPr="00C7109A" w:rsidTr="001244CD">
        <w:trPr>
          <w:jc w:val="center"/>
        </w:trPr>
        <w:tc>
          <w:tcPr>
            <w:tcW w:w="8602" w:type="dxa"/>
            <w:gridSpan w:val="2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lastRenderedPageBreak/>
              <w:t>Введение  (1ч).</w:t>
            </w:r>
          </w:p>
        </w:tc>
        <w:tc>
          <w:tcPr>
            <w:tcW w:w="1065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C7109A" w:rsidTr="001244CD">
        <w:trPr>
          <w:jc w:val="center"/>
        </w:trPr>
        <w:tc>
          <w:tcPr>
            <w:tcW w:w="878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Вводное занятие. Жизнь на Земле.</w:t>
            </w:r>
          </w:p>
        </w:tc>
        <w:tc>
          <w:tcPr>
            <w:tcW w:w="1065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C7109A" w:rsidTr="001244CD">
        <w:trPr>
          <w:jc w:val="center"/>
        </w:trPr>
        <w:tc>
          <w:tcPr>
            <w:tcW w:w="8602" w:type="dxa"/>
            <w:gridSpan w:val="2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sz w:val="24"/>
                <w:szCs w:val="24"/>
              </w:rPr>
              <w:t>Тема 1.  Среда обитания  (4ч).</w:t>
            </w:r>
          </w:p>
        </w:tc>
        <w:tc>
          <w:tcPr>
            <w:tcW w:w="1065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91A90" w:rsidRPr="00C7109A" w:rsidTr="001244CD">
        <w:trPr>
          <w:jc w:val="center"/>
        </w:trPr>
        <w:tc>
          <w:tcPr>
            <w:tcW w:w="878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Времена года на Земле.</w:t>
            </w:r>
          </w:p>
        </w:tc>
        <w:tc>
          <w:tcPr>
            <w:tcW w:w="1065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C7109A" w:rsidTr="001244CD">
        <w:trPr>
          <w:jc w:val="center"/>
        </w:trPr>
        <w:tc>
          <w:tcPr>
            <w:tcW w:w="878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 занятие:</w:t>
            </w: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 xml:space="preserve"> «Наблюдения за сезонными изменениями в неживой и живой природе»</w:t>
            </w:r>
          </w:p>
        </w:tc>
        <w:tc>
          <w:tcPr>
            <w:tcW w:w="1065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A90" w:rsidRPr="00C7109A" w:rsidTr="001244CD">
        <w:trPr>
          <w:jc w:val="center"/>
        </w:trPr>
        <w:tc>
          <w:tcPr>
            <w:tcW w:w="878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Условия жизни растений. Разнообразие животных, условия их жизни.</w:t>
            </w:r>
          </w:p>
        </w:tc>
        <w:tc>
          <w:tcPr>
            <w:tcW w:w="1065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C7109A" w:rsidTr="001244CD">
        <w:trPr>
          <w:jc w:val="center"/>
        </w:trPr>
        <w:tc>
          <w:tcPr>
            <w:tcW w:w="878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занятие: </w:t>
            </w: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экскурсия  «Осень на пришкольном участке»</w:t>
            </w:r>
          </w:p>
        </w:tc>
        <w:tc>
          <w:tcPr>
            <w:tcW w:w="1065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A90" w:rsidRPr="00C7109A" w:rsidTr="001244CD">
        <w:trPr>
          <w:jc w:val="center"/>
        </w:trPr>
        <w:tc>
          <w:tcPr>
            <w:tcW w:w="8602" w:type="dxa"/>
            <w:gridSpan w:val="2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Тема 2.   Жизнь животных (4ч).</w:t>
            </w:r>
          </w:p>
        </w:tc>
        <w:tc>
          <w:tcPr>
            <w:tcW w:w="1065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91A90" w:rsidRPr="00C7109A" w:rsidTr="001244CD">
        <w:trPr>
          <w:jc w:val="center"/>
        </w:trPr>
        <w:tc>
          <w:tcPr>
            <w:tcW w:w="878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Динозавры – вымерший вид животных </w:t>
            </w:r>
          </w:p>
        </w:tc>
        <w:tc>
          <w:tcPr>
            <w:tcW w:w="1065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C7109A" w:rsidTr="001244CD">
        <w:trPr>
          <w:jc w:val="center"/>
        </w:trPr>
        <w:tc>
          <w:tcPr>
            <w:tcW w:w="878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Первобытные  «коллекционеры»</w:t>
            </w:r>
          </w:p>
        </w:tc>
        <w:tc>
          <w:tcPr>
            <w:tcW w:w="1065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C7109A" w:rsidTr="001244CD">
        <w:trPr>
          <w:jc w:val="center"/>
        </w:trPr>
        <w:tc>
          <w:tcPr>
            <w:tcW w:w="878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72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 занятие:</w:t>
            </w: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«Экологический проект «Почему нужно защищать природу?»</w:t>
            </w:r>
          </w:p>
        </w:tc>
        <w:tc>
          <w:tcPr>
            <w:tcW w:w="1065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A90" w:rsidRPr="00C7109A" w:rsidTr="001244CD">
        <w:trPr>
          <w:jc w:val="center"/>
        </w:trPr>
        <w:tc>
          <w:tcPr>
            <w:tcW w:w="878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2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 xml:space="preserve"> Красная книга – способ защиты редких видов животных и растений</w:t>
            </w:r>
          </w:p>
        </w:tc>
        <w:tc>
          <w:tcPr>
            <w:tcW w:w="1065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C7109A" w:rsidTr="001244CD">
        <w:trPr>
          <w:jc w:val="center"/>
        </w:trPr>
        <w:tc>
          <w:tcPr>
            <w:tcW w:w="8602" w:type="dxa"/>
            <w:gridSpan w:val="2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Тема 3.    </w:t>
            </w:r>
            <w:r w:rsidRPr="00C71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Лесные ремёсла</w:t>
            </w: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09A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(4ч).</w:t>
            </w:r>
          </w:p>
        </w:tc>
        <w:tc>
          <w:tcPr>
            <w:tcW w:w="1065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91A90" w:rsidRPr="00C7109A" w:rsidTr="001244CD">
        <w:trPr>
          <w:jc w:val="center"/>
        </w:trPr>
        <w:tc>
          <w:tcPr>
            <w:tcW w:w="878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Традиционные народные промыслы. </w:t>
            </w:r>
            <w:r w:rsidRPr="00C7109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Элементарные представления об антропоморфизме в народном твор</w:t>
            </w:r>
            <w:r w:rsidRPr="00C7109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C7109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честве.</w:t>
            </w:r>
          </w:p>
        </w:tc>
        <w:tc>
          <w:tcPr>
            <w:tcW w:w="1065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A90" w:rsidRPr="00C7109A" w:rsidTr="001244CD">
        <w:trPr>
          <w:jc w:val="center"/>
        </w:trPr>
        <w:tc>
          <w:tcPr>
            <w:tcW w:w="878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2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 занятие</w:t>
            </w: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 палитра: растения-красители»</w:t>
            </w:r>
          </w:p>
        </w:tc>
        <w:tc>
          <w:tcPr>
            <w:tcW w:w="1065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C7109A" w:rsidTr="001244CD">
        <w:trPr>
          <w:jc w:val="center"/>
        </w:trPr>
        <w:tc>
          <w:tcPr>
            <w:tcW w:w="878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2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Лес — кормилец и врачеватель</w:t>
            </w:r>
          </w:p>
        </w:tc>
        <w:tc>
          <w:tcPr>
            <w:tcW w:w="1065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A90" w:rsidRPr="00C7109A" w:rsidTr="001244CD">
        <w:trPr>
          <w:jc w:val="center"/>
        </w:trPr>
        <w:tc>
          <w:tcPr>
            <w:tcW w:w="878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2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tabs>
                <w:tab w:val="left" w:pos="557"/>
              </w:tabs>
              <w:spacing w:line="240" w:lineRule="auto"/>
              <w:ind w:right="1134" w:firstLine="70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 занятие</w:t>
            </w: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 xml:space="preserve">: «Экскурсия на </w:t>
            </w:r>
            <w:r w:rsidRPr="00C7109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выставку пейзажной и анималистической живописи, фотовы</w:t>
            </w:r>
            <w:r w:rsidRPr="00C7109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C7109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ставка, посвящённые природе (</w:t>
            </w:r>
            <w:r w:rsidR="001244CD" w:rsidRPr="00C7109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Художественный музей</w:t>
            </w:r>
            <w:r w:rsidRPr="00C7109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)».</w:t>
            </w:r>
          </w:p>
        </w:tc>
        <w:tc>
          <w:tcPr>
            <w:tcW w:w="1065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C7109A" w:rsidTr="001244CD">
        <w:trPr>
          <w:jc w:val="center"/>
        </w:trPr>
        <w:tc>
          <w:tcPr>
            <w:tcW w:w="8602" w:type="dxa"/>
            <w:gridSpan w:val="2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Тема 4.    </w:t>
            </w:r>
            <w:r w:rsidRPr="00C71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 городах и горожанах: человек в городе</w:t>
            </w: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09A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(5ч).</w:t>
            </w:r>
          </w:p>
        </w:tc>
        <w:tc>
          <w:tcPr>
            <w:tcW w:w="1065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91A90" w:rsidRPr="00C7109A" w:rsidTr="001244CD">
        <w:trPr>
          <w:jc w:val="center"/>
        </w:trPr>
        <w:tc>
          <w:tcPr>
            <w:tcW w:w="878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2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Появление городов. </w:t>
            </w:r>
            <w:r w:rsidRPr="00C7109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Города-государства.</w:t>
            </w:r>
          </w:p>
        </w:tc>
        <w:tc>
          <w:tcPr>
            <w:tcW w:w="1065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C7109A" w:rsidTr="001244CD">
        <w:trPr>
          <w:jc w:val="center"/>
        </w:trPr>
        <w:tc>
          <w:tcPr>
            <w:tcW w:w="878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2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Зависимость города от окружающей его среды.</w:t>
            </w:r>
          </w:p>
        </w:tc>
        <w:tc>
          <w:tcPr>
            <w:tcW w:w="1065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C7109A" w:rsidTr="001244CD">
        <w:trPr>
          <w:jc w:val="center"/>
        </w:trPr>
        <w:tc>
          <w:tcPr>
            <w:tcW w:w="878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2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Экологические проблемы города. </w:t>
            </w:r>
            <w:r w:rsidRPr="00C7109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Футурология — наука о будущем.</w:t>
            </w:r>
          </w:p>
        </w:tc>
        <w:tc>
          <w:tcPr>
            <w:tcW w:w="1065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C7109A" w:rsidTr="001244CD">
        <w:trPr>
          <w:jc w:val="center"/>
        </w:trPr>
        <w:tc>
          <w:tcPr>
            <w:tcW w:w="878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72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 занятие</w:t>
            </w: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7109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Разные города — разные люди</w:t>
            </w:r>
          </w:p>
        </w:tc>
        <w:tc>
          <w:tcPr>
            <w:tcW w:w="1065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C7109A" w:rsidTr="001244CD">
        <w:trPr>
          <w:jc w:val="center"/>
        </w:trPr>
        <w:tc>
          <w:tcPr>
            <w:tcW w:w="878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2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 занятие</w:t>
            </w: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7109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Проект «Экологический город будущего»</w:t>
            </w:r>
          </w:p>
        </w:tc>
        <w:tc>
          <w:tcPr>
            <w:tcW w:w="1065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A90" w:rsidRPr="00C7109A" w:rsidTr="001244CD">
        <w:trPr>
          <w:jc w:val="center"/>
        </w:trPr>
        <w:tc>
          <w:tcPr>
            <w:tcW w:w="8602" w:type="dxa"/>
            <w:gridSpan w:val="2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Тема 5. </w:t>
            </w:r>
            <w:r w:rsidRPr="00C7109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О сложных системах, маленьком гвозде и хрупком равновесии: как устроены экологические системы (6ч).</w:t>
            </w:r>
          </w:p>
        </w:tc>
        <w:tc>
          <w:tcPr>
            <w:tcW w:w="1065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A90" w:rsidRPr="00C7109A" w:rsidTr="001244CD">
        <w:trPr>
          <w:jc w:val="center"/>
        </w:trPr>
        <w:tc>
          <w:tcPr>
            <w:tcW w:w="878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2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Разнообразие систем. Биологические системы.</w:t>
            </w:r>
          </w:p>
        </w:tc>
        <w:tc>
          <w:tcPr>
            <w:tcW w:w="1065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C7109A" w:rsidTr="001244CD">
        <w:trPr>
          <w:jc w:val="center"/>
        </w:trPr>
        <w:tc>
          <w:tcPr>
            <w:tcW w:w="878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2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Понятие «экосистема». Природные (естественные) и искусственные </w:t>
            </w:r>
            <w:r w:rsidRPr="00C7109A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экосистемы. </w:t>
            </w:r>
            <w:r w:rsidRPr="00C7109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Пищевые связи в экосистеме.</w:t>
            </w:r>
          </w:p>
        </w:tc>
        <w:tc>
          <w:tcPr>
            <w:tcW w:w="1065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C7109A" w:rsidTr="001244CD">
        <w:trPr>
          <w:jc w:val="center"/>
        </w:trPr>
        <w:tc>
          <w:tcPr>
            <w:tcW w:w="878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2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 занятие</w:t>
            </w: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7109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Моделирование экосистем.</w:t>
            </w:r>
          </w:p>
        </w:tc>
        <w:tc>
          <w:tcPr>
            <w:tcW w:w="1065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A90" w:rsidRPr="00C7109A" w:rsidTr="001244CD">
        <w:trPr>
          <w:jc w:val="center"/>
        </w:trPr>
        <w:tc>
          <w:tcPr>
            <w:tcW w:w="878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772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Типы природных экосистем: наземные и водные экосистемы.</w:t>
            </w:r>
          </w:p>
        </w:tc>
        <w:tc>
          <w:tcPr>
            <w:tcW w:w="1065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C7109A" w:rsidTr="001244CD">
        <w:trPr>
          <w:jc w:val="center"/>
        </w:trPr>
        <w:tc>
          <w:tcPr>
            <w:tcW w:w="878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2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Влияние человека на природные экосистемы.</w:t>
            </w:r>
          </w:p>
        </w:tc>
        <w:tc>
          <w:tcPr>
            <w:tcW w:w="1065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C7109A" w:rsidTr="001244CD">
        <w:trPr>
          <w:jc w:val="center"/>
        </w:trPr>
        <w:tc>
          <w:tcPr>
            <w:tcW w:w="8602" w:type="dxa"/>
            <w:gridSpan w:val="2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Тема 6.Общий дом — общие проблемы:</w:t>
            </w: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09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почему возникают и как решаются экологические проблемы (10ч).</w:t>
            </w:r>
          </w:p>
        </w:tc>
        <w:tc>
          <w:tcPr>
            <w:tcW w:w="1065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91A90" w:rsidRPr="00C7109A" w:rsidTr="001244CD">
        <w:trPr>
          <w:jc w:val="center"/>
        </w:trPr>
        <w:tc>
          <w:tcPr>
            <w:tcW w:w="878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2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Глобальные экологические проблемы</w:t>
            </w:r>
          </w:p>
        </w:tc>
        <w:tc>
          <w:tcPr>
            <w:tcW w:w="1065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C7109A" w:rsidTr="001244CD">
        <w:trPr>
          <w:jc w:val="center"/>
        </w:trPr>
        <w:tc>
          <w:tcPr>
            <w:tcW w:w="878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2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Пути решения экологических проблем</w:t>
            </w:r>
          </w:p>
        </w:tc>
        <w:tc>
          <w:tcPr>
            <w:tcW w:w="1065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C7109A" w:rsidTr="001244CD">
        <w:trPr>
          <w:jc w:val="center"/>
        </w:trPr>
        <w:tc>
          <w:tcPr>
            <w:tcW w:w="878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2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 занятие</w:t>
            </w: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7109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Переработка и по</w:t>
            </w:r>
            <w:r w:rsidRPr="00C7109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softHyphen/>
            </w:r>
            <w:r w:rsidRPr="00C7109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вторное использование бытовых отходов.</w:t>
            </w:r>
          </w:p>
        </w:tc>
        <w:tc>
          <w:tcPr>
            <w:tcW w:w="1065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A90" w:rsidRPr="00C7109A" w:rsidTr="001244CD">
        <w:trPr>
          <w:jc w:val="center"/>
        </w:trPr>
        <w:tc>
          <w:tcPr>
            <w:tcW w:w="878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24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Охраняемые природные территории и объекты</w:t>
            </w:r>
          </w:p>
        </w:tc>
        <w:tc>
          <w:tcPr>
            <w:tcW w:w="1065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C7109A" w:rsidTr="001244CD">
        <w:trPr>
          <w:jc w:val="center"/>
        </w:trPr>
        <w:tc>
          <w:tcPr>
            <w:tcW w:w="878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2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 занятие</w:t>
            </w: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7109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Десять основных правил разумного отношения к окружающей среде.</w:t>
            </w:r>
          </w:p>
        </w:tc>
        <w:tc>
          <w:tcPr>
            <w:tcW w:w="1065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A90" w:rsidRPr="00C7109A" w:rsidTr="001244CD">
        <w:trPr>
          <w:jc w:val="center"/>
        </w:trPr>
        <w:tc>
          <w:tcPr>
            <w:tcW w:w="878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24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 занятие</w:t>
            </w: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C7109A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Выявление наиболее замусоренных территорий в го</w:t>
            </w:r>
            <w:r w:rsidRPr="00C7109A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softHyphen/>
            </w:r>
            <w:r w:rsidRPr="00C7109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роде. Карта – схема экологически «грязных» зон в городе»</w:t>
            </w:r>
          </w:p>
        </w:tc>
        <w:tc>
          <w:tcPr>
            <w:tcW w:w="1065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A90" w:rsidRPr="00C7109A" w:rsidTr="001244CD">
        <w:trPr>
          <w:jc w:val="center"/>
        </w:trPr>
        <w:tc>
          <w:tcPr>
            <w:tcW w:w="878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  <w:tc>
          <w:tcPr>
            <w:tcW w:w="7724" w:type="dxa"/>
            <w:shd w:val="clear" w:color="auto" w:fill="auto"/>
          </w:tcPr>
          <w:p w:rsidR="00331D0E" w:rsidRPr="00C7109A" w:rsidRDefault="00191A90" w:rsidP="00C7109A">
            <w:pPr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 занятие</w:t>
            </w: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: Экологический проект «Спасти и сохранить!»</w:t>
            </w:r>
          </w:p>
        </w:tc>
        <w:tc>
          <w:tcPr>
            <w:tcW w:w="1065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1A90" w:rsidRPr="00C7109A" w:rsidTr="001244CD">
        <w:trPr>
          <w:jc w:val="center"/>
        </w:trPr>
        <w:tc>
          <w:tcPr>
            <w:tcW w:w="878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4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92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191A90" w:rsidRPr="00C7109A" w:rsidTr="001244CD">
        <w:trPr>
          <w:jc w:val="center"/>
        </w:trPr>
        <w:tc>
          <w:tcPr>
            <w:tcW w:w="878" w:type="dxa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4" w:type="dxa"/>
            <w:shd w:val="clear" w:color="auto" w:fill="auto"/>
          </w:tcPr>
          <w:p w:rsidR="00191A90" w:rsidRPr="00C7109A" w:rsidRDefault="00191A90" w:rsidP="00C7109A">
            <w:pPr>
              <w:shd w:val="clear" w:color="auto" w:fill="FFFFFF"/>
              <w:spacing w:line="240" w:lineRule="auto"/>
              <w:ind w:right="1134" w:firstLine="70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                                             Итого:</w:t>
            </w:r>
          </w:p>
        </w:tc>
        <w:tc>
          <w:tcPr>
            <w:tcW w:w="2257" w:type="dxa"/>
            <w:gridSpan w:val="2"/>
            <w:shd w:val="clear" w:color="auto" w:fill="auto"/>
          </w:tcPr>
          <w:p w:rsidR="00191A90" w:rsidRPr="00C7109A" w:rsidRDefault="00191A90" w:rsidP="00C7109A">
            <w:pPr>
              <w:spacing w:line="240" w:lineRule="auto"/>
              <w:ind w:right="113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 часа</w:t>
            </w:r>
          </w:p>
        </w:tc>
      </w:tr>
    </w:tbl>
    <w:p w:rsidR="006D7BDA" w:rsidRPr="00C7109A" w:rsidRDefault="006D7BDA" w:rsidP="00C7109A">
      <w:pPr>
        <w:spacing w:line="240" w:lineRule="auto"/>
        <w:ind w:right="1134" w:firstLine="709"/>
        <w:rPr>
          <w:rFonts w:ascii="Times New Roman" w:hAnsi="Times New Roman" w:cs="Times New Roman"/>
          <w:b/>
          <w:sz w:val="24"/>
          <w:szCs w:val="24"/>
        </w:rPr>
      </w:pPr>
    </w:p>
    <w:p w:rsidR="006D7BDA" w:rsidRPr="00C7109A" w:rsidRDefault="006D7BDA" w:rsidP="00C7109A">
      <w:pPr>
        <w:spacing w:line="240" w:lineRule="auto"/>
        <w:ind w:right="1134" w:firstLine="709"/>
        <w:rPr>
          <w:rFonts w:ascii="Times New Roman" w:hAnsi="Times New Roman" w:cs="Times New Roman"/>
          <w:b/>
          <w:sz w:val="24"/>
          <w:szCs w:val="24"/>
        </w:rPr>
      </w:pPr>
    </w:p>
    <w:p w:rsidR="00BB028C" w:rsidRPr="00C7109A" w:rsidRDefault="00BB028C" w:rsidP="00C7109A">
      <w:pPr>
        <w:spacing w:line="240" w:lineRule="auto"/>
        <w:ind w:left="-570" w:right="1134" w:firstLine="709"/>
        <w:jc w:val="center"/>
        <w:rPr>
          <w:rFonts w:ascii="Times New Roman" w:hAnsi="Times New Roman" w:cs="Times New Roman"/>
          <w:b/>
          <w:color w:val="2A2A2A"/>
          <w:sz w:val="24"/>
          <w:szCs w:val="24"/>
        </w:rPr>
      </w:pPr>
    </w:p>
    <w:p w:rsidR="00FB15B0" w:rsidRPr="00C7109A" w:rsidRDefault="001A5E26" w:rsidP="00C7109A">
      <w:pPr>
        <w:spacing w:line="240" w:lineRule="auto"/>
        <w:ind w:right="1134" w:firstLine="709"/>
        <w:rPr>
          <w:rFonts w:ascii="Times New Roman" w:hAnsi="Times New Roman" w:cs="Times New Roman"/>
          <w:b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67542D" w:rsidRPr="00C7109A" w:rsidRDefault="001A5E26" w:rsidP="00C7109A">
      <w:pPr>
        <w:spacing w:line="240" w:lineRule="auto"/>
        <w:ind w:right="1134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710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542D" w:rsidRPr="00C7109A" w:rsidRDefault="0067542D" w:rsidP="00C7109A">
      <w:pPr>
        <w:spacing w:after="0" w:line="240" w:lineRule="auto"/>
        <w:ind w:right="1134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7542D" w:rsidRPr="00C7109A" w:rsidRDefault="0067542D" w:rsidP="00C7109A">
      <w:pPr>
        <w:spacing w:after="0" w:line="240" w:lineRule="auto"/>
        <w:ind w:right="1134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0F09" w:rsidRPr="00C7109A" w:rsidRDefault="00180F09" w:rsidP="00C7109A">
      <w:pPr>
        <w:spacing w:after="0" w:line="240" w:lineRule="auto"/>
        <w:ind w:right="1134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0F09" w:rsidRPr="00C7109A" w:rsidRDefault="00180F09" w:rsidP="00C7109A">
      <w:pPr>
        <w:spacing w:after="0" w:line="240" w:lineRule="auto"/>
        <w:ind w:right="1134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0F09" w:rsidRPr="00C7109A" w:rsidRDefault="00180F09" w:rsidP="00C7109A">
      <w:pPr>
        <w:spacing w:after="0" w:line="240" w:lineRule="auto"/>
        <w:ind w:right="1134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0F09" w:rsidRPr="00C7109A" w:rsidRDefault="00180F09" w:rsidP="00C7109A">
      <w:pPr>
        <w:spacing w:after="0" w:line="240" w:lineRule="auto"/>
        <w:ind w:right="1134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0F09" w:rsidRPr="00C7109A" w:rsidRDefault="00180F09" w:rsidP="00C7109A">
      <w:pPr>
        <w:spacing w:after="0" w:line="240" w:lineRule="auto"/>
        <w:ind w:right="1134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0F09" w:rsidRPr="00C7109A" w:rsidRDefault="00180F09" w:rsidP="00C7109A">
      <w:pPr>
        <w:spacing w:after="0" w:line="240" w:lineRule="auto"/>
        <w:ind w:right="1134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0F09" w:rsidRPr="00C7109A" w:rsidRDefault="00180F09" w:rsidP="00C7109A">
      <w:pPr>
        <w:spacing w:after="0" w:line="240" w:lineRule="auto"/>
        <w:ind w:right="1134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0F09" w:rsidRPr="00C7109A" w:rsidRDefault="00180F09" w:rsidP="00C7109A">
      <w:pPr>
        <w:spacing w:after="0" w:line="240" w:lineRule="auto"/>
        <w:ind w:right="1134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0F09" w:rsidRPr="00C7109A" w:rsidRDefault="00180F09" w:rsidP="00C7109A">
      <w:pPr>
        <w:spacing w:after="0" w:line="240" w:lineRule="auto"/>
        <w:ind w:right="1134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0F09" w:rsidRPr="00C7109A" w:rsidRDefault="00180F09" w:rsidP="00C7109A">
      <w:pPr>
        <w:spacing w:after="0" w:line="240" w:lineRule="auto"/>
        <w:ind w:right="1134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0F09" w:rsidRPr="00C7109A" w:rsidRDefault="00180F09" w:rsidP="00C7109A">
      <w:pPr>
        <w:spacing w:after="0" w:line="240" w:lineRule="auto"/>
        <w:ind w:right="1134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180F09" w:rsidRPr="00C7109A" w:rsidSect="00B04C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6D0" w:rsidRDefault="003E16D0" w:rsidP="00B06C47">
      <w:pPr>
        <w:spacing w:after="0" w:line="240" w:lineRule="auto"/>
      </w:pPr>
      <w:r>
        <w:separator/>
      </w:r>
    </w:p>
  </w:endnote>
  <w:endnote w:type="continuationSeparator" w:id="1">
    <w:p w:rsidR="003E16D0" w:rsidRDefault="003E16D0" w:rsidP="00B0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09A" w:rsidRDefault="00C7109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548002"/>
      <w:docPartObj>
        <w:docPartGallery w:val="Page Numbers (Bottom of Page)"/>
        <w:docPartUnique/>
      </w:docPartObj>
    </w:sdtPr>
    <w:sdtContent>
      <w:p w:rsidR="007C3E61" w:rsidRDefault="006427E3">
        <w:pPr>
          <w:pStyle w:val="ad"/>
          <w:jc w:val="right"/>
        </w:pPr>
        <w:fldSimple w:instr=" PAGE   \* MERGEFORMAT ">
          <w:r w:rsidR="00E049BE">
            <w:rPr>
              <w:noProof/>
            </w:rPr>
            <w:t>2</w:t>
          </w:r>
        </w:fldSimple>
      </w:p>
    </w:sdtContent>
  </w:sdt>
  <w:p w:rsidR="00C7109A" w:rsidRDefault="00C7109A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09A" w:rsidRDefault="00C7109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6D0" w:rsidRDefault="003E16D0" w:rsidP="00B06C47">
      <w:pPr>
        <w:spacing w:after="0" w:line="240" w:lineRule="auto"/>
      </w:pPr>
      <w:r>
        <w:separator/>
      </w:r>
    </w:p>
  </w:footnote>
  <w:footnote w:type="continuationSeparator" w:id="1">
    <w:p w:rsidR="003E16D0" w:rsidRDefault="003E16D0" w:rsidP="00B0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09A" w:rsidRDefault="00C7109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09A" w:rsidRDefault="00C7109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09A" w:rsidRDefault="00C7109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35"/>
        </w:tabs>
        <w:ind w:left="13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495"/>
        </w:tabs>
        <w:ind w:left="495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855"/>
        </w:tabs>
        <w:ind w:left="855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015"/>
        </w:tabs>
        <w:ind w:left="3015" w:hanging="360"/>
      </w:pPr>
      <w:rPr>
        <w:rFonts w:ascii="Courier New" w:hAnsi="Courier New" w:cs="Courier New"/>
      </w:rPr>
    </w:lvl>
  </w:abstractNum>
  <w:abstractNum w:abstractNumId="2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35"/>
        </w:tabs>
        <w:ind w:left="13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495"/>
        </w:tabs>
        <w:ind w:left="495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855"/>
        </w:tabs>
        <w:ind w:left="855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015"/>
        </w:tabs>
        <w:ind w:left="3015" w:hanging="360"/>
      </w:pPr>
      <w:rPr>
        <w:rFonts w:ascii="Courier New" w:hAnsi="Courier New" w:cs="Courier New"/>
      </w:rPr>
    </w:lvl>
  </w:abstractNum>
  <w:abstractNum w:abstractNumId="3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135"/>
        </w:tabs>
        <w:ind w:left="13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495"/>
        </w:tabs>
        <w:ind w:left="495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855"/>
        </w:tabs>
        <w:ind w:left="855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015"/>
        </w:tabs>
        <w:ind w:left="3015" w:hanging="360"/>
      </w:pPr>
      <w:rPr>
        <w:rFonts w:ascii="Courier New" w:hAnsi="Courier New" w:cs="Courier New"/>
      </w:rPr>
    </w:lvl>
  </w:abstractNum>
  <w:abstractNum w:abstractNumId="4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/>
      </w:rPr>
    </w:lvl>
  </w:abstractNum>
  <w:abstractNum w:abstractNumId="5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135"/>
        </w:tabs>
        <w:ind w:left="13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495"/>
        </w:tabs>
        <w:ind w:left="495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855"/>
        </w:tabs>
        <w:ind w:left="855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015"/>
        </w:tabs>
        <w:ind w:left="3015" w:hanging="360"/>
      </w:pPr>
      <w:rPr>
        <w:rFonts w:ascii="Courier New" w:hAnsi="Courier New" w:cs="Courier New"/>
      </w:rPr>
    </w:lvl>
  </w:abstractNum>
  <w:abstractNum w:abstractNumId="6">
    <w:nsid w:val="00283826"/>
    <w:multiLevelType w:val="hybridMultilevel"/>
    <w:tmpl w:val="746A7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4F7581"/>
    <w:multiLevelType w:val="singleLevel"/>
    <w:tmpl w:val="42FC0F8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>
    <w:nsid w:val="06F0585D"/>
    <w:multiLevelType w:val="hybridMultilevel"/>
    <w:tmpl w:val="D552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F92654"/>
    <w:multiLevelType w:val="hybridMultilevel"/>
    <w:tmpl w:val="61D49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486C84"/>
    <w:multiLevelType w:val="hybridMultilevel"/>
    <w:tmpl w:val="934AFE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B557D11"/>
    <w:multiLevelType w:val="hybridMultilevel"/>
    <w:tmpl w:val="B1C20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DA05A6"/>
    <w:multiLevelType w:val="hybridMultilevel"/>
    <w:tmpl w:val="E55ED2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0F0C7810"/>
    <w:multiLevelType w:val="hybridMultilevel"/>
    <w:tmpl w:val="8CA88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AC1134"/>
    <w:multiLevelType w:val="hybridMultilevel"/>
    <w:tmpl w:val="52167032"/>
    <w:lvl w:ilvl="0" w:tplc="04190001">
      <w:start w:val="1"/>
      <w:numFmt w:val="bullet"/>
      <w:lvlText w:val=""/>
      <w:lvlJc w:val="left"/>
      <w:pPr>
        <w:ind w:left="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15">
    <w:nsid w:val="15FC2BAD"/>
    <w:multiLevelType w:val="hybridMultilevel"/>
    <w:tmpl w:val="B1767DE4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6">
    <w:nsid w:val="19866534"/>
    <w:multiLevelType w:val="hybridMultilevel"/>
    <w:tmpl w:val="0E9C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944BBF"/>
    <w:multiLevelType w:val="hybridMultilevel"/>
    <w:tmpl w:val="30603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0D0563"/>
    <w:multiLevelType w:val="hybridMultilevel"/>
    <w:tmpl w:val="8C9E3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5B539A"/>
    <w:multiLevelType w:val="hybridMultilevel"/>
    <w:tmpl w:val="EFBA63E0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0">
    <w:nsid w:val="1D5B53E5"/>
    <w:multiLevelType w:val="hybridMultilevel"/>
    <w:tmpl w:val="B0DC76D2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1">
    <w:nsid w:val="228F6F14"/>
    <w:multiLevelType w:val="hybridMultilevel"/>
    <w:tmpl w:val="580E9E8E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2">
    <w:nsid w:val="25783227"/>
    <w:multiLevelType w:val="hybridMultilevel"/>
    <w:tmpl w:val="D4E2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FB5920"/>
    <w:multiLevelType w:val="multilevel"/>
    <w:tmpl w:val="F24E1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6F23B30"/>
    <w:multiLevelType w:val="hybridMultilevel"/>
    <w:tmpl w:val="E7648AB2"/>
    <w:lvl w:ilvl="0" w:tplc="67DCD81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5">
    <w:nsid w:val="27872DD8"/>
    <w:multiLevelType w:val="hybridMultilevel"/>
    <w:tmpl w:val="C3BA6C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A1534D2"/>
    <w:multiLevelType w:val="hybridMultilevel"/>
    <w:tmpl w:val="C94A9F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EAC3700"/>
    <w:multiLevelType w:val="singleLevel"/>
    <w:tmpl w:val="78DAA8C8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8">
    <w:nsid w:val="31554E72"/>
    <w:multiLevelType w:val="hybridMultilevel"/>
    <w:tmpl w:val="DA30E872"/>
    <w:lvl w:ilvl="0" w:tplc="7F5C87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9">
    <w:nsid w:val="321051ED"/>
    <w:multiLevelType w:val="hybridMultilevel"/>
    <w:tmpl w:val="7AF80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5745F04"/>
    <w:multiLevelType w:val="hybridMultilevel"/>
    <w:tmpl w:val="D4D6CB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834510C"/>
    <w:multiLevelType w:val="hybridMultilevel"/>
    <w:tmpl w:val="F7AE4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3070C9"/>
    <w:multiLevelType w:val="hybridMultilevel"/>
    <w:tmpl w:val="46A21F4A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3">
    <w:nsid w:val="41A92F7F"/>
    <w:multiLevelType w:val="multilevel"/>
    <w:tmpl w:val="97FAF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1CF6AB6"/>
    <w:multiLevelType w:val="hybridMultilevel"/>
    <w:tmpl w:val="4678BA4E"/>
    <w:lvl w:ilvl="0" w:tplc="04190001">
      <w:start w:val="1"/>
      <w:numFmt w:val="bullet"/>
      <w:lvlText w:val=""/>
      <w:lvlJc w:val="left"/>
      <w:pPr>
        <w:ind w:left="1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9" w:hanging="360"/>
      </w:pPr>
      <w:rPr>
        <w:rFonts w:ascii="Wingdings" w:hAnsi="Wingdings" w:hint="default"/>
      </w:rPr>
    </w:lvl>
  </w:abstractNum>
  <w:abstractNum w:abstractNumId="35">
    <w:nsid w:val="459F2EE5"/>
    <w:multiLevelType w:val="hybridMultilevel"/>
    <w:tmpl w:val="64F8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6835E23"/>
    <w:multiLevelType w:val="hybridMultilevel"/>
    <w:tmpl w:val="4B36B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6A97A00"/>
    <w:multiLevelType w:val="hybridMultilevel"/>
    <w:tmpl w:val="274ABACA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8">
    <w:nsid w:val="47827F98"/>
    <w:multiLevelType w:val="hybridMultilevel"/>
    <w:tmpl w:val="71AAF3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7F96A1D"/>
    <w:multiLevelType w:val="hybridMultilevel"/>
    <w:tmpl w:val="4F7E0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9FD33F5"/>
    <w:multiLevelType w:val="hybridMultilevel"/>
    <w:tmpl w:val="DDF6E8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D3A62F6"/>
    <w:multiLevelType w:val="hybridMultilevel"/>
    <w:tmpl w:val="9C2E0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A6F1C80"/>
    <w:multiLevelType w:val="hybridMultilevel"/>
    <w:tmpl w:val="B7EA3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EA662FC"/>
    <w:multiLevelType w:val="hybridMultilevel"/>
    <w:tmpl w:val="6F383B2E"/>
    <w:lvl w:ilvl="0" w:tplc="C8F011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011F23"/>
    <w:multiLevelType w:val="hybridMultilevel"/>
    <w:tmpl w:val="6232850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6A2439C9"/>
    <w:multiLevelType w:val="multilevel"/>
    <w:tmpl w:val="4BD0D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AD95C96"/>
    <w:multiLevelType w:val="hybridMultilevel"/>
    <w:tmpl w:val="55701B6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4C737E"/>
    <w:multiLevelType w:val="hybridMultilevel"/>
    <w:tmpl w:val="02BAE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FD347D9"/>
    <w:multiLevelType w:val="hybridMultilevel"/>
    <w:tmpl w:val="104EC9B4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9">
    <w:nsid w:val="71286D32"/>
    <w:multiLevelType w:val="hybridMultilevel"/>
    <w:tmpl w:val="C61217CC"/>
    <w:lvl w:ilvl="0" w:tplc="04190001">
      <w:start w:val="1"/>
      <w:numFmt w:val="bullet"/>
      <w:lvlText w:val=""/>
      <w:lvlJc w:val="left"/>
      <w:pPr>
        <w:ind w:left="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</w:abstractNum>
  <w:abstractNum w:abstractNumId="50">
    <w:nsid w:val="75520D79"/>
    <w:multiLevelType w:val="hybridMultilevel"/>
    <w:tmpl w:val="089CB9F2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1">
    <w:nsid w:val="7F4B4494"/>
    <w:multiLevelType w:val="hybridMultilevel"/>
    <w:tmpl w:val="F012968A"/>
    <w:lvl w:ilvl="0" w:tplc="BC8E2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8"/>
  </w:num>
  <w:num w:numId="3">
    <w:abstractNumId w:val="24"/>
  </w:num>
  <w:num w:numId="4">
    <w:abstractNumId w:val="23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7"/>
  </w:num>
  <w:num w:numId="8">
    <w:abstractNumId w:val="1"/>
  </w:num>
  <w:num w:numId="9">
    <w:abstractNumId w:val="18"/>
  </w:num>
  <w:num w:numId="10">
    <w:abstractNumId w:val="10"/>
  </w:num>
  <w:num w:numId="11">
    <w:abstractNumId w:val="14"/>
  </w:num>
  <w:num w:numId="12">
    <w:abstractNumId w:val="38"/>
  </w:num>
  <w:num w:numId="13">
    <w:abstractNumId w:val="30"/>
  </w:num>
  <w:num w:numId="14">
    <w:abstractNumId w:val="25"/>
  </w:num>
  <w:num w:numId="15">
    <w:abstractNumId w:val="48"/>
  </w:num>
  <w:num w:numId="16">
    <w:abstractNumId w:val="32"/>
  </w:num>
  <w:num w:numId="17">
    <w:abstractNumId w:val="21"/>
  </w:num>
  <w:num w:numId="18">
    <w:abstractNumId w:val="15"/>
  </w:num>
  <w:num w:numId="19">
    <w:abstractNumId w:val="19"/>
  </w:num>
  <w:num w:numId="20">
    <w:abstractNumId w:val="50"/>
  </w:num>
  <w:num w:numId="21">
    <w:abstractNumId w:val="40"/>
  </w:num>
  <w:num w:numId="22">
    <w:abstractNumId w:val="26"/>
  </w:num>
  <w:num w:numId="23">
    <w:abstractNumId w:val="41"/>
  </w:num>
  <w:num w:numId="24">
    <w:abstractNumId w:val="9"/>
  </w:num>
  <w:num w:numId="25">
    <w:abstractNumId w:val="39"/>
  </w:num>
  <w:num w:numId="26">
    <w:abstractNumId w:val="37"/>
  </w:num>
  <w:num w:numId="27">
    <w:abstractNumId w:val="49"/>
  </w:num>
  <w:num w:numId="28">
    <w:abstractNumId w:val="43"/>
  </w:num>
  <w:num w:numId="29">
    <w:abstractNumId w:val="45"/>
  </w:num>
  <w:num w:numId="30">
    <w:abstractNumId w:val="29"/>
  </w:num>
  <w:num w:numId="31">
    <w:abstractNumId w:val="8"/>
  </w:num>
  <w:num w:numId="32">
    <w:abstractNumId w:val="35"/>
  </w:num>
  <w:num w:numId="33">
    <w:abstractNumId w:val="51"/>
  </w:num>
  <w:num w:numId="34">
    <w:abstractNumId w:val="44"/>
  </w:num>
  <w:num w:numId="35">
    <w:abstractNumId w:val="12"/>
  </w:num>
  <w:num w:numId="36">
    <w:abstractNumId w:val="13"/>
  </w:num>
  <w:num w:numId="37">
    <w:abstractNumId w:val="6"/>
  </w:num>
  <w:num w:numId="38">
    <w:abstractNumId w:val="47"/>
  </w:num>
  <w:num w:numId="39">
    <w:abstractNumId w:val="34"/>
  </w:num>
  <w:num w:numId="40">
    <w:abstractNumId w:val="20"/>
  </w:num>
  <w:num w:numId="41">
    <w:abstractNumId w:val="22"/>
  </w:num>
  <w:num w:numId="42">
    <w:abstractNumId w:val="17"/>
  </w:num>
  <w:num w:numId="43">
    <w:abstractNumId w:val="46"/>
  </w:num>
  <w:num w:numId="44">
    <w:abstractNumId w:val="16"/>
  </w:num>
  <w:num w:numId="45">
    <w:abstractNumId w:val="42"/>
  </w:num>
  <w:num w:numId="46">
    <w:abstractNumId w:val="11"/>
  </w:num>
  <w:num w:numId="47">
    <w:abstractNumId w:val="3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5536"/>
    <w:rsid w:val="00007E80"/>
    <w:rsid w:val="00024BD1"/>
    <w:rsid w:val="00045C49"/>
    <w:rsid w:val="00055536"/>
    <w:rsid w:val="00065E9F"/>
    <w:rsid w:val="00077D98"/>
    <w:rsid w:val="00084A58"/>
    <w:rsid w:val="000E7FA0"/>
    <w:rsid w:val="000F573C"/>
    <w:rsid w:val="00104CBA"/>
    <w:rsid w:val="001244CD"/>
    <w:rsid w:val="001652F3"/>
    <w:rsid w:val="00174126"/>
    <w:rsid w:val="00180F09"/>
    <w:rsid w:val="00191A90"/>
    <w:rsid w:val="001A5E26"/>
    <w:rsid w:val="001C12F3"/>
    <w:rsid w:val="001F053B"/>
    <w:rsid w:val="002119FB"/>
    <w:rsid w:val="0021635A"/>
    <w:rsid w:val="00272311"/>
    <w:rsid w:val="002742EE"/>
    <w:rsid w:val="00275E81"/>
    <w:rsid w:val="002A049D"/>
    <w:rsid w:val="002C28FD"/>
    <w:rsid w:val="003220C8"/>
    <w:rsid w:val="00327BDD"/>
    <w:rsid w:val="00331D0E"/>
    <w:rsid w:val="00333D7A"/>
    <w:rsid w:val="00357428"/>
    <w:rsid w:val="00360ACC"/>
    <w:rsid w:val="003613B1"/>
    <w:rsid w:val="003E16D0"/>
    <w:rsid w:val="003F4893"/>
    <w:rsid w:val="003F6D79"/>
    <w:rsid w:val="00405386"/>
    <w:rsid w:val="004179D8"/>
    <w:rsid w:val="00462315"/>
    <w:rsid w:val="00467E79"/>
    <w:rsid w:val="00496238"/>
    <w:rsid w:val="004C048E"/>
    <w:rsid w:val="004D4017"/>
    <w:rsid w:val="00571FB4"/>
    <w:rsid w:val="00582059"/>
    <w:rsid w:val="00591E9C"/>
    <w:rsid w:val="00592C18"/>
    <w:rsid w:val="00603521"/>
    <w:rsid w:val="006427E3"/>
    <w:rsid w:val="006428C2"/>
    <w:rsid w:val="00647484"/>
    <w:rsid w:val="00651727"/>
    <w:rsid w:val="0067542D"/>
    <w:rsid w:val="006A59BA"/>
    <w:rsid w:val="006D7BDA"/>
    <w:rsid w:val="007007BD"/>
    <w:rsid w:val="00700E94"/>
    <w:rsid w:val="0072700D"/>
    <w:rsid w:val="00734CE3"/>
    <w:rsid w:val="007356BD"/>
    <w:rsid w:val="007C3E61"/>
    <w:rsid w:val="0085637D"/>
    <w:rsid w:val="00863F88"/>
    <w:rsid w:val="008D6301"/>
    <w:rsid w:val="008E700B"/>
    <w:rsid w:val="008F04F5"/>
    <w:rsid w:val="00914500"/>
    <w:rsid w:val="00914C94"/>
    <w:rsid w:val="00921811"/>
    <w:rsid w:val="00950B02"/>
    <w:rsid w:val="00970A10"/>
    <w:rsid w:val="00982ECD"/>
    <w:rsid w:val="00985017"/>
    <w:rsid w:val="009B10FC"/>
    <w:rsid w:val="009B120F"/>
    <w:rsid w:val="009C71F2"/>
    <w:rsid w:val="009D1A80"/>
    <w:rsid w:val="009E138A"/>
    <w:rsid w:val="009E4B43"/>
    <w:rsid w:val="00A023A2"/>
    <w:rsid w:val="00A1728D"/>
    <w:rsid w:val="00A27D2E"/>
    <w:rsid w:val="00A30CF1"/>
    <w:rsid w:val="00A64201"/>
    <w:rsid w:val="00AA2C00"/>
    <w:rsid w:val="00AC67C5"/>
    <w:rsid w:val="00AD567D"/>
    <w:rsid w:val="00AE7F99"/>
    <w:rsid w:val="00AF1F00"/>
    <w:rsid w:val="00AF3F96"/>
    <w:rsid w:val="00B04C9F"/>
    <w:rsid w:val="00B06C47"/>
    <w:rsid w:val="00B16191"/>
    <w:rsid w:val="00B20858"/>
    <w:rsid w:val="00B5144A"/>
    <w:rsid w:val="00B73266"/>
    <w:rsid w:val="00B735DE"/>
    <w:rsid w:val="00B81E04"/>
    <w:rsid w:val="00B97EB7"/>
    <w:rsid w:val="00BA17A6"/>
    <w:rsid w:val="00BA17CB"/>
    <w:rsid w:val="00BB028C"/>
    <w:rsid w:val="00BB18FC"/>
    <w:rsid w:val="00BB6DAF"/>
    <w:rsid w:val="00BB76AD"/>
    <w:rsid w:val="00BD6363"/>
    <w:rsid w:val="00BF4769"/>
    <w:rsid w:val="00BF5CC2"/>
    <w:rsid w:val="00C049D3"/>
    <w:rsid w:val="00C04AEF"/>
    <w:rsid w:val="00C40EB5"/>
    <w:rsid w:val="00C7109A"/>
    <w:rsid w:val="00CF7C64"/>
    <w:rsid w:val="00D10B3F"/>
    <w:rsid w:val="00D25D90"/>
    <w:rsid w:val="00D66BF3"/>
    <w:rsid w:val="00D9131F"/>
    <w:rsid w:val="00D94B8B"/>
    <w:rsid w:val="00E0160A"/>
    <w:rsid w:val="00E049BE"/>
    <w:rsid w:val="00E23ACE"/>
    <w:rsid w:val="00E3056F"/>
    <w:rsid w:val="00E43AD3"/>
    <w:rsid w:val="00E51774"/>
    <w:rsid w:val="00E70BD5"/>
    <w:rsid w:val="00E77644"/>
    <w:rsid w:val="00E873A7"/>
    <w:rsid w:val="00E95D10"/>
    <w:rsid w:val="00EB2A3B"/>
    <w:rsid w:val="00F01F45"/>
    <w:rsid w:val="00F100ED"/>
    <w:rsid w:val="00F2272E"/>
    <w:rsid w:val="00F31FAF"/>
    <w:rsid w:val="00F46223"/>
    <w:rsid w:val="00F55844"/>
    <w:rsid w:val="00FA1BC1"/>
    <w:rsid w:val="00FA7B03"/>
    <w:rsid w:val="00FB15B0"/>
    <w:rsid w:val="00FC6203"/>
    <w:rsid w:val="00FD71D8"/>
    <w:rsid w:val="00FE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44"/>
  </w:style>
  <w:style w:type="paragraph" w:styleId="1">
    <w:name w:val="heading 1"/>
    <w:basedOn w:val="a"/>
    <w:next w:val="a"/>
    <w:link w:val="10"/>
    <w:qFormat/>
    <w:rsid w:val="00BA17A6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BA17A6"/>
    <w:pPr>
      <w:keepNext/>
      <w:tabs>
        <w:tab w:val="num" w:pos="2160"/>
      </w:tabs>
      <w:suppressAutoHyphens/>
      <w:spacing w:before="240" w:after="60" w:line="240" w:lineRule="auto"/>
      <w:ind w:left="2160" w:hanging="3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7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7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7A6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A17A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BA17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A17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link w:val="a4"/>
    <w:qFormat/>
    <w:rsid w:val="000555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05553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8F04F5"/>
    <w:pPr>
      <w:ind w:left="720"/>
      <w:contextualSpacing/>
    </w:pPr>
  </w:style>
  <w:style w:type="character" w:customStyle="1" w:styleId="apple-converted-space">
    <w:name w:val="apple-converted-space"/>
    <w:basedOn w:val="a0"/>
    <w:rsid w:val="008F04F5"/>
  </w:style>
  <w:style w:type="character" w:styleId="a6">
    <w:name w:val="Strong"/>
    <w:basedOn w:val="a0"/>
    <w:uiPriority w:val="22"/>
    <w:qFormat/>
    <w:rsid w:val="00BA17A6"/>
    <w:rPr>
      <w:b/>
      <w:bCs/>
    </w:rPr>
  </w:style>
  <w:style w:type="character" w:styleId="a7">
    <w:name w:val="Emphasis"/>
    <w:basedOn w:val="a0"/>
    <w:qFormat/>
    <w:rsid w:val="00BA17A6"/>
    <w:rPr>
      <w:i/>
      <w:iCs/>
    </w:rPr>
  </w:style>
  <w:style w:type="paragraph" w:styleId="a8">
    <w:name w:val="Body Text Indent"/>
    <w:basedOn w:val="a"/>
    <w:link w:val="a9"/>
    <w:rsid w:val="00BA17A6"/>
    <w:pPr>
      <w:tabs>
        <w:tab w:val="left" w:pos="1080"/>
        <w:tab w:val="left" w:pos="5348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BA17A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entr">
    <w:name w:val="centr"/>
    <w:basedOn w:val="a"/>
    <w:rsid w:val="00BA17A6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191A90"/>
    <w:rPr>
      <w:color w:val="0000FF"/>
      <w:u w:val="single"/>
    </w:rPr>
  </w:style>
  <w:style w:type="character" w:customStyle="1" w:styleId="b-serp-urlmark">
    <w:name w:val="b-serp-url__mark"/>
    <w:basedOn w:val="a0"/>
    <w:rsid w:val="00191A90"/>
  </w:style>
  <w:style w:type="paragraph" w:styleId="ab">
    <w:name w:val="header"/>
    <w:basedOn w:val="a"/>
    <w:link w:val="ac"/>
    <w:uiPriority w:val="99"/>
    <w:semiHidden/>
    <w:unhideWhenUsed/>
    <w:rsid w:val="00B06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06C47"/>
  </w:style>
  <w:style w:type="paragraph" w:styleId="ad">
    <w:name w:val="footer"/>
    <w:basedOn w:val="a"/>
    <w:link w:val="ae"/>
    <w:uiPriority w:val="99"/>
    <w:unhideWhenUsed/>
    <w:rsid w:val="00B06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6C47"/>
  </w:style>
  <w:style w:type="paragraph" w:styleId="af">
    <w:name w:val="Normal (Web)"/>
    <w:basedOn w:val="a"/>
    <w:uiPriority w:val="99"/>
    <w:rsid w:val="008D6301"/>
    <w:pPr>
      <w:suppressAutoHyphens/>
      <w:spacing w:before="280" w:after="28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591E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dtext">
    <w:name w:val="red_text"/>
    <w:basedOn w:val="a0"/>
    <w:rsid w:val="00592C18"/>
  </w:style>
  <w:style w:type="character" w:customStyle="1" w:styleId="Zag11">
    <w:name w:val="Zag_11"/>
    <w:rsid w:val="00F46223"/>
  </w:style>
  <w:style w:type="paragraph" w:styleId="af0">
    <w:name w:val="Balloon Text"/>
    <w:basedOn w:val="a"/>
    <w:link w:val="af1"/>
    <w:uiPriority w:val="99"/>
    <w:semiHidden/>
    <w:unhideWhenUsed/>
    <w:rsid w:val="00675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754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D1681-7A98-4FE7-91D2-750249A81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7659</Words>
  <Characters>43657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57</cp:revision>
  <dcterms:created xsi:type="dcterms:W3CDTF">2013-12-15T06:40:00Z</dcterms:created>
  <dcterms:modified xsi:type="dcterms:W3CDTF">2020-01-10T05:20:00Z</dcterms:modified>
</cp:coreProperties>
</file>