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1A" w:rsidRPr="006B6DC6" w:rsidRDefault="00A8011A" w:rsidP="00A80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Иванович Глушков родился</w:t>
      </w:r>
      <w:r w:rsidRPr="006B6DC6">
        <w:rPr>
          <w:rFonts w:ascii="Times New Roman" w:hAnsi="Times New Roman" w:cs="Times New Roman"/>
          <w:sz w:val="28"/>
          <w:szCs w:val="28"/>
        </w:rPr>
        <w:t xml:space="preserve"> в 1965 году в районном центре </w:t>
      </w:r>
      <w:r>
        <w:rPr>
          <w:rFonts w:ascii="Times New Roman" w:hAnsi="Times New Roman" w:cs="Times New Roman"/>
          <w:sz w:val="28"/>
          <w:szCs w:val="28"/>
        </w:rPr>
        <w:t xml:space="preserve">поселка </w:t>
      </w:r>
      <w:r w:rsidRPr="006B6DC6">
        <w:rPr>
          <w:rFonts w:ascii="Times New Roman" w:hAnsi="Times New Roman" w:cs="Times New Roman"/>
          <w:sz w:val="28"/>
          <w:szCs w:val="28"/>
        </w:rPr>
        <w:t xml:space="preserve">Ольховатка Воронежской области. Детство Александра  1983 году поступил в Воронежский государственный университет на математический факультет. Из университета был призван в армию. Службу проходил  на Дальнем Востоке на </w:t>
      </w:r>
      <w:proofErr w:type="spellStart"/>
      <w:proofErr w:type="gramStart"/>
      <w:r w:rsidRPr="006B6DC6">
        <w:rPr>
          <w:rFonts w:ascii="Times New Roman" w:hAnsi="Times New Roman" w:cs="Times New Roman"/>
          <w:sz w:val="28"/>
          <w:szCs w:val="28"/>
        </w:rPr>
        <w:t>советско</w:t>
      </w:r>
      <w:proofErr w:type="spellEnd"/>
      <w:r w:rsidRPr="006B6DC6">
        <w:rPr>
          <w:rFonts w:ascii="Times New Roman" w:hAnsi="Times New Roman" w:cs="Times New Roman"/>
          <w:sz w:val="28"/>
          <w:szCs w:val="28"/>
        </w:rPr>
        <w:t>- китайской</w:t>
      </w:r>
      <w:proofErr w:type="gramEnd"/>
      <w:r w:rsidRPr="006B6DC6">
        <w:rPr>
          <w:rFonts w:ascii="Times New Roman" w:hAnsi="Times New Roman" w:cs="Times New Roman"/>
          <w:sz w:val="28"/>
          <w:szCs w:val="28"/>
        </w:rPr>
        <w:t xml:space="preserve"> границе в ракетных войсках. После службы окончания университета работал преподавателем физики и инженером </w:t>
      </w:r>
      <w:proofErr w:type="spellStart"/>
      <w:proofErr w:type="gramStart"/>
      <w:r w:rsidRPr="006B6DC6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Pr="006B6DC6">
        <w:rPr>
          <w:rFonts w:ascii="Times New Roman" w:hAnsi="Times New Roman" w:cs="Times New Roman"/>
          <w:sz w:val="28"/>
          <w:szCs w:val="28"/>
        </w:rPr>
        <w:t>- вычислительной</w:t>
      </w:r>
      <w:proofErr w:type="gramEnd"/>
      <w:r w:rsidRPr="006B6DC6">
        <w:rPr>
          <w:rFonts w:ascii="Times New Roman" w:hAnsi="Times New Roman" w:cs="Times New Roman"/>
          <w:sz w:val="28"/>
          <w:szCs w:val="28"/>
        </w:rPr>
        <w:t xml:space="preserve"> техники в </w:t>
      </w:r>
      <w:proofErr w:type="spellStart"/>
      <w:r w:rsidRPr="006B6DC6">
        <w:rPr>
          <w:rFonts w:ascii="Times New Roman" w:hAnsi="Times New Roman" w:cs="Times New Roman"/>
          <w:sz w:val="28"/>
          <w:szCs w:val="28"/>
        </w:rPr>
        <w:t>Валуйском</w:t>
      </w:r>
      <w:proofErr w:type="spellEnd"/>
      <w:r w:rsidRPr="006B6DC6">
        <w:rPr>
          <w:rFonts w:ascii="Times New Roman" w:hAnsi="Times New Roman" w:cs="Times New Roman"/>
          <w:sz w:val="28"/>
          <w:szCs w:val="28"/>
        </w:rPr>
        <w:t xml:space="preserve">   педагогическом техникуме, учителем математики и информатики в </w:t>
      </w:r>
      <w:proofErr w:type="spellStart"/>
      <w:r w:rsidRPr="006B6DC6">
        <w:rPr>
          <w:rFonts w:ascii="Times New Roman" w:hAnsi="Times New Roman" w:cs="Times New Roman"/>
          <w:sz w:val="28"/>
          <w:szCs w:val="28"/>
        </w:rPr>
        <w:t>Губкинской</w:t>
      </w:r>
      <w:proofErr w:type="spellEnd"/>
      <w:r w:rsidRPr="006B6DC6">
        <w:rPr>
          <w:rFonts w:ascii="Times New Roman" w:hAnsi="Times New Roman" w:cs="Times New Roman"/>
          <w:sz w:val="28"/>
          <w:szCs w:val="28"/>
        </w:rPr>
        <w:t xml:space="preserve"> средней школе №2. Работал </w:t>
      </w:r>
      <w:proofErr w:type="gramStart"/>
      <w:r w:rsidRPr="006B6D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6D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DC6">
        <w:rPr>
          <w:rFonts w:ascii="Times New Roman" w:hAnsi="Times New Roman" w:cs="Times New Roman"/>
          <w:sz w:val="28"/>
          <w:szCs w:val="28"/>
        </w:rPr>
        <w:t>преподавателем</w:t>
      </w:r>
      <w:proofErr w:type="gramEnd"/>
      <w:r w:rsidRPr="006B6DC6">
        <w:rPr>
          <w:rFonts w:ascii="Times New Roman" w:hAnsi="Times New Roman" w:cs="Times New Roman"/>
          <w:sz w:val="28"/>
          <w:szCs w:val="28"/>
        </w:rPr>
        <w:t xml:space="preserve"> информатики в  </w:t>
      </w:r>
      <w:proofErr w:type="spellStart"/>
      <w:r w:rsidRPr="006B6DC6"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 w:rsidRPr="006B6DC6">
        <w:rPr>
          <w:rFonts w:ascii="Times New Roman" w:hAnsi="Times New Roman" w:cs="Times New Roman"/>
          <w:sz w:val="28"/>
          <w:szCs w:val="28"/>
        </w:rPr>
        <w:t xml:space="preserve"> институте   (филиал) ГОУ ВПО «Московский  государственный открытый университет». Стихи начал писать в школьные годы.</w:t>
      </w:r>
    </w:p>
    <w:p w:rsidR="00A8011A" w:rsidRPr="00A8011A" w:rsidRDefault="00A8011A" w:rsidP="00A8011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b/>
          <w:sz w:val="28"/>
          <w:szCs w:val="28"/>
          <w:lang w:val="ru-RU"/>
        </w:rPr>
        <w:t>ВСЕМ НЕ ВЕРНУВШИМСЯ С ВОЙНЫ.</w:t>
      </w:r>
    </w:p>
    <w:p w:rsidR="00A8011A" w:rsidRPr="00A8011A" w:rsidRDefault="00A8011A" w:rsidP="00A8011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 Белгородчине есть много мест известных,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Где битвы страшные, жестокие прошли.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Но помнят жители всех сел окрестных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Стон  окровавленной земли.</w:t>
      </w:r>
    </w:p>
    <w:p w:rsidR="00A8011A" w:rsidRDefault="00A8011A" w:rsidP="00A8011A"/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 поле боя, что полито кровью,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Там, где когда-то был кромешный ад,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Взирая вдаль со скорбью и любовью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Стоит Советский старенький солдат.</w:t>
      </w:r>
    </w:p>
    <w:p w:rsidR="00A8011A" w:rsidRDefault="00A8011A" w:rsidP="00A8011A"/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Он вспоминает, как он мальчишкой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от отца лишь слышал про войну.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помнит он, как говорил  братишка,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Что, как и папа защитит страну.</w:t>
      </w:r>
    </w:p>
    <w:p w:rsidR="00A8011A" w:rsidRDefault="00A8011A" w:rsidP="00A8011A"/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Но детство оборвалось вдруг нежданно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Как тонкая гитарная струна.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И стал мальчишка  взрослым очень рано,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Ведь детство забрала с собой война…</w:t>
      </w:r>
    </w:p>
    <w:p w:rsidR="00A8011A" w:rsidRDefault="00A8011A" w:rsidP="00A8011A"/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На поле боя, что полито кровью,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Там где-то был кромешный ад,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Взирая вдаль со скорбью и любовью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Стоит Советский старенький солдат. 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Он вспоминает сорок первый страшный: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Солдаты наши уходили на войну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 как в бою сцепившись в рукопашной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Они погибли, защищая нам страну.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Он вспоминает, как горел Воронеж,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Как выстоял блокаду Ленинград.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 памяти слова: «Ты чести не уронишь»,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Которые сказал в бою комбат.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снится бой на Прохоровском поле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Был скрежет тан ков, плавилась броня.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люди потеряли чувство боли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не боялись пули и огня.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стали все бессмертны в одночасье,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 бою погибнув и разбив врага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Пусть будет на земле лишь только счастье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не вернётся Курская дуга.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Над  Прохоровским поле солнце светит,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Над Прохоровским полем тишина…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вспоминает поле сорок третий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шепчет поле «Мир, а не война»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 Прохоровском поле колокольня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Построена как память о войне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звонница звонит в душе и  в сердце с болью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звон летит в в рассветной тишине.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Пусть процветает наше Белогорье,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Пусть будут люди счастливы всегда,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И пусть они не знают больше горя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пусть покинет каждый дом беда.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 поле боя, где гремели взрывы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Так, где когда- то жизнь отдал солдат,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Здесь всё давно уже покрылось былью,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Но помнят люди тот кромешный ад.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b/>
          <w:sz w:val="28"/>
          <w:szCs w:val="28"/>
          <w:lang w:val="ru-RU"/>
        </w:rPr>
        <w:t>ДОРОГАМИ РОССИЙСКОГО СОЛДАТА.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Кто был из нас на той войне,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Тот не забудет этой боли.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Война придет к тебе во сне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бой под Прохоровкой в поле.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lastRenderedPageBreak/>
        <w:t>А внук твой вспомнит, ветеран,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Тот страшный бой под Кандагаром,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 память врезался Афган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Жестоким солнечным загаром.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снится правнуку Кавказ,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Ночное небо над Бамутом.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 каждом сне звучит приказ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«Зачистка будет ранним утром!»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Остался в памяти Кавказ,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Покоя не дают Самашки.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снились в Ведено не раз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Родные русские ромашки…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Но только сделали привал,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Опять подняли по тревоге: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Зовет тебя к себе Цхинвал-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вновь военные дороги.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вновь кто- то из парней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Найдёт в камнях свою могилу.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Опять теряем мы друзей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просим Бога  «Дай нам силу»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Берлин, и Грозный, и Цхинвал-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Вот путь российского солдата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Быть может, ты уже устал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нам войны уже не надо?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Война не кончилась, солдат: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Пока ты жив, она здесь рядом.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Война живет в сердцах ребят,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Ушедших в горы всем отрядом.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Она приходит в дом ребят,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A8011A">
        <w:rPr>
          <w:rFonts w:ascii="Times New Roman" w:hAnsi="Times New Roman" w:cs="Times New Roman"/>
          <w:sz w:val="28"/>
          <w:szCs w:val="28"/>
          <w:lang w:val="ru-RU"/>
        </w:rPr>
        <w:t>Стоявших</w:t>
      </w:r>
      <w:proofErr w:type="gramEnd"/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насмерть под Гератом.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Их память выстроила в ряд,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С погибшим взводным и комбатом.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И скорбь, накрывшая Беслан,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Живет у каждого порога.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Хатынь, Кабул, Улу</w:t>
      </w:r>
      <w:proofErr w:type="gramStart"/>
      <w:r w:rsidRPr="00A8011A">
        <w:rPr>
          <w:rFonts w:ascii="Times New Roman" w:hAnsi="Times New Roman" w:cs="Times New Roman"/>
          <w:sz w:val="28"/>
          <w:szCs w:val="28"/>
          <w:lang w:val="ru-RU"/>
        </w:rPr>
        <w:t>с-</w:t>
      </w:r>
      <w:proofErr w:type="gramEnd"/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Мартан- 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Длинна солдатская дорога.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lastRenderedPageBreak/>
        <w:t>Но если зло на свете есть</w:t>
      </w:r>
      <w:proofErr w:type="gramStart"/>
      <w:r w:rsidRPr="00A8011A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Вы нам нужны тогда, солдаты.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За родину, за гордость, честь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Опять в поход, опять куда-то.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слёзы наших матерей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Должны звучать для всех набатом: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Давайте встанем все добрей,</w:t>
      </w:r>
    </w:p>
    <w:p w:rsidR="00A8011A" w:rsidRPr="00A8011A" w:rsidRDefault="00A8011A" w:rsidP="00A8011A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A8011A">
        <w:rPr>
          <w:rFonts w:ascii="Times New Roman" w:hAnsi="Times New Roman" w:cs="Times New Roman"/>
          <w:sz w:val="28"/>
          <w:szCs w:val="28"/>
          <w:lang w:val="ru-RU"/>
        </w:rPr>
        <w:t>И будут живы все солдаты.</w:t>
      </w:r>
    </w:p>
    <w:p w:rsidR="00CD327C" w:rsidRDefault="00CD327C"/>
    <w:sectPr w:rsidR="00CD327C" w:rsidSect="0042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A8011A"/>
    <w:rsid w:val="00044BE7"/>
    <w:rsid w:val="000D4710"/>
    <w:rsid w:val="001B6D9C"/>
    <w:rsid w:val="006C246C"/>
    <w:rsid w:val="006F040B"/>
    <w:rsid w:val="00905E8E"/>
    <w:rsid w:val="009E7EA0"/>
    <w:rsid w:val="00A8011A"/>
    <w:rsid w:val="00AB6CEE"/>
    <w:rsid w:val="00CD07AA"/>
    <w:rsid w:val="00CD327C"/>
    <w:rsid w:val="00D8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1A"/>
    <w:pPr>
      <w:spacing w:after="200" w:line="276" w:lineRule="auto"/>
      <w:ind w:firstLine="0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05E8E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E8E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E8E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E8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E8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E8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E8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E8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E8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E8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05E8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05E8E"/>
    <w:pPr>
      <w:spacing w:after="240" w:line="480" w:lineRule="auto"/>
      <w:ind w:firstLine="360"/>
    </w:pPr>
    <w:rPr>
      <w:b/>
      <w:bCs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905E8E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905E8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05E8E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905E8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05E8E"/>
    <w:rPr>
      <w:b/>
      <w:bCs/>
      <w:spacing w:val="0"/>
    </w:rPr>
  </w:style>
  <w:style w:type="character" w:styleId="a9">
    <w:name w:val="Emphasis"/>
    <w:uiPriority w:val="20"/>
    <w:qFormat/>
    <w:rsid w:val="00905E8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05E8E"/>
    <w:pPr>
      <w:spacing w:after="0" w:line="240" w:lineRule="auto"/>
    </w:pPr>
    <w:rPr>
      <w:lang w:val="en-US" w:bidi="en-US"/>
    </w:rPr>
  </w:style>
  <w:style w:type="paragraph" w:styleId="ab">
    <w:name w:val="List Paragraph"/>
    <w:basedOn w:val="a"/>
    <w:uiPriority w:val="34"/>
    <w:qFormat/>
    <w:rsid w:val="00905E8E"/>
    <w:pPr>
      <w:spacing w:after="240" w:line="480" w:lineRule="auto"/>
      <w:ind w:left="720" w:firstLine="36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05E8E"/>
    <w:pPr>
      <w:spacing w:after="240" w:line="480" w:lineRule="auto"/>
      <w:ind w:firstLine="360"/>
    </w:pPr>
    <w:rPr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05E8E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05E8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05E8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05E8E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05E8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05E8E"/>
    <w:rPr>
      <w:smallCaps/>
    </w:rPr>
  </w:style>
  <w:style w:type="character" w:styleId="af1">
    <w:name w:val="Intense Reference"/>
    <w:uiPriority w:val="32"/>
    <w:qFormat/>
    <w:rsid w:val="00905E8E"/>
    <w:rPr>
      <w:b/>
      <w:bCs/>
      <w:smallCaps/>
      <w:color w:val="auto"/>
    </w:rPr>
  </w:style>
  <w:style w:type="character" w:styleId="af2">
    <w:name w:val="Book Title"/>
    <w:uiPriority w:val="33"/>
    <w:qFormat/>
    <w:rsid w:val="00905E8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05E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Сервер</cp:lastModifiedBy>
  <cp:revision>2</cp:revision>
  <dcterms:created xsi:type="dcterms:W3CDTF">2015-04-06T09:35:00Z</dcterms:created>
  <dcterms:modified xsi:type="dcterms:W3CDTF">2015-04-06T09:35:00Z</dcterms:modified>
</cp:coreProperties>
</file>